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73CC" w14:textId="267854DD" w:rsidR="006D4A79" w:rsidRDefault="00072A4E">
      <w:r>
        <w:rPr>
          <w:noProof/>
        </w:rPr>
        <w:drawing>
          <wp:inline distT="0" distB="0" distL="0" distR="0" wp14:anchorId="790ABD26" wp14:editId="2C075F94">
            <wp:extent cx="15373350" cy="5715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76E0" w14:textId="0349725B" w:rsidR="00072A4E" w:rsidRDefault="00072A4E"/>
    <w:p w14:paraId="33B4ADA7" w14:textId="3576BA09" w:rsidR="00072A4E" w:rsidRDefault="00072A4E"/>
    <w:p w14:paraId="26CBB7FF" w14:textId="0F7F6451" w:rsidR="00072A4E" w:rsidRDefault="00072A4E">
      <w:r>
        <w:t>## İşleçler son sayfa</w:t>
      </w:r>
    </w:p>
    <w:p w14:paraId="253835FE" w14:textId="0A4DE833" w:rsidR="00072A4E" w:rsidRDefault="00072A4E">
      <w:r w:rsidRPr="00072A4E">
        <w:t>https://python-istihza.yazbel.com/islecler.html</w:t>
      </w:r>
    </w:p>
    <w:p w14:paraId="5540AF02" w14:textId="3A2C8C5F" w:rsidR="00072A4E" w:rsidRDefault="00072A4E"/>
    <w:p w14:paraId="45E15A37" w14:textId="5D3EA506" w:rsidR="004B38E6" w:rsidRDefault="004B38E6">
      <w:r>
        <w:t>Örnek</w:t>
      </w:r>
    </w:p>
    <w:p w14:paraId="474DB0DE" w14:textId="51943F4C" w:rsidR="004B38E6" w:rsidRDefault="004B38E6">
      <w:r>
        <w:t>Sesli ve Sessiz harfleri ayıran Kod</w:t>
      </w:r>
    </w:p>
    <w:p w14:paraId="3F4D1AAE" w14:textId="388FB6CC" w:rsidR="004B38E6" w:rsidRDefault="004B38E6">
      <w:r>
        <w:rPr>
          <w:noProof/>
        </w:rPr>
        <w:drawing>
          <wp:inline distT="0" distB="0" distL="0" distR="0" wp14:anchorId="7C6482D4" wp14:editId="36FBED3C">
            <wp:extent cx="4410075" cy="34766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9F27" w14:textId="77777777" w:rsidR="00072A4E" w:rsidRDefault="00072A4E"/>
    <w:sectPr w:rsidR="00072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48"/>
    <w:rsid w:val="00072A4E"/>
    <w:rsid w:val="004B38E6"/>
    <w:rsid w:val="006D4A79"/>
    <w:rsid w:val="007D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8583"/>
  <w15:chartTrackingRefBased/>
  <w15:docId w15:val="{7ADBD7DF-937C-4AF8-9212-D0F7B261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4</cp:revision>
  <dcterms:created xsi:type="dcterms:W3CDTF">2022-08-17T08:01:00Z</dcterms:created>
  <dcterms:modified xsi:type="dcterms:W3CDTF">2022-08-19T20:11:00Z</dcterms:modified>
</cp:coreProperties>
</file>