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1D53D" w14:textId="791E4AC8" w:rsidR="00A643DE" w:rsidRPr="00D8045E" w:rsidRDefault="0021415A" w:rsidP="0021415A">
      <w:pPr>
        <w:jc w:val="center"/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</w:rPr>
        <w:t>Tuple</w:t>
      </w:r>
      <w:r w:rsidR="00D7107A" w:rsidRPr="00D8045E">
        <w:rPr>
          <w:rFonts w:cstheme="minorHAnsi"/>
          <w:b/>
          <w:bCs/>
          <w:sz w:val="28"/>
          <w:szCs w:val="28"/>
        </w:rPr>
        <w:t xml:space="preserve"> (Demet)</w:t>
      </w:r>
    </w:p>
    <w:p w14:paraId="4D047576" w14:textId="3F1B1DA3" w:rsidR="0021415A" w:rsidRPr="00D8045E" w:rsidRDefault="0021415A" w:rsidP="0021415A">
      <w:pPr>
        <w:jc w:val="center"/>
        <w:rPr>
          <w:rFonts w:cstheme="minorHAnsi"/>
          <w:b/>
          <w:bCs/>
          <w:sz w:val="28"/>
          <w:szCs w:val="28"/>
        </w:rPr>
      </w:pPr>
    </w:p>
    <w:p w14:paraId="0E4CD407" w14:textId="346ED3E8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1AC42A13" w14:textId="646A0DA0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53999402" w14:textId="0FEF3FBA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686C73DF" w14:textId="77777777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59D6DA09" w14:textId="4227775E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5A4C0AE2" wp14:editId="324A7571">
            <wp:extent cx="14593386" cy="4940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00554" cy="49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EF5" w14:textId="04A1352A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378132B2" w14:textId="7282B778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1BC56A83" w14:textId="01FBCB24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65AE78D8" wp14:editId="156089B3">
            <wp:extent cx="12335889" cy="6311900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38800" cy="63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292" w14:textId="0A7CC141" w:rsidR="00381B43" w:rsidRPr="00D8045E" w:rsidRDefault="00381B43" w:rsidP="0021415A">
      <w:pPr>
        <w:rPr>
          <w:rFonts w:cstheme="minorHAnsi"/>
          <w:b/>
          <w:bCs/>
          <w:sz w:val="28"/>
          <w:szCs w:val="28"/>
        </w:rPr>
      </w:pPr>
    </w:p>
    <w:p w14:paraId="6F0E864B" w14:textId="1B42E77B" w:rsidR="00381B43" w:rsidRPr="00D8045E" w:rsidRDefault="00381B43" w:rsidP="0021415A">
      <w:pPr>
        <w:rPr>
          <w:rFonts w:cstheme="minorHAnsi"/>
          <w:b/>
          <w:bCs/>
          <w:sz w:val="28"/>
          <w:szCs w:val="28"/>
        </w:rPr>
      </w:pPr>
    </w:p>
    <w:p w14:paraId="28C2ACB3" w14:textId="77777777" w:rsidR="005216E0" w:rsidRPr="00D8045E" w:rsidRDefault="005216E0" w:rsidP="0021415A">
      <w:pPr>
        <w:rPr>
          <w:rFonts w:cstheme="minorHAnsi"/>
          <w:b/>
          <w:bCs/>
          <w:sz w:val="28"/>
          <w:szCs w:val="28"/>
        </w:rPr>
      </w:pPr>
    </w:p>
    <w:p w14:paraId="066C9393" w14:textId="77777777" w:rsidR="005216E0" w:rsidRPr="00D8045E" w:rsidRDefault="005216E0" w:rsidP="005216E0">
      <w:pPr>
        <w:rPr>
          <w:rFonts w:cstheme="minorHAnsi"/>
          <w:b/>
          <w:bCs/>
          <w:sz w:val="28"/>
          <w:szCs w:val="28"/>
          <w:highlight w:val="darkGray"/>
        </w:rPr>
      </w:pPr>
      <w:r w:rsidRPr="00D8045E">
        <w:rPr>
          <w:rFonts w:cstheme="minorHAnsi"/>
          <w:b/>
          <w:bCs/>
          <w:sz w:val="28"/>
          <w:szCs w:val="28"/>
          <w:highlight w:val="darkGray"/>
        </w:rPr>
        <w:t>EK Bilgiler…</w:t>
      </w:r>
    </w:p>
    <w:p w14:paraId="0E6612AC" w14:textId="77777777" w:rsidR="005216E0" w:rsidRPr="00D8045E" w:rsidRDefault="005216E0" w:rsidP="005216E0">
      <w:pPr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  <w:highlight w:val="darkGray"/>
        </w:rPr>
        <w:t>List = Set</w:t>
      </w:r>
    </w:p>
    <w:p w14:paraId="7CE700A9" w14:textId="77777777" w:rsidR="005216E0" w:rsidRPr="00D8045E" w:rsidRDefault="005216E0" w:rsidP="005216E0">
      <w:pPr>
        <w:rPr>
          <w:b/>
          <w:bCs/>
          <w:sz w:val="28"/>
          <w:szCs w:val="28"/>
        </w:rPr>
      </w:pPr>
      <w:r w:rsidRPr="00D8045E">
        <w:rPr>
          <w:b/>
          <w:bCs/>
          <w:sz w:val="28"/>
          <w:szCs w:val="28"/>
        </w:rPr>
        <w:t>Kaynak:  (Python Tüm Metot ve Fonksiyonlar)</w:t>
      </w:r>
    </w:p>
    <w:p w14:paraId="45114BBB" w14:textId="77777777" w:rsidR="005216E0" w:rsidRPr="00D8045E" w:rsidRDefault="005216E0" w:rsidP="005216E0">
      <w:pPr>
        <w:rPr>
          <w:b/>
          <w:bCs/>
          <w:sz w:val="28"/>
          <w:szCs w:val="28"/>
        </w:rPr>
      </w:pPr>
      <w:r w:rsidRPr="00D8045E">
        <w:rPr>
          <w:b/>
          <w:bCs/>
          <w:sz w:val="28"/>
          <w:szCs w:val="28"/>
        </w:rPr>
        <w:t>https://python-global.com/python-metotlar/</w:t>
      </w:r>
    </w:p>
    <w:p w14:paraId="439313FC" w14:textId="77777777" w:rsidR="005216E0" w:rsidRPr="00D8045E" w:rsidRDefault="005216E0" w:rsidP="005216E0">
      <w:pPr>
        <w:rPr>
          <w:rFonts w:cstheme="minorHAnsi"/>
          <w:b/>
          <w:bCs/>
          <w:sz w:val="28"/>
          <w:szCs w:val="28"/>
        </w:rPr>
      </w:pPr>
    </w:p>
    <w:p w14:paraId="7C727639" w14:textId="77777777" w:rsidR="005216E0" w:rsidRPr="00D8045E" w:rsidRDefault="005216E0" w:rsidP="005216E0">
      <w:pPr>
        <w:rPr>
          <w:rFonts w:cstheme="minorHAnsi"/>
          <w:b/>
          <w:bCs/>
          <w:sz w:val="28"/>
          <w:szCs w:val="28"/>
        </w:rPr>
      </w:pPr>
    </w:p>
    <w:p w14:paraId="4E2E5414" w14:textId="77777777" w:rsidR="005216E0" w:rsidRPr="00D8045E" w:rsidRDefault="005216E0" w:rsidP="005216E0">
      <w:pPr>
        <w:rPr>
          <w:rFonts w:cstheme="minorHAnsi"/>
          <w:b/>
          <w:bCs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625C6858" wp14:editId="0E1BD316">
            <wp:extent cx="2425700" cy="4664049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6691" cy="4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5E">
        <w:rPr>
          <w:noProof/>
          <w:sz w:val="28"/>
          <w:szCs w:val="28"/>
        </w:rPr>
        <w:drawing>
          <wp:inline distT="0" distB="0" distL="0" distR="0" wp14:anchorId="5C7DA1AC" wp14:editId="5AB0238B">
            <wp:extent cx="2943935" cy="4772025"/>
            <wp:effectExtent l="0" t="0" r="889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594" cy="47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5E">
        <w:rPr>
          <w:noProof/>
          <w:sz w:val="28"/>
          <w:szCs w:val="28"/>
        </w:rPr>
        <w:drawing>
          <wp:inline distT="0" distB="0" distL="0" distR="0" wp14:anchorId="32506017" wp14:editId="50832EF7">
            <wp:extent cx="2547257" cy="2748915"/>
            <wp:effectExtent l="0" t="0" r="571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273" cy="27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D888" w14:textId="6931B381" w:rsidR="00381B43" w:rsidRPr="00D8045E" w:rsidRDefault="00381B43" w:rsidP="0021415A">
      <w:pPr>
        <w:rPr>
          <w:rFonts w:cstheme="minorHAnsi"/>
          <w:b/>
          <w:bCs/>
          <w:sz w:val="28"/>
          <w:szCs w:val="28"/>
        </w:rPr>
      </w:pPr>
    </w:p>
    <w:p w14:paraId="3F06A875" w14:textId="7D79720F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12FF3EB0" w14:textId="1771379A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  <w:highlight w:val="lightGray"/>
        </w:rPr>
        <w:t>Sektörün içerisinden örnek</w:t>
      </w:r>
    </w:p>
    <w:p w14:paraId="6D6EDA9F" w14:textId="77777777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651496DE" w14:textId="77777777" w:rsidR="0021415A" w:rsidRPr="00D8045E" w:rsidRDefault="0021415A" w:rsidP="0021415A">
      <w:pPr>
        <w:rPr>
          <w:sz w:val="28"/>
          <w:szCs w:val="28"/>
        </w:rPr>
      </w:pPr>
      <w:r w:rsidRPr="00D8045E">
        <w:rPr>
          <w:sz w:val="28"/>
          <w:szCs w:val="28"/>
        </w:rPr>
        <w:t xml:space="preserve">Neden tuple kullanmalıyız? </w:t>
      </w:r>
    </w:p>
    <w:p w14:paraId="61ECA494" w14:textId="50C5F122" w:rsidR="0021415A" w:rsidRPr="00D8045E" w:rsidRDefault="0021415A" w:rsidP="0021415A">
      <w:pPr>
        <w:rPr>
          <w:sz w:val="28"/>
          <w:szCs w:val="28"/>
        </w:rPr>
      </w:pPr>
      <w:r w:rsidRPr="00D8045E">
        <w:rPr>
          <w:sz w:val="28"/>
          <w:szCs w:val="28"/>
        </w:rPr>
        <w:t>Mesela iki server arasındaki mesajlaşmayı sağlarken bu mesaj komutlarının değiştirilemez olmasını isteriz</w:t>
      </w:r>
    </w:p>
    <w:p w14:paraId="4E72AB1D" w14:textId="49EF0520" w:rsidR="0021415A" w:rsidRPr="00D8045E" w:rsidRDefault="0021415A" w:rsidP="0021415A">
      <w:pPr>
        <w:rPr>
          <w:sz w:val="28"/>
          <w:szCs w:val="28"/>
        </w:rPr>
      </w:pPr>
      <w:r w:rsidRPr="00D8045E">
        <w:rPr>
          <w:sz w:val="28"/>
          <w:szCs w:val="28"/>
        </w:rPr>
        <w:t xml:space="preserve">Bunlar güvenlik zafiyetini ortadan kaldırır veya ilerleyen aşamalarda </w:t>
      </w:r>
      <w:r w:rsidR="00AF7167" w:rsidRPr="00D8045E">
        <w:rPr>
          <w:sz w:val="28"/>
          <w:szCs w:val="28"/>
        </w:rPr>
        <w:t>küçük</w:t>
      </w:r>
      <w:r w:rsidRPr="00D8045E">
        <w:rPr>
          <w:sz w:val="28"/>
          <w:szCs w:val="28"/>
        </w:rPr>
        <w:t xml:space="preserve"> bir değişiklikten dolayı programın hata vermesini önlemeye yarar</w:t>
      </w:r>
    </w:p>
    <w:p w14:paraId="201B6036" w14:textId="77777777" w:rsidR="0021415A" w:rsidRPr="00D8045E" w:rsidRDefault="0021415A" w:rsidP="0021415A">
      <w:pPr>
        <w:rPr>
          <w:b/>
          <w:bCs/>
          <w:sz w:val="28"/>
          <w:szCs w:val="28"/>
        </w:rPr>
      </w:pPr>
    </w:p>
    <w:p w14:paraId="032A90BC" w14:textId="77777777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1D5CE5F9" w14:textId="77777777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6CCC62AF" w14:textId="77F2B401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34F081E0" w14:textId="35AAB1E8" w:rsidR="0021415A" w:rsidRDefault="0021415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noProof/>
          <w:sz w:val="28"/>
          <w:szCs w:val="28"/>
        </w:rPr>
        <w:drawing>
          <wp:inline distT="0" distB="0" distL="0" distR="0" wp14:anchorId="3DA73F77" wp14:editId="00E461DE">
            <wp:extent cx="8916740" cy="58166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730" cy="58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DAEF" w14:textId="37252F76" w:rsidR="00D8045E" w:rsidRPr="00D8045E" w:rsidRDefault="00D8045E" w:rsidP="0021415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B6D9152" wp14:editId="65C0F934">
            <wp:extent cx="10287000" cy="182880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1CCF" w14:textId="029BF0BE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526A787A" w14:textId="49DF3DB2" w:rsidR="0021415A" w:rsidRPr="00D8045E" w:rsidRDefault="0021415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  <w:highlight w:val="lightGray"/>
        </w:rPr>
        <w:t>Bilgi:</w:t>
      </w:r>
      <w:r w:rsidRPr="00D8045E">
        <w:rPr>
          <w:rFonts w:cstheme="minorHAnsi"/>
          <w:sz w:val="28"/>
          <w:szCs w:val="28"/>
        </w:rPr>
        <w:t xml:space="preserve"> Python diline özgü bir değişken türüdür</w:t>
      </w:r>
    </w:p>
    <w:p w14:paraId="599CBFD1" w14:textId="77777777" w:rsidR="0021415A" w:rsidRPr="00D8045E" w:rsidRDefault="0021415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Listeler köşeli parantezler ile oluşturulurken, Tuple’lar normal parantezler () ile oluşturulur.</w:t>
      </w:r>
    </w:p>
    <w:p w14:paraId="6D778ED6" w14:textId="58540D06" w:rsidR="0021415A" w:rsidRPr="00D8045E" w:rsidRDefault="0021415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Tuple, programlarda performans sağlamak için tercih edilir</w:t>
      </w:r>
    </w:p>
    <w:p w14:paraId="2B848815" w14:textId="16654C7F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473466D3" w14:textId="40597974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03EE8F74" w14:textId="6844814D" w:rsidR="0021415A" w:rsidRPr="00D8045E" w:rsidRDefault="0021415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  <w:highlight w:val="lightGray"/>
        </w:rPr>
        <w:t>Bilgi:</w:t>
      </w:r>
      <w:r w:rsidRPr="00D8045E">
        <w:rPr>
          <w:rFonts w:cstheme="minorHAnsi"/>
          <w:sz w:val="28"/>
          <w:szCs w:val="28"/>
        </w:rPr>
        <w:t xml:space="preserve"> </w:t>
      </w:r>
      <w:r w:rsidRPr="00D8045E">
        <w:rPr>
          <w:rStyle w:val="Gl"/>
          <w:rFonts w:cstheme="minorHAnsi"/>
          <w:color w:val="000000"/>
          <w:sz w:val="28"/>
          <w:szCs w:val="28"/>
          <w:shd w:val="clear" w:color="auto" w:fill="FFFFFF"/>
        </w:rPr>
        <w:t>Tuple, sıralı ve değiştirilemez</w:t>
      </w:r>
      <w:r w:rsidRPr="00D8045E">
        <w:rPr>
          <w:rFonts w:cstheme="minorHAnsi"/>
          <w:color w:val="000000"/>
          <w:sz w:val="28"/>
          <w:szCs w:val="28"/>
          <w:shd w:val="clear" w:color="auto" w:fill="FFFFFF"/>
        </w:rPr>
        <w:t> bir koleksiyondur .</w:t>
      </w:r>
    </w:p>
    <w:p w14:paraId="7201F85B" w14:textId="19E052F6" w:rsidR="0021415A" w:rsidRPr="00D8045E" w:rsidRDefault="0021415A" w:rsidP="0021415A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D8045E">
        <w:rPr>
          <w:rFonts w:cstheme="minorHAnsi"/>
          <w:color w:val="000000"/>
          <w:sz w:val="28"/>
          <w:szCs w:val="28"/>
          <w:shd w:val="clear" w:color="auto" w:fill="FFFFFF"/>
        </w:rPr>
        <w:t>Tuple öğeleri sıralanır, değiştirilemez ve yinelenen değerlere izin verir.</w:t>
      </w:r>
    </w:p>
    <w:p w14:paraId="4DDB75D1" w14:textId="7743B395" w:rsidR="0021415A" w:rsidRPr="00D8045E" w:rsidRDefault="0021415A" w:rsidP="0021415A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B4D411A" w14:textId="5DC78AE3" w:rsidR="0021415A" w:rsidRPr="00D8045E" w:rsidRDefault="0021415A" w:rsidP="0021415A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B816FB5" w14:textId="49F3FCCC" w:rsidR="0021415A" w:rsidRPr="00D8045E" w:rsidRDefault="0021415A" w:rsidP="0021415A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D8045E">
        <w:rPr>
          <w:rFonts w:cstheme="minorHAnsi"/>
          <w:b/>
          <w:bCs/>
          <w:color w:val="000000"/>
          <w:sz w:val="28"/>
          <w:szCs w:val="28"/>
          <w:highlight w:val="lightGray"/>
          <w:shd w:val="clear" w:color="auto" w:fill="FFFFFF"/>
        </w:rPr>
        <w:t>Bilgi</w:t>
      </w:r>
      <w:r w:rsidRPr="00D8045E">
        <w:rPr>
          <w:rFonts w:cstheme="minorHAnsi"/>
          <w:color w:val="000000"/>
          <w:sz w:val="28"/>
          <w:szCs w:val="28"/>
          <w:highlight w:val="lightGray"/>
          <w:shd w:val="clear" w:color="auto" w:fill="FFFFFF"/>
        </w:rPr>
        <w:t>:</w:t>
      </w:r>
      <w:r w:rsidRPr="00D8045E">
        <w:rPr>
          <w:rFonts w:cstheme="minorHAnsi"/>
          <w:color w:val="000000"/>
          <w:sz w:val="28"/>
          <w:szCs w:val="28"/>
          <w:shd w:val="clear" w:color="auto" w:fill="FFFFFF"/>
        </w:rPr>
        <w:t xml:space="preserve"> Yalnızca bir öğe içeren bir demet oluşturmak için, öğeden sonra virgül eklemeniz gerekir, aksi takdirde Python onu bir demet olarak tanımaz.</w:t>
      </w:r>
    </w:p>
    <w:p w14:paraId="4B281DD3" w14:textId="7FA722EE" w:rsidR="0021415A" w:rsidRPr="00D8045E" w:rsidRDefault="0021415A" w:rsidP="0021415A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D8045E">
        <w:rPr>
          <w:rFonts w:cstheme="minorHAnsi"/>
          <w:color w:val="000000"/>
          <w:sz w:val="28"/>
          <w:szCs w:val="28"/>
          <w:shd w:val="clear" w:color="auto" w:fill="FFFFFF"/>
        </w:rPr>
        <w:t>thistuple = (</w:t>
      </w:r>
      <w:r w:rsidRPr="00D8045E">
        <w:rPr>
          <w:rStyle w:val="pythonstringcolor"/>
          <w:rFonts w:cstheme="minorHAnsi"/>
          <w:color w:val="A52A2A"/>
          <w:sz w:val="28"/>
          <w:szCs w:val="28"/>
          <w:shd w:val="clear" w:color="auto" w:fill="FFFFFF"/>
        </w:rPr>
        <w:t>"apple"</w:t>
      </w:r>
      <w:r w:rsidRPr="00D8045E">
        <w:rPr>
          <w:rFonts w:cstheme="minorHAnsi"/>
          <w:color w:val="000000"/>
          <w:sz w:val="28"/>
          <w:szCs w:val="28"/>
          <w:shd w:val="clear" w:color="auto" w:fill="FFFFFF"/>
        </w:rPr>
        <w:t>,)</w:t>
      </w:r>
    </w:p>
    <w:p w14:paraId="439537F3" w14:textId="50A1A322" w:rsidR="0021415A" w:rsidRPr="00D8045E" w:rsidRDefault="0021415A" w:rsidP="0021415A">
      <w:pPr>
        <w:rPr>
          <w:rFonts w:cstheme="minorHAnsi"/>
          <w:b/>
          <w:bCs/>
          <w:sz w:val="28"/>
          <w:szCs w:val="28"/>
        </w:rPr>
      </w:pPr>
    </w:p>
    <w:p w14:paraId="336F5DB3" w14:textId="1ACDA392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5E08D0E8" w14:textId="5FA7C46D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1E01DC64" w14:textId="4870BA39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27A50B01" w14:textId="31F63A8E" w:rsidR="0021415A" w:rsidRPr="00D8045E" w:rsidRDefault="00D7107A" w:rsidP="00D7107A">
      <w:pPr>
        <w:jc w:val="center"/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</w:rPr>
        <w:t>Tuple Metotları ve Diğer İşlemler</w:t>
      </w:r>
    </w:p>
    <w:p w14:paraId="4E312F01" w14:textId="4FE515E6" w:rsidR="00D7107A" w:rsidRPr="00D8045E" w:rsidRDefault="00D7107A" w:rsidP="00D7107A">
      <w:pPr>
        <w:jc w:val="center"/>
        <w:rPr>
          <w:rFonts w:cstheme="minorHAnsi"/>
          <w:b/>
          <w:bCs/>
          <w:sz w:val="28"/>
          <w:szCs w:val="28"/>
        </w:rPr>
      </w:pPr>
    </w:p>
    <w:p w14:paraId="2285FEE9" w14:textId="0990E8C5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</w:p>
    <w:p w14:paraId="173E82EB" w14:textId="17F023C5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</w:rPr>
        <w:t>NOT: Bunlara genel olarak dir() ile göz atmak mümkündür</w:t>
      </w:r>
    </w:p>
    <w:p w14:paraId="7298EC11" w14:textId="4B3E0C5B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</w:rPr>
        <w:tab/>
      </w:r>
      <w:r w:rsidRPr="00D8045E">
        <w:rPr>
          <w:noProof/>
          <w:sz w:val="28"/>
          <w:szCs w:val="28"/>
        </w:rPr>
        <w:drawing>
          <wp:inline distT="0" distB="0" distL="0" distR="0" wp14:anchorId="191764A4" wp14:editId="317C9A75">
            <wp:extent cx="15297150" cy="18002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D800" w14:textId="38A742C7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</w:p>
    <w:p w14:paraId="03B9B0C7" w14:textId="05BF65AA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</w:p>
    <w:p w14:paraId="1AABD40C" w14:textId="4CF2870E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</w:p>
    <w:p w14:paraId="0F3414DB" w14:textId="77777777" w:rsidR="00D7107A" w:rsidRPr="00D8045E" w:rsidRDefault="00D7107A" w:rsidP="00D7107A">
      <w:pPr>
        <w:rPr>
          <w:rFonts w:cstheme="minorHAnsi"/>
          <w:b/>
          <w:bCs/>
          <w:sz w:val="28"/>
          <w:szCs w:val="28"/>
        </w:rPr>
      </w:pPr>
    </w:p>
    <w:p w14:paraId="07EA68F3" w14:textId="161F49B6" w:rsidR="0021415A" w:rsidRPr="00D8045E" w:rsidRDefault="00D7107A" w:rsidP="0021415A">
      <w:p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Tuple’lara ait yalnızca 2 adet metot vardır. Bunlar ise index() ve count() metotlarıdır.</w:t>
      </w:r>
    </w:p>
    <w:p w14:paraId="495B967F" w14:textId="59A955A2" w:rsidR="00D7107A" w:rsidRPr="00D8045E" w:rsidRDefault="00D7107A" w:rsidP="0021415A">
      <w:pPr>
        <w:rPr>
          <w:rFonts w:cstheme="minorHAnsi"/>
          <w:sz w:val="28"/>
          <w:szCs w:val="28"/>
        </w:rPr>
      </w:pPr>
    </w:p>
    <w:p w14:paraId="50471D57" w14:textId="5C10D732" w:rsidR="00D7107A" w:rsidRPr="00D8045E" w:rsidRDefault="00D7107A" w:rsidP="00D7107A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İndex()</w:t>
      </w:r>
    </w:p>
    <w:p w14:paraId="0D1C7781" w14:textId="16DB3BA4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 xml:space="preserve">index metodu aranılan </w:t>
      </w:r>
      <w:r w:rsidR="00583B99" w:rsidRPr="00D8045E">
        <w:rPr>
          <w:rFonts w:cstheme="minorHAnsi"/>
          <w:sz w:val="28"/>
          <w:szCs w:val="28"/>
        </w:rPr>
        <w:t>değerin</w:t>
      </w:r>
      <w:r w:rsidRPr="00D8045E">
        <w:rPr>
          <w:rFonts w:cstheme="minorHAnsi"/>
          <w:sz w:val="28"/>
          <w:szCs w:val="28"/>
        </w:rPr>
        <w:t xml:space="preserve"> kaçıncı indexte olduğunu bulan metottur.</w:t>
      </w:r>
    </w:p>
    <w:p w14:paraId="3D009472" w14:textId="5A4BB31A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</w:p>
    <w:p w14:paraId="2522D68C" w14:textId="4380FF08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01DDE896" wp14:editId="393081A8">
            <wp:extent cx="15601950" cy="12001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D59" w14:textId="023B0833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</w:p>
    <w:p w14:paraId="2DB65057" w14:textId="4634DBD8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</w:p>
    <w:p w14:paraId="41E75977" w14:textId="5872D8BF" w:rsidR="00D7107A" w:rsidRPr="00D8045E" w:rsidRDefault="00D7107A" w:rsidP="00D7107A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Count()</w:t>
      </w:r>
    </w:p>
    <w:p w14:paraId="58D01236" w14:textId="738BC4AA" w:rsidR="00D7107A" w:rsidRPr="00D8045E" w:rsidRDefault="00D7107A" w:rsidP="00D7107A">
      <w:pPr>
        <w:pStyle w:val="ListeParagraf"/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Count metodu aranılan değerin kaç adet olduğunu bulmaya yarayan metottur.</w:t>
      </w:r>
    </w:p>
    <w:p w14:paraId="54049B0A" w14:textId="5ABB7061" w:rsidR="00583B99" w:rsidRPr="00D8045E" w:rsidRDefault="00583B99" w:rsidP="00D7107A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3A038073" wp14:editId="33639AE6">
            <wp:extent cx="15401925" cy="11715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1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22CF" w14:textId="35EB5CC8" w:rsidR="00E60898" w:rsidRPr="00D8045E" w:rsidRDefault="00E60898" w:rsidP="00D7107A">
      <w:pPr>
        <w:pStyle w:val="ListeParagraf"/>
        <w:rPr>
          <w:rFonts w:cstheme="minorHAnsi"/>
          <w:sz w:val="28"/>
          <w:szCs w:val="28"/>
        </w:rPr>
      </w:pPr>
    </w:p>
    <w:p w14:paraId="2153289E" w14:textId="0E4A0593" w:rsidR="00E60898" w:rsidRPr="00D8045E" w:rsidRDefault="00E60898" w:rsidP="00D7107A">
      <w:pPr>
        <w:pStyle w:val="ListeParagraf"/>
        <w:rPr>
          <w:rFonts w:cstheme="minorHAnsi"/>
          <w:sz w:val="28"/>
          <w:szCs w:val="28"/>
        </w:rPr>
      </w:pPr>
    </w:p>
    <w:p w14:paraId="48C49984" w14:textId="394230E0" w:rsidR="00E60898" w:rsidRPr="00D8045E" w:rsidRDefault="00E60898" w:rsidP="00D7107A">
      <w:pPr>
        <w:pStyle w:val="ListeParagraf"/>
        <w:rPr>
          <w:rFonts w:cstheme="minorHAnsi"/>
          <w:sz w:val="28"/>
          <w:szCs w:val="28"/>
        </w:rPr>
      </w:pPr>
    </w:p>
    <w:p w14:paraId="3B59C5A3" w14:textId="47A28BAC" w:rsidR="00E60898" w:rsidRPr="00D8045E" w:rsidRDefault="00E60898" w:rsidP="00E60898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 içerisinde ‘değer’ aramak</w:t>
      </w:r>
    </w:p>
    <w:p w14:paraId="41D51D9A" w14:textId="27DD67CD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73E3E88E" w14:textId="42CBB82E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4F83F1F9" wp14:editId="13E6B7C0">
            <wp:extent cx="15259050" cy="28860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E03" w14:textId="7F05BFA2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1A95B30C" w14:textId="7C029D4F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0B59EA9F" w14:textId="138A8040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4366CA5A" w14:textId="1D50ECBA" w:rsidR="00E60898" w:rsidRPr="00D8045E" w:rsidRDefault="00E60898" w:rsidP="00E60898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 içerisindeki değerleri sıralamak</w:t>
      </w:r>
    </w:p>
    <w:p w14:paraId="23DA20C2" w14:textId="44966407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63B2C4FE" wp14:editId="5C3C2322">
            <wp:extent cx="15582900" cy="48101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2CD2" w14:textId="7B2C4AAE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6D39DF9B" w14:textId="0FB2533C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Veya başka bir yöntem ile…</w:t>
      </w:r>
    </w:p>
    <w:p w14:paraId="472FEBC1" w14:textId="6BDEF5F9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638F521B" wp14:editId="0C4DD15E">
            <wp:extent cx="14582775" cy="10763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82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132" w14:textId="21E2A490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0ECFE109" w14:textId="57F8DD00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014334D3" w14:textId="0A4E44BE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77AFE871" w14:textId="32802FDA" w:rsidR="00E60898" w:rsidRPr="00D8045E" w:rsidRDefault="00E60898" w:rsidP="00E60898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 içerisindeki bir indexe göz atmak</w:t>
      </w:r>
    </w:p>
    <w:p w14:paraId="7AB89FD3" w14:textId="48634D53" w:rsidR="00945646" w:rsidRPr="00D8045E" w:rsidRDefault="00945646" w:rsidP="00945646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2A8450CB" wp14:editId="311C5403">
            <wp:extent cx="15478125" cy="268605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78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4E02" w14:textId="4EAF68EF" w:rsidR="00945646" w:rsidRPr="00D8045E" w:rsidRDefault="00945646" w:rsidP="00945646">
      <w:pPr>
        <w:pStyle w:val="ListeParagraf"/>
        <w:rPr>
          <w:rFonts w:cstheme="minorHAnsi"/>
          <w:sz w:val="28"/>
          <w:szCs w:val="28"/>
        </w:rPr>
      </w:pPr>
    </w:p>
    <w:p w14:paraId="3A597A3B" w14:textId="15B3085F" w:rsidR="00945646" w:rsidRPr="00D8045E" w:rsidRDefault="00945646" w:rsidP="00945646">
      <w:pPr>
        <w:pStyle w:val="ListeParagraf"/>
        <w:rPr>
          <w:rFonts w:cstheme="minorHAnsi"/>
          <w:sz w:val="28"/>
          <w:szCs w:val="28"/>
        </w:rPr>
      </w:pPr>
    </w:p>
    <w:p w14:paraId="1054DD50" w14:textId="22BAED67" w:rsidR="00945646" w:rsidRPr="00D8045E" w:rsidRDefault="00945646" w:rsidP="00945646">
      <w:pPr>
        <w:pStyle w:val="ListeParagraf"/>
        <w:rPr>
          <w:rFonts w:cstheme="minorHAnsi"/>
          <w:sz w:val="28"/>
          <w:szCs w:val="28"/>
        </w:rPr>
      </w:pPr>
    </w:p>
    <w:p w14:paraId="783249C1" w14:textId="3C192C47" w:rsidR="00945646" w:rsidRPr="00D8045E" w:rsidRDefault="00945646" w:rsidP="00945646">
      <w:pPr>
        <w:pStyle w:val="ListeParagraf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Birkaç Yöntem</w:t>
      </w:r>
    </w:p>
    <w:p w14:paraId="2CC480D4" w14:textId="42F0F3AE" w:rsidR="00945646" w:rsidRPr="00D8045E" w:rsidRDefault="00945646" w:rsidP="00945646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30C136D3" wp14:editId="01C20FA0">
            <wp:extent cx="12083533" cy="33909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84511" cy="33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08ED" w14:textId="6FB3FA66" w:rsidR="00E60898" w:rsidRPr="00D8045E" w:rsidRDefault="00E60898" w:rsidP="00E60898">
      <w:pPr>
        <w:pStyle w:val="ListeParagraf"/>
        <w:rPr>
          <w:rFonts w:cstheme="minorHAnsi"/>
          <w:sz w:val="28"/>
          <w:szCs w:val="28"/>
        </w:rPr>
      </w:pPr>
    </w:p>
    <w:p w14:paraId="669A1B41" w14:textId="411484B9" w:rsidR="002B6F4F" w:rsidRPr="00D8045E" w:rsidRDefault="002B6F4F" w:rsidP="00E60898">
      <w:pPr>
        <w:pStyle w:val="ListeParagraf"/>
        <w:rPr>
          <w:rFonts w:cstheme="minorHAnsi"/>
          <w:sz w:val="28"/>
          <w:szCs w:val="28"/>
        </w:rPr>
      </w:pPr>
    </w:p>
    <w:p w14:paraId="4B348D91" w14:textId="3A27BDC8" w:rsidR="002B6F4F" w:rsidRPr="00D8045E" w:rsidRDefault="002B6F4F" w:rsidP="00E60898">
      <w:pPr>
        <w:pStyle w:val="ListeParagraf"/>
        <w:rPr>
          <w:rFonts w:cstheme="minorHAnsi"/>
          <w:sz w:val="28"/>
          <w:szCs w:val="28"/>
        </w:rPr>
      </w:pPr>
    </w:p>
    <w:p w14:paraId="21A86DC9" w14:textId="55888079" w:rsidR="002B6F4F" w:rsidRPr="00D8045E" w:rsidRDefault="002B6F4F" w:rsidP="00E60898">
      <w:pPr>
        <w:pStyle w:val="ListeParagraf"/>
        <w:rPr>
          <w:rFonts w:cstheme="minorHAnsi"/>
          <w:sz w:val="28"/>
          <w:szCs w:val="28"/>
        </w:rPr>
      </w:pPr>
    </w:p>
    <w:p w14:paraId="70B59498" w14:textId="72556E3B" w:rsidR="002B6F4F" w:rsidRPr="00D8045E" w:rsidRDefault="002B6F4F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7C5FF240" wp14:editId="0ECDC405">
            <wp:extent cx="19900292" cy="4876800"/>
            <wp:effectExtent l="0" t="0" r="698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2986" cy="48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4C2" w14:textId="158D62E7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</w:p>
    <w:p w14:paraId="6C17E506" w14:textId="6BB9FE5B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</w:p>
    <w:p w14:paraId="595FC78B" w14:textId="4A76FB48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</w:p>
    <w:p w14:paraId="5192E68D" w14:textId="0BA3908F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</w:p>
    <w:p w14:paraId="1CED6F8E" w14:textId="5BDD5780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</w:p>
    <w:p w14:paraId="5572BD30" w14:textId="1A63B906" w:rsidR="009C1945" w:rsidRPr="00D8045E" w:rsidRDefault="009C1945" w:rsidP="00E60898">
      <w:pPr>
        <w:pStyle w:val="ListeParagraf"/>
        <w:rPr>
          <w:rFonts w:cstheme="minorHAnsi"/>
          <w:b/>
          <w:bCs/>
          <w:sz w:val="28"/>
          <w:szCs w:val="28"/>
        </w:rPr>
      </w:pPr>
      <w:r w:rsidRPr="00D8045E">
        <w:rPr>
          <w:rFonts w:cstheme="minorHAnsi"/>
          <w:b/>
          <w:bCs/>
          <w:sz w:val="28"/>
          <w:szCs w:val="28"/>
        </w:rPr>
        <w:t xml:space="preserve">Ekstra Bilgi: </w:t>
      </w:r>
    </w:p>
    <w:p w14:paraId="7EBDDC5D" w14:textId="4E350D77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rFonts w:cstheme="minorHAnsi"/>
          <w:sz w:val="28"/>
          <w:szCs w:val="28"/>
        </w:rPr>
        <w:t>Tuple’lar immutable (değiştirilemez) özelliklidir fakat Tuple’ın içerisinde bir değişken tanımlıysa, bu değişkenin değerini değiştirmek mümkündür (mutable)</w:t>
      </w:r>
    </w:p>
    <w:p w14:paraId="59F8CD7F" w14:textId="77777777" w:rsidR="009C1945" w:rsidRPr="00D8045E" w:rsidRDefault="009C1945" w:rsidP="00E60898">
      <w:pPr>
        <w:pStyle w:val="ListeParagraf"/>
        <w:rPr>
          <w:noProof/>
          <w:sz w:val="28"/>
          <w:szCs w:val="28"/>
        </w:rPr>
      </w:pPr>
    </w:p>
    <w:p w14:paraId="645279AD" w14:textId="568C2874" w:rsidR="009C1945" w:rsidRPr="00D8045E" w:rsidRDefault="009C1945" w:rsidP="00E60898">
      <w:pPr>
        <w:pStyle w:val="ListeParagraf"/>
        <w:rPr>
          <w:rFonts w:cstheme="minorHAnsi"/>
          <w:sz w:val="28"/>
          <w:szCs w:val="28"/>
        </w:rPr>
      </w:pPr>
      <w:r w:rsidRPr="00D8045E">
        <w:rPr>
          <w:noProof/>
          <w:sz w:val="28"/>
          <w:szCs w:val="28"/>
        </w:rPr>
        <w:drawing>
          <wp:inline distT="0" distB="0" distL="0" distR="0" wp14:anchorId="474E3838" wp14:editId="0B7CB83B">
            <wp:extent cx="4706987" cy="4508500"/>
            <wp:effectExtent l="0" t="0" r="0" b="635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520" r="-1344" b="21719"/>
                    <a:stretch/>
                  </pic:blipFill>
                  <pic:spPr bwMode="auto">
                    <a:xfrm>
                      <a:off x="0" y="0"/>
                      <a:ext cx="4717404" cy="451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A23C" w14:textId="289A871A" w:rsidR="0021415A" w:rsidRDefault="0021415A" w:rsidP="00D7107A">
      <w:pPr>
        <w:ind w:left="360"/>
        <w:rPr>
          <w:rFonts w:cstheme="minorHAnsi"/>
          <w:sz w:val="28"/>
          <w:szCs w:val="28"/>
        </w:rPr>
      </w:pPr>
    </w:p>
    <w:p w14:paraId="4B3DC3FD" w14:textId="1B94AF0F" w:rsidR="00D8045E" w:rsidRDefault="00D8045E" w:rsidP="00D7107A">
      <w:pPr>
        <w:ind w:left="360"/>
        <w:rPr>
          <w:rFonts w:cstheme="minorHAnsi"/>
          <w:sz w:val="28"/>
          <w:szCs w:val="28"/>
        </w:rPr>
      </w:pPr>
    </w:p>
    <w:p w14:paraId="320C8660" w14:textId="4FB88288" w:rsidR="00D8045E" w:rsidRDefault="00D8045E" w:rsidP="00D7107A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Örnekler</w:t>
      </w:r>
    </w:p>
    <w:p w14:paraId="7474825B" w14:textId="2C4B4B05" w:rsidR="00D8045E" w:rsidRPr="00D8045E" w:rsidRDefault="00D8045E" w:rsidP="00D7107A">
      <w:pPr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7BEC82E" wp14:editId="0DA22856">
            <wp:extent cx="6165056" cy="10960100"/>
            <wp:effectExtent l="0" t="0" r="762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41" cy="109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26E0B" wp14:editId="53C21DF4">
            <wp:extent cx="6086118" cy="10819765"/>
            <wp:effectExtent l="0" t="0" r="0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35" cy="1084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D45E" w14:textId="4363E514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6A57FC51" w14:textId="4C779747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22F34F31" w14:textId="6B31E0D1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738A9FD8" w14:textId="28230D4B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63C1B868" w14:textId="19CC5689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4F2076B2" w14:textId="2B767BF5" w:rsidR="0021415A" w:rsidRPr="00D8045E" w:rsidRDefault="0021415A" w:rsidP="0021415A">
      <w:pPr>
        <w:rPr>
          <w:rFonts w:cstheme="minorHAnsi"/>
          <w:sz w:val="28"/>
          <w:szCs w:val="28"/>
        </w:rPr>
      </w:pPr>
    </w:p>
    <w:p w14:paraId="7B7E320E" w14:textId="77777777" w:rsidR="0021415A" w:rsidRPr="00D8045E" w:rsidRDefault="0021415A" w:rsidP="0021415A">
      <w:pPr>
        <w:rPr>
          <w:rFonts w:cstheme="minorHAnsi"/>
          <w:sz w:val="28"/>
          <w:szCs w:val="28"/>
        </w:rPr>
      </w:pPr>
    </w:p>
    <w:sectPr w:rsidR="0021415A" w:rsidRPr="00D804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D7845"/>
    <w:multiLevelType w:val="hybridMultilevel"/>
    <w:tmpl w:val="4A76F35C"/>
    <w:lvl w:ilvl="0" w:tplc="9DC283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78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CB"/>
    <w:rsid w:val="0021415A"/>
    <w:rsid w:val="002324CB"/>
    <w:rsid w:val="002B6F4F"/>
    <w:rsid w:val="00316374"/>
    <w:rsid w:val="00381B43"/>
    <w:rsid w:val="005216E0"/>
    <w:rsid w:val="00583B99"/>
    <w:rsid w:val="006D4A79"/>
    <w:rsid w:val="00945646"/>
    <w:rsid w:val="009C1945"/>
    <w:rsid w:val="00A643DE"/>
    <w:rsid w:val="00AF7167"/>
    <w:rsid w:val="00D7107A"/>
    <w:rsid w:val="00D8045E"/>
    <w:rsid w:val="00E6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66E58"/>
  <w15:chartTrackingRefBased/>
  <w15:docId w15:val="{28E57AD3-AF89-41C4-A8F2-DC0290F35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A643DE"/>
    <w:rPr>
      <w:b/>
      <w:bCs/>
    </w:rPr>
  </w:style>
  <w:style w:type="character" w:customStyle="1" w:styleId="pythonstringcolor">
    <w:name w:val="pythonstringcolor"/>
    <w:basedOn w:val="VarsaylanParagrafYazTipi"/>
    <w:rsid w:val="00A643DE"/>
  </w:style>
  <w:style w:type="paragraph" w:styleId="ListeParagraf">
    <w:name w:val="List Paragraph"/>
    <w:basedOn w:val="Normal"/>
    <w:uiPriority w:val="34"/>
    <w:qFormat/>
    <w:rsid w:val="00D71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7</cp:revision>
  <dcterms:created xsi:type="dcterms:W3CDTF">2022-08-13T12:17:00Z</dcterms:created>
  <dcterms:modified xsi:type="dcterms:W3CDTF">2022-08-30T15:11:00Z</dcterms:modified>
</cp:coreProperties>
</file>