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3267" w14:textId="6B983CE2" w:rsidR="006D4A79" w:rsidRPr="000218EB" w:rsidRDefault="000218EB">
      <w:pPr>
        <w:rPr>
          <w:sz w:val="32"/>
          <w:szCs w:val="32"/>
        </w:rPr>
      </w:pPr>
      <w:r w:rsidRPr="000218EB">
        <w:rPr>
          <w:sz w:val="32"/>
          <w:szCs w:val="32"/>
          <w:highlight w:val="darkGray"/>
        </w:rPr>
        <w:t>Örnek</w:t>
      </w:r>
    </w:p>
    <w:p w14:paraId="47722D54" w14:textId="69003F8C" w:rsidR="000218EB" w:rsidRPr="000218EB" w:rsidRDefault="000218EB">
      <w:pPr>
        <w:rPr>
          <w:sz w:val="32"/>
          <w:szCs w:val="32"/>
        </w:rPr>
      </w:pPr>
      <w:r w:rsidRPr="000218EB">
        <w:rPr>
          <w:sz w:val="32"/>
          <w:szCs w:val="32"/>
        </w:rPr>
        <w:t>İki farklı metnin karşılaştırılması ve değerlerin aynı olup olmadığının kontrolünü sağlayan for döngüsü</w:t>
      </w:r>
    </w:p>
    <w:p w14:paraId="4992DFB6" w14:textId="310568BE" w:rsidR="000218EB" w:rsidRPr="000218EB" w:rsidRDefault="000218EB">
      <w:pPr>
        <w:rPr>
          <w:sz w:val="32"/>
          <w:szCs w:val="32"/>
        </w:rPr>
      </w:pPr>
      <w:r w:rsidRPr="000218EB">
        <w:rPr>
          <w:noProof/>
          <w:sz w:val="32"/>
          <w:szCs w:val="32"/>
        </w:rPr>
        <w:drawing>
          <wp:inline distT="0" distB="0" distL="0" distR="0" wp14:anchorId="23B82165" wp14:editId="69E5D410">
            <wp:extent cx="15230475" cy="23812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0F53" w14:textId="53D2ED22" w:rsidR="000218EB" w:rsidRDefault="000218EB">
      <w:pPr>
        <w:rPr>
          <w:sz w:val="32"/>
          <w:szCs w:val="32"/>
        </w:rPr>
      </w:pPr>
      <w:r w:rsidRPr="000218EB">
        <w:rPr>
          <w:noProof/>
          <w:sz w:val="32"/>
          <w:szCs w:val="32"/>
        </w:rPr>
        <w:drawing>
          <wp:inline distT="0" distB="0" distL="0" distR="0" wp14:anchorId="684BC46A" wp14:editId="3DBB1344">
            <wp:extent cx="7753350" cy="2647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08B7" w14:textId="76BB4CBD" w:rsidR="000218EB" w:rsidRDefault="000218EB">
      <w:pPr>
        <w:rPr>
          <w:sz w:val="32"/>
          <w:szCs w:val="32"/>
        </w:rPr>
      </w:pPr>
    </w:p>
    <w:p w14:paraId="0A7BDCF5" w14:textId="50307447" w:rsidR="000218EB" w:rsidRDefault="000218EB">
      <w:pPr>
        <w:rPr>
          <w:sz w:val="32"/>
          <w:szCs w:val="32"/>
        </w:rPr>
      </w:pPr>
      <w:r>
        <w:rPr>
          <w:sz w:val="32"/>
          <w:szCs w:val="32"/>
        </w:rPr>
        <w:t xml:space="preserve">Aynı olan karakterlerin, birden fazla kez yazılmaması için kodumuzu özelleştirebiliriz </w:t>
      </w:r>
    </w:p>
    <w:p w14:paraId="6DE99BA3" w14:textId="60EEFF47" w:rsidR="000218EB" w:rsidRDefault="000218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0FE498" wp14:editId="6CC15762">
            <wp:extent cx="15535275" cy="25812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3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2C52" w14:textId="3FE52459" w:rsidR="00FB5DEE" w:rsidRDefault="00FB5DEE">
      <w:pPr>
        <w:rPr>
          <w:sz w:val="32"/>
          <w:szCs w:val="32"/>
        </w:rPr>
      </w:pPr>
    </w:p>
    <w:p w14:paraId="54B04D03" w14:textId="0A874E66" w:rsidR="00FB5DEE" w:rsidRDefault="00FB5DEE">
      <w:pPr>
        <w:rPr>
          <w:sz w:val="32"/>
          <w:szCs w:val="32"/>
        </w:rPr>
      </w:pPr>
    </w:p>
    <w:p w14:paraId="03D75E86" w14:textId="06F1320C" w:rsidR="00FB5DEE" w:rsidRDefault="00FB5DEE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4CEE030E" w14:textId="77777777" w:rsidR="00FB5DEE" w:rsidRDefault="00FB5DEE">
      <w:pPr>
        <w:rPr>
          <w:noProof/>
        </w:rPr>
      </w:pPr>
    </w:p>
    <w:p w14:paraId="6E19A6C3" w14:textId="3AC5AF97" w:rsidR="00FB5DEE" w:rsidRDefault="00FB5DE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D568E6" wp14:editId="01C341F3">
            <wp:extent cx="9993086" cy="3287486"/>
            <wp:effectExtent l="0" t="0" r="8255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6" b="5904"/>
                    <a:stretch/>
                  </pic:blipFill>
                  <pic:spPr bwMode="auto">
                    <a:xfrm>
                      <a:off x="0" y="0"/>
                      <a:ext cx="10013314" cy="329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F028" w14:textId="17A638C7" w:rsidR="00FB5DEE" w:rsidRDefault="00FB5DEE">
      <w:pPr>
        <w:rPr>
          <w:sz w:val="32"/>
          <w:szCs w:val="32"/>
        </w:rPr>
      </w:pPr>
    </w:p>
    <w:p w14:paraId="5EDCE2B6" w14:textId="55C2379B" w:rsidR="00FB5DEE" w:rsidRDefault="00FB5DEE">
      <w:pPr>
        <w:rPr>
          <w:sz w:val="32"/>
          <w:szCs w:val="32"/>
        </w:rPr>
      </w:pPr>
    </w:p>
    <w:p w14:paraId="16DC1BAA" w14:textId="151E00E2" w:rsidR="00BD336B" w:rsidRDefault="00BD336B">
      <w:pPr>
        <w:rPr>
          <w:sz w:val="32"/>
          <w:szCs w:val="32"/>
        </w:rPr>
      </w:pPr>
    </w:p>
    <w:p w14:paraId="3B149373" w14:textId="3E084390" w:rsidR="00BD336B" w:rsidRDefault="00BD336B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5E14AD9F" w14:textId="0C9FDC54" w:rsidR="00BD336B" w:rsidRDefault="00BD33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7900E9" wp14:editId="79CF3FAD">
            <wp:extent cx="11913808" cy="428897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22976" cy="42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3CE2" w14:textId="4830970C" w:rsidR="0034019D" w:rsidRDefault="0034019D">
      <w:pPr>
        <w:rPr>
          <w:sz w:val="32"/>
          <w:szCs w:val="32"/>
        </w:rPr>
      </w:pPr>
    </w:p>
    <w:p w14:paraId="0B1F8566" w14:textId="534D4BF5" w:rsidR="0034019D" w:rsidRDefault="0034019D">
      <w:pPr>
        <w:rPr>
          <w:sz w:val="32"/>
          <w:szCs w:val="32"/>
        </w:rPr>
      </w:pPr>
    </w:p>
    <w:p w14:paraId="5767CECB" w14:textId="488267FF" w:rsidR="0034019D" w:rsidRDefault="0034019D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4DDC7D93" w14:textId="5FE1DE70" w:rsidR="0034019D" w:rsidRDefault="003401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800F9C" wp14:editId="453D6894">
            <wp:extent cx="10837166" cy="4452257"/>
            <wp:effectExtent l="0" t="0" r="254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44269" cy="445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655F" w14:textId="0A80E2EE" w:rsidR="0034019D" w:rsidRDefault="0034019D">
      <w:pPr>
        <w:rPr>
          <w:sz w:val="32"/>
          <w:szCs w:val="32"/>
        </w:rPr>
      </w:pPr>
    </w:p>
    <w:p w14:paraId="0D8E69DB" w14:textId="2B7F9C2D" w:rsidR="0034019D" w:rsidRDefault="0034019D">
      <w:pPr>
        <w:rPr>
          <w:sz w:val="32"/>
          <w:szCs w:val="32"/>
        </w:rPr>
      </w:pPr>
    </w:p>
    <w:p w14:paraId="599724DE" w14:textId="080DF060" w:rsidR="0034019D" w:rsidRDefault="0034019D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19CB3B7D" w14:textId="5E1BC426" w:rsidR="0034019D" w:rsidRDefault="003401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0B67F6" wp14:editId="2A9CD81E">
            <wp:extent cx="8809871" cy="3820886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14098" cy="382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A0E" w14:textId="52947CA3" w:rsidR="0034019D" w:rsidRDefault="0034019D">
      <w:pPr>
        <w:rPr>
          <w:sz w:val="32"/>
          <w:szCs w:val="32"/>
        </w:rPr>
      </w:pPr>
    </w:p>
    <w:p w14:paraId="257E553B" w14:textId="7A986E01" w:rsidR="0034019D" w:rsidRDefault="0034019D">
      <w:pPr>
        <w:rPr>
          <w:sz w:val="32"/>
          <w:szCs w:val="32"/>
        </w:rPr>
      </w:pPr>
    </w:p>
    <w:p w14:paraId="44C117B2" w14:textId="60E87D50" w:rsidR="0034019D" w:rsidRDefault="0034019D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521C56AE" w14:textId="592DE18A" w:rsidR="0034019D" w:rsidRDefault="0034019D">
      <w:pPr>
        <w:rPr>
          <w:sz w:val="32"/>
          <w:szCs w:val="32"/>
        </w:rPr>
      </w:pPr>
      <w:r>
        <w:rPr>
          <w:sz w:val="32"/>
          <w:szCs w:val="32"/>
        </w:rPr>
        <w:t>Sayıları tersten almak</w:t>
      </w:r>
    </w:p>
    <w:p w14:paraId="01460DBE" w14:textId="4881FA97" w:rsidR="0034019D" w:rsidRDefault="003401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F287EE" wp14:editId="1A559958">
            <wp:extent cx="3971925" cy="30003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4DD2" w14:textId="24F13866" w:rsidR="00CF2F6E" w:rsidRDefault="00CF2F6E">
      <w:pPr>
        <w:rPr>
          <w:sz w:val="32"/>
          <w:szCs w:val="32"/>
        </w:rPr>
      </w:pPr>
    </w:p>
    <w:p w14:paraId="550D62FE" w14:textId="7D9B7E1D" w:rsidR="00CF2F6E" w:rsidRDefault="00CF2F6E">
      <w:pPr>
        <w:rPr>
          <w:sz w:val="32"/>
          <w:szCs w:val="32"/>
        </w:rPr>
      </w:pPr>
    </w:p>
    <w:p w14:paraId="5142288D" w14:textId="721A998A" w:rsidR="00CF2F6E" w:rsidRDefault="00CF2F6E">
      <w:pPr>
        <w:rPr>
          <w:sz w:val="32"/>
          <w:szCs w:val="32"/>
        </w:rPr>
      </w:pPr>
    </w:p>
    <w:p w14:paraId="018127B1" w14:textId="7C58D76D" w:rsidR="00CF2F6E" w:rsidRDefault="00CF2F6E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774D7E5C" w14:textId="1FC03F33" w:rsidR="00CF2F6E" w:rsidRDefault="00CF2F6E">
      <w:pPr>
        <w:rPr>
          <w:sz w:val="32"/>
          <w:szCs w:val="32"/>
        </w:rPr>
      </w:pPr>
      <w:r>
        <w:rPr>
          <w:sz w:val="32"/>
          <w:szCs w:val="32"/>
        </w:rPr>
        <w:t xml:space="preserve">Döngülerde -else- ifadesi kullanmak </w:t>
      </w:r>
    </w:p>
    <w:p w14:paraId="2D4553A8" w14:textId="4B3827C0" w:rsidR="00CF2F6E" w:rsidRDefault="00CF2F6E">
      <w:pPr>
        <w:rPr>
          <w:sz w:val="32"/>
          <w:szCs w:val="32"/>
        </w:rPr>
      </w:pPr>
      <w:r>
        <w:rPr>
          <w:sz w:val="32"/>
          <w:szCs w:val="32"/>
        </w:rPr>
        <w:t>Döngülerde break komutu devreye girdiği zaman döngüyü kırmaktadır.</w:t>
      </w:r>
    </w:p>
    <w:p w14:paraId="4459E0FE" w14:textId="3A17EA91" w:rsidR="00CF2F6E" w:rsidRDefault="00CF2F6E">
      <w:pPr>
        <w:rPr>
          <w:sz w:val="32"/>
          <w:szCs w:val="32"/>
        </w:rPr>
      </w:pPr>
      <w:r>
        <w:rPr>
          <w:sz w:val="32"/>
          <w:szCs w:val="32"/>
        </w:rPr>
        <w:t>Breaktan sonra döngü kırıldığı zaman hala koda bir müdahalede bulunmak istiyorsak</w:t>
      </w:r>
    </w:p>
    <w:p w14:paraId="428E941E" w14:textId="37B93A01" w:rsidR="00CF2F6E" w:rsidRDefault="00CF2F6E">
      <w:pPr>
        <w:rPr>
          <w:sz w:val="32"/>
          <w:szCs w:val="32"/>
        </w:rPr>
      </w:pPr>
      <w:r>
        <w:rPr>
          <w:sz w:val="32"/>
          <w:szCs w:val="32"/>
        </w:rPr>
        <w:t>Bunu Else kullanarak yapabiliriz.</w:t>
      </w:r>
    </w:p>
    <w:p w14:paraId="57F31B31" w14:textId="731BBB9F" w:rsidR="00CF2F6E" w:rsidRDefault="00CF2F6E">
      <w:pPr>
        <w:rPr>
          <w:sz w:val="32"/>
          <w:szCs w:val="32"/>
        </w:rPr>
      </w:pPr>
      <w:r>
        <w:rPr>
          <w:sz w:val="32"/>
          <w:szCs w:val="32"/>
        </w:rPr>
        <w:t>Break komutundan sonra olsa dahi else komutu çalışmaktadır.</w:t>
      </w:r>
    </w:p>
    <w:p w14:paraId="09F9A812" w14:textId="49B15DD4" w:rsidR="00CF2F6E" w:rsidRDefault="00CF2F6E">
      <w:pPr>
        <w:rPr>
          <w:sz w:val="32"/>
          <w:szCs w:val="32"/>
        </w:rPr>
      </w:pPr>
    </w:p>
    <w:p w14:paraId="34697D0F" w14:textId="1E61FC1A" w:rsidR="00CF2F6E" w:rsidRDefault="00CF2F6E">
      <w:pPr>
        <w:rPr>
          <w:sz w:val="32"/>
          <w:szCs w:val="32"/>
        </w:rPr>
      </w:pPr>
      <w:r>
        <w:rPr>
          <w:sz w:val="32"/>
          <w:szCs w:val="32"/>
        </w:rPr>
        <w:t xml:space="preserve">Örneğin. Hatalı durum olursa break ile kıralım döngüyü </w:t>
      </w:r>
    </w:p>
    <w:p w14:paraId="30112D04" w14:textId="3DFC9431" w:rsidR="00CF2F6E" w:rsidRDefault="00CF2F6E">
      <w:pPr>
        <w:rPr>
          <w:sz w:val="32"/>
          <w:szCs w:val="32"/>
        </w:rPr>
      </w:pPr>
      <w:r>
        <w:rPr>
          <w:sz w:val="32"/>
          <w:szCs w:val="32"/>
        </w:rPr>
        <w:t>Ama aynı zamanda da hatayı kullanıcıya yazdıralım.</w:t>
      </w:r>
    </w:p>
    <w:p w14:paraId="1DCDE2FC" w14:textId="636DD121" w:rsidR="00CF2F6E" w:rsidRDefault="00CF2F6E">
      <w:pPr>
        <w:rPr>
          <w:sz w:val="32"/>
          <w:szCs w:val="32"/>
        </w:rPr>
      </w:pPr>
    </w:p>
    <w:p w14:paraId="3F481357" w14:textId="77777777" w:rsidR="000C475C" w:rsidRDefault="000C475C">
      <w:pPr>
        <w:rPr>
          <w:noProof/>
        </w:rPr>
      </w:pPr>
    </w:p>
    <w:p w14:paraId="6FF2C3E3" w14:textId="77777777" w:rsidR="000C475C" w:rsidRDefault="000C475C">
      <w:pPr>
        <w:rPr>
          <w:noProof/>
        </w:rPr>
      </w:pPr>
    </w:p>
    <w:p w14:paraId="06FCD71A" w14:textId="64671C1A" w:rsidR="000C475C" w:rsidRDefault="000C47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3D2443" wp14:editId="65D2D5F6">
            <wp:extent cx="7330848" cy="3298280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56" r="40168" b="-4"/>
                    <a:stretch/>
                  </pic:blipFill>
                  <pic:spPr bwMode="auto">
                    <a:xfrm>
                      <a:off x="0" y="0"/>
                      <a:ext cx="7345047" cy="330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DF433" w14:textId="19781D14" w:rsidR="000C475C" w:rsidRDefault="000C475C">
      <w:pPr>
        <w:rPr>
          <w:sz w:val="32"/>
          <w:szCs w:val="32"/>
        </w:rPr>
      </w:pPr>
      <w:r>
        <w:rPr>
          <w:sz w:val="32"/>
          <w:szCs w:val="32"/>
        </w:rPr>
        <w:t># a harfi bulunamadı</w:t>
      </w:r>
    </w:p>
    <w:p w14:paraId="300055F8" w14:textId="17EECC6F" w:rsidR="000C475C" w:rsidRDefault="000C475C">
      <w:pPr>
        <w:rPr>
          <w:sz w:val="32"/>
          <w:szCs w:val="32"/>
        </w:rPr>
      </w:pPr>
    </w:p>
    <w:p w14:paraId="3F2580C9" w14:textId="0ADCF805" w:rsidR="000C475C" w:rsidRDefault="000C475C">
      <w:pPr>
        <w:rPr>
          <w:sz w:val="32"/>
          <w:szCs w:val="32"/>
        </w:rPr>
      </w:pPr>
      <w:r>
        <w:rPr>
          <w:sz w:val="32"/>
          <w:szCs w:val="32"/>
        </w:rPr>
        <w:t xml:space="preserve">++ Örnek </w:t>
      </w:r>
    </w:p>
    <w:p w14:paraId="5A239E53" w14:textId="1C2B9DFA" w:rsidR="000C475C" w:rsidRDefault="000C47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5C986C" wp14:editId="11503011">
            <wp:extent cx="8353425" cy="81438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522A" w14:textId="675506FF" w:rsidR="007F2EBF" w:rsidRDefault="007F2EBF">
      <w:pPr>
        <w:rPr>
          <w:sz w:val="32"/>
          <w:szCs w:val="32"/>
        </w:rPr>
      </w:pPr>
    </w:p>
    <w:p w14:paraId="43FA5A80" w14:textId="766EAF9F" w:rsidR="007F2EBF" w:rsidRDefault="007F2EBF">
      <w:pPr>
        <w:rPr>
          <w:sz w:val="32"/>
          <w:szCs w:val="32"/>
        </w:rPr>
      </w:pPr>
    </w:p>
    <w:p w14:paraId="0F545FC6" w14:textId="32EAEFE5" w:rsidR="007F2EBF" w:rsidRDefault="007F2EBF">
      <w:pPr>
        <w:rPr>
          <w:sz w:val="32"/>
          <w:szCs w:val="32"/>
        </w:rPr>
      </w:pPr>
    </w:p>
    <w:p w14:paraId="7A01EA2C" w14:textId="2CB94577" w:rsidR="007F2EBF" w:rsidRDefault="007F2EBF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5AAABE58" w14:textId="1A30ED7D" w:rsidR="007F2EBF" w:rsidRDefault="007F2EBF">
      <w:pPr>
        <w:rPr>
          <w:sz w:val="32"/>
          <w:szCs w:val="32"/>
        </w:rPr>
      </w:pPr>
      <w:r>
        <w:rPr>
          <w:sz w:val="32"/>
          <w:szCs w:val="32"/>
        </w:rPr>
        <w:t>İki metnin içeriğinin karşılaştırılması</w:t>
      </w:r>
    </w:p>
    <w:p w14:paraId="62139838" w14:textId="6484AEF5" w:rsidR="007F2EBF" w:rsidRDefault="007F2E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6D2C3B" wp14:editId="17B060F7">
            <wp:extent cx="11868046" cy="2536371"/>
            <wp:effectExtent l="0" t="0" r="63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3465" cy="253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D4EE" w14:textId="3E536F25" w:rsidR="007F2EBF" w:rsidRDefault="007F2EBF">
      <w:pPr>
        <w:rPr>
          <w:sz w:val="32"/>
          <w:szCs w:val="32"/>
        </w:rPr>
      </w:pPr>
      <w:r>
        <w:rPr>
          <w:sz w:val="32"/>
          <w:szCs w:val="32"/>
        </w:rPr>
        <w:t xml:space="preserve">Bu döngü, mevcut olan harfleri iki kez tekrar ediyor </w:t>
      </w:r>
    </w:p>
    <w:p w14:paraId="21DBA999" w14:textId="00301756" w:rsidR="007F2EBF" w:rsidRDefault="007F2EBF">
      <w:pPr>
        <w:rPr>
          <w:sz w:val="32"/>
          <w:szCs w:val="32"/>
        </w:rPr>
      </w:pPr>
      <w:r>
        <w:rPr>
          <w:sz w:val="32"/>
          <w:szCs w:val="32"/>
        </w:rPr>
        <w:t>Mesela 2 adet ‘A’ harfi var ise bunu iki kez print ediyor</w:t>
      </w:r>
    </w:p>
    <w:p w14:paraId="4FFBE86D" w14:textId="6FB30848" w:rsidR="007F2EBF" w:rsidRDefault="007F2EBF">
      <w:pPr>
        <w:rPr>
          <w:sz w:val="32"/>
          <w:szCs w:val="32"/>
        </w:rPr>
      </w:pPr>
      <w:r>
        <w:rPr>
          <w:sz w:val="32"/>
          <w:szCs w:val="32"/>
        </w:rPr>
        <w:t>Bunun önüne geçmek için ise:</w:t>
      </w:r>
    </w:p>
    <w:p w14:paraId="0C02E006" w14:textId="77777777" w:rsidR="007F2EBF" w:rsidRDefault="007F2EBF">
      <w:pPr>
        <w:rPr>
          <w:noProof/>
        </w:rPr>
      </w:pPr>
    </w:p>
    <w:p w14:paraId="297752A5" w14:textId="6558EFFD" w:rsidR="007F2EBF" w:rsidRDefault="007F2E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61C47D" wp14:editId="7F69C67E">
            <wp:extent cx="7336972" cy="1709057"/>
            <wp:effectExtent l="0" t="0" r="0" b="571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547" r="1874"/>
                    <a:stretch/>
                  </pic:blipFill>
                  <pic:spPr bwMode="auto">
                    <a:xfrm>
                      <a:off x="0" y="0"/>
                      <a:ext cx="7336972" cy="170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BA463" w14:textId="13DE3DE3" w:rsidR="007F2EBF" w:rsidRDefault="007F2EBF">
      <w:pPr>
        <w:rPr>
          <w:sz w:val="32"/>
          <w:szCs w:val="32"/>
        </w:rPr>
      </w:pPr>
    </w:p>
    <w:p w14:paraId="4FF8F1B9" w14:textId="09F51704" w:rsidR="007F2EBF" w:rsidRDefault="007F2EBF">
      <w:pPr>
        <w:rPr>
          <w:sz w:val="32"/>
          <w:szCs w:val="32"/>
        </w:rPr>
      </w:pPr>
      <w:r>
        <w:rPr>
          <w:sz w:val="32"/>
          <w:szCs w:val="32"/>
        </w:rPr>
        <w:t>İF ‘ in diğer haliyle</w:t>
      </w:r>
    </w:p>
    <w:p w14:paraId="1A80B771" w14:textId="0D810142" w:rsidR="007F2EBF" w:rsidRDefault="007F2E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19FA4D" wp14:editId="569A817E">
            <wp:extent cx="7723694" cy="1926771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0485" cy="19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6A56" w14:textId="0066B34B" w:rsidR="00FB5DEE" w:rsidRDefault="00FB5DEE">
      <w:pPr>
        <w:rPr>
          <w:sz w:val="32"/>
          <w:szCs w:val="32"/>
        </w:rPr>
      </w:pPr>
    </w:p>
    <w:p w14:paraId="7EF8E2AA" w14:textId="2DEF4482" w:rsidR="007F2EBF" w:rsidRDefault="007F2EBF">
      <w:pPr>
        <w:rPr>
          <w:sz w:val="32"/>
          <w:szCs w:val="32"/>
        </w:rPr>
      </w:pPr>
    </w:p>
    <w:p w14:paraId="4F23EB9E" w14:textId="5EAD38F0" w:rsidR="00DD3551" w:rsidRDefault="00DD3551">
      <w:pPr>
        <w:rPr>
          <w:sz w:val="32"/>
          <w:szCs w:val="32"/>
        </w:rPr>
      </w:pPr>
    </w:p>
    <w:p w14:paraId="366E2B5A" w14:textId="3B81DF35" w:rsidR="00626DDB" w:rsidRDefault="00626DDB">
      <w:pPr>
        <w:rPr>
          <w:sz w:val="32"/>
          <w:szCs w:val="32"/>
        </w:rPr>
      </w:pPr>
    </w:p>
    <w:p w14:paraId="005CC0FC" w14:textId="01643707" w:rsidR="00626DDB" w:rsidRDefault="00626DDB">
      <w:pPr>
        <w:rPr>
          <w:sz w:val="32"/>
          <w:szCs w:val="32"/>
        </w:rPr>
      </w:pPr>
    </w:p>
    <w:p w14:paraId="7C9FB2DA" w14:textId="7BEA7996" w:rsidR="00626DDB" w:rsidRDefault="00626DDB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6D47656D" w14:textId="5DDBA72D" w:rsidR="00626DDB" w:rsidRDefault="00626D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983303" wp14:editId="61E9E3BD">
            <wp:extent cx="8343900" cy="42291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5C10" w14:textId="523DAF2C" w:rsidR="00C73C22" w:rsidRDefault="00C73C22">
      <w:pPr>
        <w:rPr>
          <w:sz w:val="32"/>
          <w:szCs w:val="32"/>
        </w:rPr>
      </w:pPr>
    </w:p>
    <w:p w14:paraId="23761143" w14:textId="03810EDC" w:rsidR="00C73C22" w:rsidRDefault="00C73C22">
      <w:pPr>
        <w:rPr>
          <w:sz w:val="32"/>
          <w:szCs w:val="32"/>
        </w:rPr>
      </w:pPr>
    </w:p>
    <w:p w14:paraId="0923C765" w14:textId="3CA52D62" w:rsidR="00C73C22" w:rsidRDefault="00C73C22">
      <w:pPr>
        <w:rPr>
          <w:sz w:val="32"/>
          <w:szCs w:val="32"/>
        </w:rPr>
      </w:pPr>
    </w:p>
    <w:p w14:paraId="27CACB37" w14:textId="6FDFE849" w:rsidR="00C73C22" w:rsidRDefault="00C73C22">
      <w:pPr>
        <w:rPr>
          <w:b/>
          <w:bCs/>
          <w:sz w:val="32"/>
          <w:szCs w:val="32"/>
        </w:rPr>
      </w:pPr>
      <w:r w:rsidRPr="00C73C22">
        <w:rPr>
          <w:b/>
          <w:bCs/>
          <w:sz w:val="32"/>
          <w:szCs w:val="32"/>
          <w:highlight w:val="darkGray"/>
        </w:rPr>
        <w:t>EK Bilgi</w:t>
      </w:r>
    </w:p>
    <w:p w14:paraId="7BDF2696" w14:textId="288FB881" w:rsidR="00C73C22" w:rsidRDefault="00C73C2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EDBAC7" wp14:editId="5D2326AE">
            <wp:extent cx="8972550" cy="76390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F7CB" w14:textId="5946BFAC" w:rsidR="00C73C22" w:rsidRPr="00C73C22" w:rsidRDefault="00C73C2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340846" wp14:editId="092E104B">
            <wp:extent cx="7839075" cy="640080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EFAD" w14:textId="7A606A07" w:rsidR="00626DDB" w:rsidRDefault="00626DDB">
      <w:pPr>
        <w:rPr>
          <w:sz w:val="32"/>
          <w:szCs w:val="32"/>
        </w:rPr>
      </w:pPr>
    </w:p>
    <w:p w14:paraId="5FD098DC" w14:textId="60852123" w:rsidR="00626DDB" w:rsidRDefault="00626DDB">
      <w:pPr>
        <w:rPr>
          <w:sz w:val="32"/>
          <w:szCs w:val="32"/>
        </w:rPr>
      </w:pPr>
    </w:p>
    <w:p w14:paraId="6E552729" w14:textId="77777777" w:rsidR="00626DDB" w:rsidRDefault="00626DDB">
      <w:pPr>
        <w:rPr>
          <w:sz w:val="32"/>
          <w:szCs w:val="32"/>
        </w:rPr>
      </w:pPr>
    </w:p>
    <w:p w14:paraId="6267A930" w14:textId="3DD2913F" w:rsidR="00DD3551" w:rsidRDefault="00DD3551">
      <w:pPr>
        <w:rPr>
          <w:sz w:val="32"/>
          <w:szCs w:val="32"/>
        </w:rPr>
      </w:pPr>
    </w:p>
    <w:p w14:paraId="521AEC90" w14:textId="5093CC28" w:rsidR="00DD3551" w:rsidRDefault="00DD3551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79ADC15C" w14:textId="77777777" w:rsidR="00DD3551" w:rsidRDefault="00DD3551">
      <w:pPr>
        <w:rPr>
          <w:noProof/>
        </w:rPr>
      </w:pPr>
    </w:p>
    <w:p w14:paraId="510BFA37" w14:textId="19DFEBCC" w:rsidR="00DD3551" w:rsidRDefault="00DD35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236B3E" wp14:editId="04DAD28B">
            <wp:extent cx="7717972" cy="5736771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01" b="3325"/>
                    <a:stretch/>
                  </pic:blipFill>
                  <pic:spPr bwMode="auto">
                    <a:xfrm>
                      <a:off x="0" y="0"/>
                      <a:ext cx="7717972" cy="573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5B0E0" w14:textId="675C36CD" w:rsidR="00DD3551" w:rsidRDefault="00DD35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39BFE2" wp14:editId="7F833383">
            <wp:extent cx="7267575" cy="44577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4D62" w14:textId="0FB9297E" w:rsidR="00DD3551" w:rsidRDefault="00DD35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44A8A2" wp14:editId="7C0610A3">
            <wp:extent cx="7981950" cy="35814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CF2" w14:textId="29356E2E" w:rsidR="00DD3551" w:rsidRDefault="00DD35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4E9E68" wp14:editId="141FF638">
            <wp:extent cx="7781925" cy="368617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828" w14:textId="61806056" w:rsidR="00DD3551" w:rsidRDefault="00DD3551">
      <w:pPr>
        <w:rPr>
          <w:sz w:val="32"/>
          <w:szCs w:val="32"/>
        </w:rPr>
      </w:pPr>
      <w:r>
        <w:rPr>
          <w:sz w:val="32"/>
          <w:szCs w:val="32"/>
        </w:rPr>
        <w:t>## not deyimini kaldırmak yeterli olacaktır.</w:t>
      </w:r>
    </w:p>
    <w:p w14:paraId="14FC9AE9" w14:textId="39CFA40D" w:rsidR="00DD3551" w:rsidRDefault="00DD3551">
      <w:pPr>
        <w:rPr>
          <w:sz w:val="32"/>
          <w:szCs w:val="32"/>
        </w:rPr>
      </w:pPr>
    </w:p>
    <w:p w14:paraId="6DD56488" w14:textId="2E7E9F22" w:rsidR="00DD3551" w:rsidRDefault="00DD3551">
      <w:pPr>
        <w:rPr>
          <w:sz w:val="32"/>
          <w:szCs w:val="32"/>
        </w:rPr>
      </w:pPr>
    </w:p>
    <w:p w14:paraId="4AAB9A37" w14:textId="1319324D" w:rsidR="00DD3551" w:rsidRDefault="00DD3551">
      <w:pPr>
        <w:rPr>
          <w:sz w:val="32"/>
          <w:szCs w:val="32"/>
        </w:rPr>
      </w:pPr>
      <w:r>
        <w:rPr>
          <w:sz w:val="32"/>
          <w:szCs w:val="32"/>
        </w:rPr>
        <w:t>Örnek</w:t>
      </w:r>
    </w:p>
    <w:p w14:paraId="48AB6700" w14:textId="4AF06271" w:rsidR="00DD3551" w:rsidRDefault="00DD3551">
      <w:pPr>
        <w:rPr>
          <w:sz w:val="32"/>
          <w:szCs w:val="32"/>
        </w:rPr>
      </w:pPr>
      <w:r>
        <w:rPr>
          <w:sz w:val="32"/>
          <w:szCs w:val="32"/>
        </w:rPr>
        <w:t>Bir text içerisindeki harflerin kaç kez tekrar ettiğinin bulunması</w:t>
      </w:r>
    </w:p>
    <w:p w14:paraId="02FD667E" w14:textId="157C5A9F" w:rsidR="00DD3551" w:rsidRDefault="00DD35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6E1247" wp14:editId="1BC01472">
            <wp:extent cx="8134350" cy="40957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DDB">
        <w:rPr>
          <w:noProof/>
        </w:rPr>
        <w:drawing>
          <wp:inline distT="0" distB="0" distL="0" distR="0" wp14:anchorId="14B5196D" wp14:editId="029D32C2">
            <wp:extent cx="7896225" cy="124777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550" w14:textId="629EAEFB" w:rsidR="007F2EBF" w:rsidRDefault="007F2EBF">
      <w:pPr>
        <w:rPr>
          <w:sz w:val="32"/>
          <w:szCs w:val="32"/>
        </w:rPr>
      </w:pPr>
    </w:p>
    <w:p w14:paraId="7CABBBB5" w14:textId="634CF780" w:rsidR="0037492C" w:rsidRDefault="0037492C">
      <w:pPr>
        <w:rPr>
          <w:sz w:val="32"/>
          <w:szCs w:val="32"/>
        </w:rPr>
      </w:pPr>
    </w:p>
    <w:p w14:paraId="1ABFE74F" w14:textId="4F197433" w:rsidR="0037492C" w:rsidRDefault="0037492C">
      <w:pPr>
        <w:rPr>
          <w:sz w:val="32"/>
          <w:szCs w:val="32"/>
        </w:rPr>
      </w:pPr>
    </w:p>
    <w:p w14:paraId="1E8BB2B4" w14:textId="2E61F5C1" w:rsidR="0037492C" w:rsidRDefault="0037492C">
      <w:pPr>
        <w:rPr>
          <w:sz w:val="32"/>
          <w:szCs w:val="32"/>
        </w:rPr>
      </w:pPr>
    </w:p>
    <w:p w14:paraId="387725E2" w14:textId="77777777" w:rsidR="00FB5DEE" w:rsidRPr="000218EB" w:rsidRDefault="00FB5DEE">
      <w:pPr>
        <w:rPr>
          <w:sz w:val="32"/>
          <w:szCs w:val="32"/>
        </w:rPr>
      </w:pPr>
    </w:p>
    <w:sectPr w:rsidR="00FB5DEE" w:rsidRPr="00021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51"/>
    <w:rsid w:val="000218EB"/>
    <w:rsid w:val="000C475C"/>
    <w:rsid w:val="00273E51"/>
    <w:rsid w:val="0034019D"/>
    <w:rsid w:val="0037492C"/>
    <w:rsid w:val="00626DDB"/>
    <w:rsid w:val="006D4A79"/>
    <w:rsid w:val="007801BB"/>
    <w:rsid w:val="007F2EBF"/>
    <w:rsid w:val="00BD336B"/>
    <w:rsid w:val="00C73C22"/>
    <w:rsid w:val="00CF2F6E"/>
    <w:rsid w:val="00DD3551"/>
    <w:rsid w:val="00FB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0CEC"/>
  <w15:chartTrackingRefBased/>
  <w15:docId w15:val="{79A0B019-609D-495B-9840-A09B9FB5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13</cp:revision>
  <dcterms:created xsi:type="dcterms:W3CDTF">2022-08-15T11:15:00Z</dcterms:created>
  <dcterms:modified xsi:type="dcterms:W3CDTF">2022-08-18T07:23:00Z</dcterms:modified>
</cp:coreProperties>
</file>