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E15B" w14:textId="657C501D" w:rsidR="006D4A79" w:rsidRDefault="007E0E20">
      <w:r>
        <w:t xml:space="preserve">APİ Nedir? </w:t>
      </w:r>
      <w:r w:rsidRPr="007E0E20">
        <w:t>Uygulama programlama arayüzü</w:t>
      </w:r>
    </w:p>
    <w:p w14:paraId="6D1A45E5" w14:textId="23F84878" w:rsidR="007E0E20" w:rsidRDefault="007E0E20"/>
    <w:p w14:paraId="07DA41A7" w14:textId="04730DCE" w:rsidR="007E0E20" w:rsidRDefault="007E0E20">
      <w:r>
        <w:t xml:space="preserve">Programın </w:t>
      </w:r>
      <w:proofErr w:type="spellStart"/>
      <w:r>
        <w:t>back</w:t>
      </w:r>
      <w:proofErr w:type="spellEnd"/>
      <w:r>
        <w:t xml:space="preserve"> </w:t>
      </w:r>
      <w:proofErr w:type="spellStart"/>
      <w:r>
        <w:t>end</w:t>
      </w:r>
      <w:proofErr w:type="spellEnd"/>
      <w:r>
        <w:t xml:space="preserve"> ve </w:t>
      </w:r>
      <w:proofErr w:type="spellStart"/>
      <w:r>
        <w:t>fron</w:t>
      </w:r>
      <w:proofErr w:type="spellEnd"/>
      <w:r>
        <w:t xml:space="preserve"> </w:t>
      </w:r>
      <w:proofErr w:type="spellStart"/>
      <w:r>
        <w:t>end</w:t>
      </w:r>
      <w:proofErr w:type="spellEnd"/>
      <w:r>
        <w:t xml:space="preserve"> tarafının iletişimidir.</w:t>
      </w:r>
    </w:p>
    <w:p w14:paraId="4CE544B8" w14:textId="2F8FF730" w:rsidR="007E0E20" w:rsidRDefault="007E0E20">
      <w:r>
        <w:t xml:space="preserve">SQL </w:t>
      </w:r>
      <w:proofErr w:type="spellStart"/>
      <w:r>
        <w:t>vs</w:t>
      </w:r>
      <w:proofErr w:type="spellEnd"/>
      <w:r>
        <w:t xml:space="preserve"> </w:t>
      </w:r>
      <w:proofErr w:type="spellStart"/>
      <w:r>
        <w:t>veritabanındaki</w:t>
      </w:r>
      <w:proofErr w:type="spellEnd"/>
      <w:r>
        <w:t xml:space="preserve"> bilgileri </w:t>
      </w:r>
      <w:proofErr w:type="spellStart"/>
      <w:r>
        <w:t>frontend</w:t>
      </w:r>
      <w:proofErr w:type="spellEnd"/>
      <w:r>
        <w:t xml:space="preserve"> yani programlama arayüzüne gönderir aradaki </w:t>
      </w:r>
      <w:proofErr w:type="spellStart"/>
      <w:r>
        <w:t>baglantaıyı</w:t>
      </w:r>
      <w:proofErr w:type="spellEnd"/>
      <w:r>
        <w:t xml:space="preserve"> </w:t>
      </w:r>
      <w:proofErr w:type="spellStart"/>
      <w:r>
        <w:t>saglamaktadır</w:t>
      </w:r>
      <w:proofErr w:type="spellEnd"/>
    </w:p>
    <w:p w14:paraId="410AC561" w14:textId="649E1720" w:rsidR="007E0E20" w:rsidRDefault="007E0E20">
      <w:hyperlink r:id="rId4" w:history="1">
        <w:r w:rsidRPr="00563F36">
          <w:rPr>
            <w:rStyle w:val="Kpr"/>
          </w:rPr>
          <w:t>https://www.isnet.net.tr/BlogIcerik/api-nedir-isnet-blog</w:t>
        </w:r>
      </w:hyperlink>
    </w:p>
    <w:p w14:paraId="64689CDC" w14:textId="1FEA1A17" w:rsidR="007E0E20" w:rsidRDefault="007E0E20"/>
    <w:p w14:paraId="72F7BAAC" w14:textId="24C13BEB" w:rsidR="007E0E20" w:rsidRDefault="007E0E20"/>
    <w:p w14:paraId="24245B59" w14:textId="1418546B" w:rsidR="007E0E20" w:rsidRDefault="00F70EA3">
      <w:hyperlink r:id="rId5" w:history="1">
        <w:r w:rsidRPr="00563F36">
          <w:rPr>
            <w:rStyle w:val="Kpr"/>
          </w:rPr>
          <w:t>https://www.ideasoft.com.tr/application-programming-interface-nedir/</w:t>
        </w:r>
      </w:hyperlink>
    </w:p>
    <w:p w14:paraId="217D97C9" w14:textId="77777777" w:rsidR="00F70EA3" w:rsidRDefault="00F70EA3"/>
    <w:p w14:paraId="0D59B70B" w14:textId="77777777" w:rsidR="007E0E20" w:rsidRDefault="007E0E20" w:rsidP="007E0E20">
      <w:r>
        <w:t>API Türleri Nelerdir?</w:t>
      </w:r>
    </w:p>
    <w:p w14:paraId="45CFE81A" w14:textId="77777777" w:rsidR="007E0E20" w:rsidRDefault="007E0E20" w:rsidP="007E0E20">
      <w:r>
        <w:t>Uygulama programlama arayüzlerinin nasıl kullanıldığını takip etmek ve yanlış kullanımını azaltmak adına API anahtarı kullanılır. API anahtarı, kullanıcı verilerinden oluşan ve arayüzün çağrılması esnasında iletilen kod yapısıdır. Çalışma prensipleri ve erişim sınırlandırmaları doğrultusunda birden fazla arayüz mevcuttur.</w:t>
      </w:r>
    </w:p>
    <w:p w14:paraId="540815BF" w14:textId="77777777" w:rsidR="007E0E20" w:rsidRDefault="007E0E20" w:rsidP="007E0E20"/>
    <w:p w14:paraId="5537143B" w14:textId="77777777" w:rsidR="007E0E20" w:rsidRDefault="007E0E20" w:rsidP="007E0E20">
      <w:r>
        <w:t>Partner</w:t>
      </w:r>
    </w:p>
    <w:p w14:paraId="3D0FFF17" w14:textId="77777777" w:rsidR="007E0E20" w:rsidRDefault="007E0E20" w:rsidP="007E0E20">
      <w:r>
        <w:t>Partner arayüzler, iş ortaklığı süreçlerinde bir ortak tarafından diğeri için sunulur. Sadece ortaklığa dahil olanlar tarafından, özel yetkiler dahilinde kullanılabilir. Stratejik amaçlar doğrultusunda kurulan iletişimler için işlevseldir.</w:t>
      </w:r>
    </w:p>
    <w:p w14:paraId="29B9DF29" w14:textId="77777777" w:rsidR="007E0E20" w:rsidRDefault="007E0E20" w:rsidP="007E0E20"/>
    <w:p w14:paraId="5AB2FE83" w14:textId="77777777" w:rsidR="007E0E20" w:rsidRDefault="007E0E20" w:rsidP="007E0E20">
      <w:proofErr w:type="spellStart"/>
      <w:r>
        <w:t>Internal</w:t>
      </w:r>
      <w:proofErr w:type="spellEnd"/>
      <w:r>
        <w:t xml:space="preserve"> (</w:t>
      </w:r>
      <w:proofErr w:type="spellStart"/>
      <w:r>
        <w:t>Private</w:t>
      </w:r>
      <w:proofErr w:type="spellEnd"/>
      <w:r>
        <w:t>)</w:t>
      </w:r>
    </w:p>
    <w:p w14:paraId="1FDAC088" w14:textId="77777777" w:rsidR="007E0E20" w:rsidRDefault="007E0E20" w:rsidP="007E0E20">
      <w:r>
        <w:t xml:space="preserve">Bu arayüz türü, şirket gibi sadece belli bir grubun erişimindeki uygulamaların arasında iletişim kurmak için kullanılır. </w:t>
      </w:r>
      <w:proofErr w:type="spellStart"/>
      <w:r>
        <w:t>Internal</w:t>
      </w:r>
      <w:proofErr w:type="spellEnd"/>
      <w:r>
        <w:t xml:space="preserve"> arayüzlere, yetkilendirilmiş grubun dışında kalan kullanıcılar tarafından erişilemez.</w:t>
      </w:r>
    </w:p>
    <w:p w14:paraId="2618EC30" w14:textId="77777777" w:rsidR="007E0E20" w:rsidRDefault="007E0E20" w:rsidP="007E0E20"/>
    <w:p w14:paraId="2529AB8E" w14:textId="77777777" w:rsidR="007E0E20" w:rsidRDefault="007E0E20" w:rsidP="007E0E20">
      <w:r>
        <w:t>Open (</w:t>
      </w:r>
      <w:proofErr w:type="spellStart"/>
      <w:r>
        <w:t>Public</w:t>
      </w:r>
      <w:proofErr w:type="spellEnd"/>
      <w:r>
        <w:t>)</w:t>
      </w:r>
    </w:p>
    <w:p w14:paraId="4AA73051" w14:textId="77777777" w:rsidR="007E0E20" w:rsidRDefault="007E0E20" w:rsidP="007E0E20">
      <w:r>
        <w:t>Open, ilgili uygulamaya erişimi bulunan kullanıcıların tamamı tarafından kullanılabilen, herkese açık arayüz türüdür. Tamamen açık bir durumda olabilmekle birlikte kimi zaman API anahtarı ya da kayıt işlemi gerektirebilir. Kullanıcılar ile birlikte geliştiricilerin erişimine de açıktır ve genellikle harici kullanıcıları hedefler.</w:t>
      </w:r>
    </w:p>
    <w:p w14:paraId="0AF56314" w14:textId="77777777" w:rsidR="007E0E20" w:rsidRDefault="007E0E20" w:rsidP="007E0E20"/>
    <w:p w14:paraId="02E6ACF8" w14:textId="77777777" w:rsidR="007E0E20" w:rsidRDefault="007E0E20" w:rsidP="007E0E20">
      <w:proofErr w:type="spellStart"/>
      <w:r>
        <w:t>Composite</w:t>
      </w:r>
      <w:proofErr w:type="spellEnd"/>
    </w:p>
    <w:p w14:paraId="701B9310" w14:textId="66864A22" w:rsidR="007E0E20" w:rsidRDefault="007E0E20" w:rsidP="007E0E20">
      <w:proofErr w:type="spellStart"/>
      <w:r>
        <w:t>Composite</w:t>
      </w:r>
      <w:proofErr w:type="spellEnd"/>
      <w:r>
        <w:t xml:space="preserve">, </w:t>
      </w:r>
      <w:proofErr w:type="spellStart"/>
      <w:r>
        <w:t>API’lar</w:t>
      </w:r>
      <w:proofErr w:type="spellEnd"/>
      <w:r>
        <w:t xml:space="preserve"> için kullanılan bir API türüdür. Çok sayıda arayüzü birbirine bağlamak amacıyla kullanılan arayüzleri ifade eder. Geliştirilmesi için de birtakım arayüzlere ihtiyaç duyulur.</w:t>
      </w:r>
    </w:p>
    <w:sectPr w:rsidR="007E0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58"/>
    <w:rsid w:val="001E7158"/>
    <w:rsid w:val="006D4A79"/>
    <w:rsid w:val="007E0E20"/>
    <w:rsid w:val="00F54383"/>
    <w:rsid w:val="00F70EA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E260"/>
  <w15:chartTrackingRefBased/>
  <w15:docId w15:val="{A66809BB-1E3E-40A5-88EB-44210F933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E0E20"/>
    <w:rPr>
      <w:color w:val="0563C1" w:themeColor="hyperlink"/>
      <w:u w:val="single"/>
    </w:rPr>
  </w:style>
  <w:style w:type="character" w:styleId="zmlenmeyenBahsetme">
    <w:name w:val="Unresolved Mention"/>
    <w:basedOn w:val="VarsaylanParagrafYazTipi"/>
    <w:uiPriority w:val="99"/>
    <w:semiHidden/>
    <w:unhideWhenUsed/>
    <w:rsid w:val="007E0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7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deasoft.com.tr/application-programming-interface-nedir/" TargetMode="External"/><Relationship Id="rId4" Type="http://schemas.openxmlformats.org/officeDocument/2006/relationships/hyperlink" Target="https://www.isnet.net.tr/BlogIcerik/api-nedir-isnet-blo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280</Words>
  <Characters>1597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Çakili</dc:creator>
  <cp:keywords/>
  <dc:description/>
  <cp:lastModifiedBy>Onur Çakili</cp:lastModifiedBy>
  <cp:revision>3</cp:revision>
  <dcterms:created xsi:type="dcterms:W3CDTF">2022-08-19T15:07:00Z</dcterms:created>
  <dcterms:modified xsi:type="dcterms:W3CDTF">2022-08-19T15:24:00Z</dcterms:modified>
</cp:coreProperties>
</file>