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9F2B" w14:textId="1512B6E5" w:rsidR="006D4A79" w:rsidRPr="009657FD" w:rsidRDefault="009657FD">
      <w:pPr>
        <w:rPr>
          <w:b/>
          <w:bCs/>
        </w:rPr>
      </w:pPr>
      <w:r w:rsidRPr="009657FD">
        <w:rPr>
          <w:b/>
          <w:bCs/>
        </w:rPr>
        <w:t>Gözlem ve Değişken Seçimleri</w:t>
      </w:r>
    </w:p>
    <w:p w14:paraId="09FF2059" w14:textId="2E3E7492" w:rsidR="009657FD" w:rsidRDefault="009657FD"/>
    <w:p w14:paraId="2D0ADA29" w14:textId="43ABC712" w:rsidR="009657FD" w:rsidRDefault="009657FD">
      <w:proofErr w:type="spellStart"/>
      <w:r>
        <w:t>DataFrame</w:t>
      </w:r>
      <w:proofErr w:type="spellEnd"/>
      <w:r>
        <w:t xml:space="preserve"> Oluşturalım</w:t>
      </w:r>
    </w:p>
    <w:p w14:paraId="3000D967" w14:textId="4982A7E0" w:rsidR="009657FD" w:rsidRDefault="009657FD">
      <w:r>
        <w:rPr>
          <w:noProof/>
        </w:rPr>
        <w:drawing>
          <wp:inline distT="0" distB="0" distL="0" distR="0" wp14:anchorId="346F17CA" wp14:editId="2B152025">
            <wp:extent cx="6228910" cy="3619417"/>
            <wp:effectExtent l="0" t="0" r="635" b="63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9441" cy="36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E152" w14:textId="77777777" w:rsidR="009657FD" w:rsidRDefault="009657FD"/>
    <w:p w14:paraId="5F1D5959" w14:textId="77777777" w:rsidR="009657FD" w:rsidRDefault="009657FD"/>
    <w:p w14:paraId="331ACBD5" w14:textId="69BF8DC7" w:rsidR="009657FD" w:rsidRPr="009657FD" w:rsidRDefault="009657FD">
      <w:pPr>
        <w:rPr>
          <w:b/>
          <w:bCs/>
        </w:rPr>
      </w:pPr>
      <w:proofErr w:type="spellStart"/>
      <w:r w:rsidRPr="009657FD">
        <w:rPr>
          <w:b/>
          <w:bCs/>
        </w:rPr>
        <w:t>Loc</w:t>
      </w:r>
      <w:proofErr w:type="spellEnd"/>
      <w:r w:rsidRPr="009657FD">
        <w:rPr>
          <w:b/>
          <w:bCs/>
        </w:rPr>
        <w:t xml:space="preserve"> ve </w:t>
      </w:r>
      <w:proofErr w:type="spellStart"/>
      <w:r w:rsidRPr="009657FD">
        <w:rPr>
          <w:b/>
          <w:bCs/>
        </w:rPr>
        <w:t>iloc</w:t>
      </w:r>
      <w:proofErr w:type="spellEnd"/>
      <w:r w:rsidRPr="009657FD">
        <w:rPr>
          <w:b/>
          <w:bCs/>
        </w:rPr>
        <w:t xml:space="preserve"> </w:t>
      </w:r>
    </w:p>
    <w:p w14:paraId="74AF0400" w14:textId="150DFE96" w:rsidR="009657FD" w:rsidRDefault="009657FD">
      <w:r>
        <w:rPr>
          <w:noProof/>
        </w:rPr>
        <w:drawing>
          <wp:inline distT="0" distB="0" distL="0" distR="0" wp14:anchorId="7F018222" wp14:editId="2E8AF623">
            <wp:extent cx="6686550" cy="3896938"/>
            <wp:effectExtent l="0" t="0" r="0" b="889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725" cy="39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6E46" w14:textId="493A6900" w:rsidR="009657FD" w:rsidRDefault="009657FD">
      <w:r>
        <w:t xml:space="preserve">## </w:t>
      </w:r>
      <w:proofErr w:type="spellStart"/>
      <w:r>
        <w:t>iloc</w:t>
      </w:r>
      <w:proofErr w:type="spellEnd"/>
      <w:r>
        <w:t xml:space="preserve"> = 0’dan 3’e KADAR</w:t>
      </w:r>
    </w:p>
    <w:p w14:paraId="4D3D346A" w14:textId="401091F6" w:rsidR="009657FD" w:rsidRDefault="009657FD"/>
    <w:p w14:paraId="56BC60D5" w14:textId="13DBBCC0" w:rsidR="009657FD" w:rsidRDefault="009657FD"/>
    <w:p w14:paraId="6FE4BE68" w14:textId="35697F83" w:rsidR="009657FD" w:rsidRDefault="009657FD"/>
    <w:p w14:paraId="2B4D9570" w14:textId="268546FF" w:rsidR="009657FD" w:rsidRDefault="009657FD">
      <w:proofErr w:type="spellStart"/>
      <w:r>
        <w:t>İloc</w:t>
      </w:r>
      <w:proofErr w:type="spellEnd"/>
      <w:r>
        <w:t xml:space="preserve"> Kullanmak daha mantıklı indeksleme mantığıyla olduğu için</w:t>
      </w:r>
    </w:p>
    <w:p w14:paraId="620166A6" w14:textId="21CAF198" w:rsidR="009657FD" w:rsidRDefault="009657FD"/>
    <w:p w14:paraId="01A32153" w14:textId="27D40BD6" w:rsidR="009657FD" w:rsidRPr="009657FD" w:rsidRDefault="009657FD">
      <w:pPr>
        <w:rPr>
          <w:b/>
          <w:bCs/>
        </w:rPr>
      </w:pPr>
      <w:r w:rsidRPr="009657FD">
        <w:rPr>
          <w:b/>
          <w:bCs/>
        </w:rPr>
        <w:t>Satır ve Sütuna göre Çağırma işlemi yapmak için</w:t>
      </w:r>
    </w:p>
    <w:p w14:paraId="0CD6CB1D" w14:textId="7D67D072" w:rsidR="009657FD" w:rsidRDefault="009657FD">
      <w:r>
        <w:rPr>
          <w:noProof/>
        </w:rPr>
        <w:drawing>
          <wp:inline distT="0" distB="0" distL="0" distR="0" wp14:anchorId="6AE2DFC1" wp14:editId="1CAEEA86">
            <wp:extent cx="4238625" cy="2552700"/>
            <wp:effectExtent l="0" t="0" r="952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A758" w14:textId="37848D3F" w:rsidR="009657FD" w:rsidRDefault="009657FD"/>
    <w:p w14:paraId="732B7F27" w14:textId="66B9F021" w:rsidR="009657FD" w:rsidRDefault="009657FD"/>
    <w:p w14:paraId="722FEE85" w14:textId="29E70C00" w:rsidR="009657FD" w:rsidRPr="009657FD" w:rsidRDefault="009657FD">
      <w:pPr>
        <w:rPr>
          <w:b/>
          <w:bCs/>
        </w:rPr>
      </w:pPr>
      <w:r w:rsidRPr="009657FD">
        <w:rPr>
          <w:b/>
          <w:bCs/>
        </w:rPr>
        <w:t>Belirli sütun (değişken) için yapmak için</w:t>
      </w:r>
    </w:p>
    <w:p w14:paraId="1FC433E5" w14:textId="3D2DB20C" w:rsidR="009657FD" w:rsidRDefault="009657FD">
      <w:r>
        <w:rPr>
          <w:noProof/>
        </w:rPr>
        <w:drawing>
          <wp:inline distT="0" distB="0" distL="0" distR="0" wp14:anchorId="1D14420A" wp14:editId="2D363EA5">
            <wp:extent cx="7658100" cy="2486025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F4"/>
    <w:rsid w:val="002B7E59"/>
    <w:rsid w:val="003420F4"/>
    <w:rsid w:val="006D4A79"/>
    <w:rsid w:val="009657FD"/>
    <w:rsid w:val="00C6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12E0"/>
  <w15:chartTrackingRefBased/>
  <w15:docId w15:val="{A09B5FC2-DB17-414C-B319-CD904BB0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2023-01-25T18:50:00Z</dcterms:created>
  <dcterms:modified xsi:type="dcterms:W3CDTF">2024-06-20T07:46:00Z</dcterms:modified>
</cp:coreProperties>
</file>