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EE9A" w14:textId="4542B632" w:rsidR="00C36823" w:rsidRPr="00EC7FA8" w:rsidRDefault="00C36823">
      <w:pPr>
        <w:rPr>
          <w:b/>
          <w:bCs/>
          <w:sz w:val="24"/>
          <w:szCs w:val="24"/>
        </w:rPr>
      </w:pPr>
      <w:r w:rsidRPr="00EC7FA8">
        <w:rPr>
          <w:b/>
          <w:bCs/>
          <w:sz w:val="24"/>
          <w:szCs w:val="24"/>
        </w:rPr>
        <w:t>Binom Dağılımı</w:t>
      </w:r>
      <w:r w:rsidR="00CD2380">
        <w:rPr>
          <w:b/>
          <w:bCs/>
          <w:sz w:val="24"/>
          <w:szCs w:val="24"/>
        </w:rPr>
        <w:t xml:space="preserve"> (Kesikli Değişkenler)</w:t>
      </w:r>
    </w:p>
    <w:p w14:paraId="19F58C6C" w14:textId="1CECA379" w:rsidR="00C36823" w:rsidRDefault="00C36823">
      <w:r>
        <w:t xml:space="preserve">Binom Dağılımı, bağımsız gerçekleşen N deneme sonucu </w:t>
      </w:r>
      <w:proofErr w:type="gramStart"/>
      <w:r>
        <w:t>P  başarılı</w:t>
      </w:r>
      <w:proofErr w:type="gramEnd"/>
      <w:r>
        <w:t xml:space="preserve"> olma olasılığı ile ilgilenildiğinde kullanılan dağılımdır.</w:t>
      </w:r>
    </w:p>
    <w:p w14:paraId="01E15076" w14:textId="77777777" w:rsidR="00EC7FA8" w:rsidRDefault="00EC7FA8"/>
    <w:p w14:paraId="3209034F" w14:textId="3B7537E0" w:rsidR="00C36823" w:rsidRDefault="00C36823">
      <w:r>
        <w:t xml:space="preserve">Binom Dağılımı, </w:t>
      </w:r>
      <w:proofErr w:type="spellStart"/>
      <w:r>
        <w:t>Bernoulliye</w:t>
      </w:r>
      <w:proofErr w:type="spellEnd"/>
      <w:r>
        <w:t xml:space="preserve"> benzemektedir </w:t>
      </w:r>
      <w:proofErr w:type="spellStart"/>
      <w:r>
        <w:t>bernoulli’deki</w:t>
      </w:r>
      <w:proofErr w:type="spellEnd"/>
      <w:r>
        <w:t xml:space="preserve"> iki değişken türü (başarılı-başarısız) </w:t>
      </w:r>
      <w:r w:rsidR="00EC7FA8">
        <w:t>burada da vardır.</w:t>
      </w:r>
    </w:p>
    <w:p w14:paraId="20FE3794" w14:textId="2D69D52B" w:rsidR="00EC7FA8" w:rsidRDefault="00EC7FA8">
      <w:r>
        <w:t>Fakat Binom Dağılımında deneme sayısı (N) sonucundaki iki değişkenle (başarılı olma olasılığı) ile ilgilenilmektedir.</w:t>
      </w:r>
    </w:p>
    <w:p w14:paraId="69620DFE" w14:textId="77777777" w:rsidR="00C36823" w:rsidRDefault="00C36823"/>
    <w:p w14:paraId="60517C29" w14:textId="77777777" w:rsidR="00C36823" w:rsidRDefault="00C36823"/>
    <w:p w14:paraId="75A0C253" w14:textId="4EF445D5" w:rsidR="00C36823" w:rsidRDefault="00C36823">
      <w:r w:rsidRPr="00C36823">
        <w:rPr>
          <w:noProof/>
        </w:rPr>
        <w:drawing>
          <wp:inline distT="0" distB="0" distL="0" distR="0" wp14:anchorId="0C27D70C" wp14:editId="338E82EC">
            <wp:extent cx="6111240" cy="1376708"/>
            <wp:effectExtent l="0" t="0" r="3810" b="0"/>
            <wp:docPr id="2074096736" name="Resim 1" descr="metin, yazı tipi, beyaz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96736" name="Resim 1" descr="metin, yazı tipi, beyaz, tipograf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206" cy="13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C4CC" w14:textId="3D4AB337" w:rsidR="006D5CBD" w:rsidRDefault="006D5CBD">
      <w:r>
        <w:t>N= deneme sayısıdır</w:t>
      </w:r>
    </w:p>
    <w:p w14:paraId="019AC144" w14:textId="28F4F604" w:rsidR="006D5CBD" w:rsidRDefault="006D5CBD">
      <w:r>
        <w:t>P = başarı olasılığı</w:t>
      </w:r>
    </w:p>
    <w:p w14:paraId="11792DC6" w14:textId="7867D9C8" w:rsidR="00C36823" w:rsidRDefault="00C36823"/>
    <w:p w14:paraId="742D7BB3" w14:textId="77777777" w:rsidR="006D5CBD" w:rsidRDefault="006D5CBD"/>
    <w:p w14:paraId="44D61D36" w14:textId="652B7EF3" w:rsidR="00EC7FA8" w:rsidRPr="00EC7FA8" w:rsidRDefault="00C36823">
      <w:pPr>
        <w:rPr>
          <w:b/>
          <w:bCs/>
        </w:rPr>
      </w:pPr>
      <w:r w:rsidRPr="00EC7FA8">
        <w:rPr>
          <w:b/>
          <w:bCs/>
          <w:sz w:val="24"/>
          <w:szCs w:val="24"/>
        </w:rPr>
        <w:t>Örnek Binom Grafiği</w:t>
      </w:r>
    </w:p>
    <w:p w14:paraId="50B8029B" w14:textId="320A7429" w:rsidR="00C36823" w:rsidRDefault="00C36823">
      <w:r>
        <w:t xml:space="preserve">Alınan bazı </w:t>
      </w:r>
      <w:proofErr w:type="spellStart"/>
      <w:r>
        <w:t>rassal</w:t>
      </w:r>
      <w:proofErr w:type="spellEnd"/>
      <w:r>
        <w:t xml:space="preserve"> değişkenler sonucunda çıkan sonuçları görmekteyiz.</w:t>
      </w:r>
    </w:p>
    <w:p w14:paraId="1B483469" w14:textId="77777777" w:rsidR="00C36823" w:rsidRDefault="00C36823"/>
    <w:p w14:paraId="36EA5FB0" w14:textId="7803D40C" w:rsidR="00C36823" w:rsidRDefault="00C36823">
      <w:r>
        <w:t xml:space="preserve">10 deneme yapıldığında 0.3 </w:t>
      </w:r>
    </w:p>
    <w:p w14:paraId="7A056AA1" w14:textId="3CF5FFF8" w:rsidR="00C36823" w:rsidRDefault="00C36823">
      <w:r>
        <w:t xml:space="preserve">3. deneme sonucunda 0.25 </w:t>
      </w:r>
    </w:p>
    <w:p w14:paraId="21840F89" w14:textId="7634C9D2" w:rsidR="00C36823" w:rsidRDefault="00C36823">
      <w:r>
        <w:t>7. deneme sonucunda 0.05’in altında sonuçlar alındığı da gözlemlenebilmektedir.</w:t>
      </w:r>
    </w:p>
    <w:p w14:paraId="79AB3554" w14:textId="5F27438A" w:rsidR="00C36823" w:rsidRDefault="00C36823">
      <w:r w:rsidRPr="00C36823">
        <w:rPr>
          <w:noProof/>
        </w:rPr>
        <w:drawing>
          <wp:inline distT="0" distB="0" distL="0" distR="0" wp14:anchorId="0056E92B" wp14:editId="5BFA7A93">
            <wp:extent cx="6495506" cy="3627120"/>
            <wp:effectExtent l="0" t="0" r="635" b="0"/>
            <wp:docPr id="898576326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76326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101" cy="36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7BDD" w14:textId="77777777" w:rsidR="00C36823" w:rsidRDefault="00C36823"/>
    <w:p w14:paraId="483D90D5" w14:textId="77777777" w:rsidR="00C36823" w:rsidRDefault="00C36823"/>
    <w:p w14:paraId="3BAFD1D8" w14:textId="0846582D" w:rsidR="00C36823" w:rsidRPr="00EC7FA8" w:rsidRDefault="00C36823">
      <w:pPr>
        <w:rPr>
          <w:b/>
          <w:bCs/>
          <w:sz w:val="24"/>
          <w:szCs w:val="24"/>
        </w:rPr>
      </w:pPr>
      <w:r w:rsidRPr="00EC7FA8">
        <w:rPr>
          <w:b/>
          <w:bCs/>
          <w:sz w:val="24"/>
          <w:szCs w:val="24"/>
        </w:rPr>
        <w:t>Diğer Örnek Binom Grafiği</w:t>
      </w:r>
    </w:p>
    <w:p w14:paraId="212B40C7" w14:textId="5CEC5C0C" w:rsidR="00C36823" w:rsidRDefault="00C36823">
      <w:r>
        <w:t>Deneme sayısı arttıkça grafiğin yatay eksendeki durumu gözlemlenebilmektedir.</w:t>
      </w:r>
    </w:p>
    <w:p w14:paraId="783CF1D8" w14:textId="28B3BAB3" w:rsidR="00C36823" w:rsidRDefault="00C36823">
      <w:r w:rsidRPr="00C36823">
        <w:rPr>
          <w:noProof/>
        </w:rPr>
        <w:drawing>
          <wp:inline distT="0" distB="0" distL="0" distR="0" wp14:anchorId="120E3641" wp14:editId="4D9F7603">
            <wp:extent cx="6297163" cy="2659380"/>
            <wp:effectExtent l="0" t="0" r="8890" b="7620"/>
            <wp:docPr id="521013617" name="Resim 1" descr="çizgi, diyagram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13617" name="Resim 1" descr="çizgi, diyagram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653" cy="26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EFB4" w14:textId="77777777" w:rsidR="00C36823" w:rsidRDefault="00C36823"/>
    <w:p w14:paraId="7A1ECA80" w14:textId="435F4B3F" w:rsidR="00C36823" w:rsidRPr="00EC7FA8" w:rsidRDefault="00C36823">
      <w:pPr>
        <w:rPr>
          <w:b/>
          <w:bCs/>
          <w:sz w:val="24"/>
          <w:szCs w:val="24"/>
        </w:rPr>
      </w:pPr>
      <w:r w:rsidRPr="00EC7FA8">
        <w:rPr>
          <w:b/>
          <w:bCs/>
          <w:sz w:val="24"/>
          <w:szCs w:val="24"/>
        </w:rPr>
        <w:t>Binom Örneği</w:t>
      </w:r>
    </w:p>
    <w:p w14:paraId="7620D9BB" w14:textId="58B1C947" w:rsidR="00C36823" w:rsidRDefault="00C36823">
      <w:r>
        <w:t>Bir madeni para N kere atılırsa P kez yazı gelme olasılığı nedir?</w:t>
      </w:r>
    </w:p>
    <w:p w14:paraId="35268334" w14:textId="2F4092E6" w:rsidR="00C36823" w:rsidRDefault="00C36823">
      <w:r>
        <w:t xml:space="preserve">Bir madeni para 4 kere atılırsa 2 kez yazı gelme olasılığı nedir? </w:t>
      </w:r>
    </w:p>
    <w:p w14:paraId="427EC056" w14:textId="270A17DD" w:rsidR="00C36823" w:rsidRDefault="00C36823">
      <w:r w:rsidRPr="00C36823">
        <w:rPr>
          <w:noProof/>
        </w:rPr>
        <w:drawing>
          <wp:inline distT="0" distB="0" distL="0" distR="0" wp14:anchorId="49423CCC" wp14:editId="491E3761">
            <wp:extent cx="6737460" cy="2225040"/>
            <wp:effectExtent l="0" t="0" r="6350" b="3810"/>
            <wp:docPr id="572868163" name="Resim 1" descr="metin, yazı tipi, beyaz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8163" name="Resim 1" descr="metin, yazı tipi, beyaz, el yazıs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675" cy="22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D467" w14:textId="77777777" w:rsidR="00C36823" w:rsidRDefault="00C36823"/>
    <w:p w14:paraId="45DCE7AA" w14:textId="77777777" w:rsidR="00C36823" w:rsidRDefault="00C36823"/>
    <w:p w14:paraId="737238D6" w14:textId="77777777" w:rsidR="00C36823" w:rsidRDefault="00C36823"/>
    <w:p w14:paraId="693F1020" w14:textId="77777777" w:rsidR="00C36823" w:rsidRDefault="00C36823"/>
    <w:p w14:paraId="361EA56E" w14:textId="77777777" w:rsidR="00C36823" w:rsidRDefault="00C36823"/>
    <w:p w14:paraId="07048726" w14:textId="77777777" w:rsidR="00C36823" w:rsidRDefault="00C36823"/>
    <w:p w14:paraId="41926E15" w14:textId="77777777" w:rsidR="00C36823" w:rsidRDefault="00C36823"/>
    <w:p w14:paraId="7A94BBA4" w14:textId="77777777" w:rsidR="00C36823" w:rsidRDefault="00C36823"/>
    <w:p w14:paraId="1AB5E438" w14:textId="77777777" w:rsidR="00C36823" w:rsidRDefault="00C36823"/>
    <w:sectPr w:rsidR="00C3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67"/>
    <w:rsid w:val="001D7850"/>
    <w:rsid w:val="004502DF"/>
    <w:rsid w:val="00514B99"/>
    <w:rsid w:val="00662667"/>
    <w:rsid w:val="006D5CBD"/>
    <w:rsid w:val="00C36823"/>
    <w:rsid w:val="00CD2380"/>
    <w:rsid w:val="00E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E4C8"/>
  <w15:chartTrackingRefBased/>
  <w15:docId w15:val="{626C1DD7-F39A-4FAF-ABF2-CD5EB8A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6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62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6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62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6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6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6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6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2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62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62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626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626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626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626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626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626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6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6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6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6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6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626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626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626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62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626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62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2024-03-07T17:52:00Z</dcterms:created>
  <dcterms:modified xsi:type="dcterms:W3CDTF">2024-03-15T15:00:00Z</dcterms:modified>
</cp:coreProperties>
</file>