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C16C" w14:textId="1DFBB681" w:rsidR="00514B99" w:rsidRPr="000E48BB" w:rsidRDefault="00093BB8">
      <w:pPr>
        <w:rPr>
          <w:b/>
          <w:bCs/>
          <w:sz w:val="24"/>
          <w:szCs w:val="24"/>
        </w:rPr>
      </w:pPr>
      <w:r w:rsidRPr="000E48BB">
        <w:rPr>
          <w:b/>
          <w:bCs/>
          <w:sz w:val="24"/>
          <w:szCs w:val="24"/>
        </w:rPr>
        <w:t xml:space="preserve">Poisson Dağılımı </w:t>
      </w:r>
      <w:r w:rsidR="001C7EF6">
        <w:rPr>
          <w:b/>
          <w:bCs/>
          <w:sz w:val="24"/>
          <w:szCs w:val="24"/>
        </w:rPr>
        <w:t>(Kesikli Değişkenler)</w:t>
      </w:r>
    </w:p>
    <w:p w14:paraId="03FDCB1D" w14:textId="5D3AD147" w:rsidR="00093BB8" w:rsidRDefault="00093BB8"/>
    <w:p w14:paraId="7F7FA5F5" w14:textId="3B1F463E" w:rsidR="00093BB8" w:rsidRDefault="00093BB8">
      <w:r w:rsidRPr="00093BB8">
        <w:rPr>
          <w:highlight w:val="yellow"/>
        </w:rPr>
        <w:t>Belirli bir zaman aralığında</w:t>
      </w:r>
      <w:r>
        <w:t xml:space="preserve"> </w:t>
      </w:r>
      <w:r w:rsidRPr="00093BB8">
        <w:rPr>
          <w:highlight w:val="cyan"/>
        </w:rPr>
        <w:t>belirli bir alanda</w:t>
      </w:r>
      <w:r>
        <w:t xml:space="preserve"> </w:t>
      </w:r>
      <w:r w:rsidRPr="00093BB8">
        <w:rPr>
          <w:highlight w:val="red"/>
        </w:rPr>
        <w:t>NADİREN</w:t>
      </w:r>
      <w:r>
        <w:t xml:space="preserve"> rastlanan olayların olasılıklarını hesaplamak için kullanılmaktadır.</w:t>
      </w:r>
    </w:p>
    <w:p w14:paraId="4BA71ACF" w14:textId="5B464ECF" w:rsidR="00F3003F" w:rsidRDefault="00F3003F">
      <w:r>
        <w:t>Poisson Dağılımı, Binom dağılımının özel bir halidir.</w:t>
      </w:r>
    </w:p>
    <w:p w14:paraId="014BADDE" w14:textId="77777777" w:rsidR="00093BB8" w:rsidRDefault="00093BB8"/>
    <w:p w14:paraId="45FD302D" w14:textId="6C363E13" w:rsidR="00093BB8" w:rsidRPr="000E48BB" w:rsidRDefault="00093BB8">
      <w:pPr>
        <w:rPr>
          <w:b/>
          <w:bCs/>
        </w:rPr>
      </w:pPr>
      <w:r w:rsidRPr="000E48BB">
        <w:rPr>
          <w:b/>
          <w:bCs/>
        </w:rPr>
        <w:t>Formülasyon</w:t>
      </w:r>
    </w:p>
    <w:p w14:paraId="0A2C912F" w14:textId="03A12164" w:rsidR="00093BB8" w:rsidRDefault="00093BB8">
      <w:r w:rsidRPr="00093BB8">
        <w:rPr>
          <w:noProof/>
        </w:rPr>
        <w:drawing>
          <wp:inline distT="0" distB="0" distL="0" distR="0" wp14:anchorId="578AAFF3" wp14:editId="585A47BD">
            <wp:extent cx="5498453" cy="1516380"/>
            <wp:effectExtent l="0" t="0" r="7620" b="7620"/>
            <wp:docPr id="602123937" name="Resim 1" descr="metin, yazı tipi, beyaz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23937" name="Resim 1" descr="metin, yazı tipi, beyaz, çizg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821" cy="151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01A4" w14:textId="4851EC0D" w:rsidR="00093BB8" w:rsidRDefault="00093BB8" w:rsidP="00093BB8">
      <w:pPr>
        <w:pStyle w:val="ListeParagraf"/>
        <w:numPr>
          <w:ilvl w:val="0"/>
          <w:numId w:val="1"/>
        </w:numPr>
      </w:pPr>
      <w:r>
        <w:t>Poisson dağılımında ortalama ve varyans birbirine eşittir (E(X) = Var(X) = Lambda)</w:t>
      </w:r>
    </w:p>
    <w:p w14:paraId="795E8DB9" w14:textId="0C66716E" w:rsidR="00093BB8" w:rsidRDefault="00093BB8" w:rsidP="00093BB8">
      <w:pPr>
        <w:pStyle w:val="ListeParagraf"/>
        <w:numPr>
          <w:ilvl w:val="0"/>
          <w:numId w:val="1"/>
        </w:numPr>
      </w:pPr>
      <w:r>
        <w:t>Lambda, beklenen değerin ortalama gerçekleşme sayısıdır.</w:t>
      </w:r>
    </w:p>
    <w:p w14:paraId="7DC1F9E7" w14:textId="565B81AF" w:rsidR="00093BB8" w:rsidRDefault="00093BB8" w:rsidP="00093BB8">
      <w:pPr>
        <w:pStyle w:val="ListeParagraf"/>
        <w:numPr>
          <w:ilvl w:val="0"/>
          <w:numId w:val="1"/>
        </w:numPr>
      </w:pPr>
      <w:r>
        <w:t>e ifadesi, sabittir</w:t>
      </w:r>
    </w:p>
    <w:p w14:paraId="603E83CA" w14:textId="235261E3" w:rsidR="00093BB8" w:rsidRDefault="00093BB8" w:rsidP="00093BB8">
      <w:pPr>
        <w:pStyle w:val="ListeParagraf"/>
        <w:numPr>
          <w:ilvl w:val="0"/>
          <w:numId w:val="1"/>
        </w:numPr>
      </w:pPr>
      <w:r>
        <w:t>X ifadesi, ilgilendiğimiz olayın ortaya çıkma sayısıdır.</w:t>
      </w:r>
    </w:p>
    <w:p w14:paraId="553C5C19" w14:textId="77777777" w:rsidR="00093BB8" w:rsidRDefault="00093BB8" w:rsidP="00093BB8"/>
    <w:p w14:paraId="29D4CE4E" w14:textId="3DA120BA" w:rsidR="00093BB8" w:rsidRPr="000E48BB" w:rsidRDefault="00093BB8" w:rsidP="00093BB8">
      <w:pPr>
        <w:rPr>
          <w:b/>
          <w:bCs/>
          <w:sz w:val="24"/>
          <w:szCs w:val="24"/>
        </w:rPr>
      </w:pPr>
      <w:r w:rsidRPr="000E48BB">
        <w:rPr>
          <w:b/>
          <w:bCs/>
          <w:sz w:val="24"/>
          <w:szCs w:val="24"/>
        </w:rPr>
        <w:t>Poisson Grafiği Örneği</w:t>
      </w:r>
    </w:p>
    <w:p w14:paraId="5DF30C7B" w14:textId="159BDCED" w:rsidR="00093BB8" w:rsidRDefault="00093BB8" w:rsidP="00093BB8">
      <w:pPr>
        <w:pStyle w:val="ListeParagraf"/>
        <w:numPr>
          <w:ilvl w:val="0"/>
          <w:numId w:val="1"/>
        </w:numPr>
      </w:pPr>
      <w:r>
        <w:t>Lambda, yani olayın</w:t>
      </w:r>
      <w:r w:rsidR="000E48BB">
        <w:t xml:space="preserve"> ortalama</w:t>
      </w:r>
      <w:r>
        <w:t xml:space="preserve"> gerçekleşme sayısı 1 </w:t>
      </w:r>
      <w:r w:rsidR="00F3003F">
        <w:t xml:space="preserve">değerini </w:t>
      </w:r>
      <w:r>
        <w:t>aldığında -&gt;  Y ekseninde olayların gerçekleşme olasılığı görülmektedir.</w:t>
      </w:r>
    </w:p>
    <w:p w14:paraId="3DEA1286" w14:textId="2BFEB1FD" w:rsidR="00093BB8" w:rsidRDefault="00093BB8" w:rsidP="00093BB8">
      <w:r w:rsidRPr="00093BB8">
        <w:rPr>
          <w:noProof/>
        </w:rPr>
        <w:drawing>
          <wp:inline distT="0" distB="0" distL="0" distR="0" wp14:anchorId="64FEF8EC" wp14:editId="6F58816F">
            <wp:extent cx="4848675" cy="3611880"/>
            <wp:effectExtent l="0" t="0" r="9525" b="7620"/>
            <wp:docPr id="1007148457" name="Resim 1" descr="diyagram, çizgi, öykü gelişim çizgisi; kumpas; grafiğini çıkarm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48457" name="Resim 1" descr="diyagram, çizgi, öykü gelişim çizgisi; kumpas; grafiğini çıkarma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958" cy="36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D6DC" w14:textId="77777777" w:rsidR="00F3003F" w:rsidRDefault="00F3003F" w:rsidP="00093BB8"/>
    <w:p w14:paraId="46974755" w14:textId="77777777" w:rsidR="00F3003F" w:rsidRDefault="00F3003F" w:rsidP="00093BB8"/>
    <w:p w14:paraId="4E27229E" w14:textId="77777777" w:rsidR="00F3003F" w:rsidRPr="000E48BB" w:rsidRDefault="00F3003F" w:rsidP="00F3003F">
      <w:pPr>
        <w:rPr>
          <w:b/>
          <w:bCs/>
        </w:rPr>
      </w:pPr>
      <w:r w:rsidRPr="000E48BB">
        <w:rPr>
          <w:b/>
          <w:bCs/>
        </w:rPr>
        <w:t>Poisson Grafiği Örneği</w:t>
      </w:r>
    </w:p>
    <w:p w14:paraId="3A330F95" w14:textId="70F6D12F" w:rsidR="00F3003F" w:rsidRDefault="00F3003F" w:rsidP="00F3003F">
      <w:pPr>
        <w:pStyle w:val="ListeParagraf"/>
        <w:numPr>
          <w:ilvl w:val="0"/>
          <w:numId w:val="1"/>
        </w:numPr>
      </w:pPr>
      <w:r>
        <w:t>Lambda, yani olayın</w:t>
      </w:r>
      <w:r w:rsidR="000E48BB">
        <w:t xml:space="preserve"> ortalama</w:t>
      </w:r>
      <w:r>
        <w:t xml:space="preserve"> gerçekleşme sayısı 5 değerini aldığında -&gt;  Y ekseninde olayların gerçekleşme olasılığı görülmektedir.</w:t>
      </w:r>
    </w:p>
    <w:p w14:paraId="363C9B86" w14:textId="4EB2BE15" w:rsidR="00F3003F" w:rsidRDefault="00F3003F" w:rsidP="00093BB8"/>
    <w:p w14:paraId="06B54C25" w14:textId="285D2FF9" w:rsidR="00F3003F" w:rsidRDefault="00F3003F" w:rsidP="00093BB8">
      <w:r w:rsidRPr="00F3003F">
        <w:rPr>
          <w:noProof/>
        </w:rPr>
        <w:drawing>
          <wp:inline distT="0" distB="0" distL="0" distR="0" wp14:anchorId="1A0638A7" wp14:editId="2BE656CC">
            <wp:extent cx="5272269" cy="2247900"/>
            <wp:effectExtent l="0" t="0" r="5080" b="0"/>
            <wp:docPr id="837087746" name="Resim 1" descr="çizgi, metin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87746" name="Resim 1" descr="çizgi, metin, öykü gelişim çizgisi; kumpas; grafiğini çıkarma, diyagra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643" cy="22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BA64" w14:textId="77777777" w:rsidR="00F3003F" w:rsidRDefault="00F3003F" w:rsidP="00093BB8"/>
    <w:p w14:paraId="564C2024" w14:textId="77777777" w:rsidR="00F3003F" w:rsidRDefault="00F3003F" w:rsidP="00F3003F">
      <w:r>
        <w:t>Poisson Grafiği Örneği</w:t>
      </w:r>
    </w:p>
    <w:p w14:paraId="4179EEA7" w14:textId="52DE5614" w:rsidR="00F3003F" w:rsidRDefault="00F3003F" w:rsidP="00F3003F">
      <w:pPr>
        <w:pStyle w:val="ListeParagraf"/>
        <w:numPr>
          <w:ilvl w:val="0"/>
          <w:numId w:val="1"/>
        </w:numPr>
      </w:pPr>
      <w:r>
        <w:t>Lambda, yani olayın</w:t>
      </w:r>
      <w:r w:rsidR="000E48BB">
        <w:t xml:space="preserve"> ortalama</w:t>
      </w:r>
      <w:r>
        <w:t xml:space="preserve"> gerçekleşme sayısı 10 değerini aldığında -&gt;  Y ekseninde olayların gerçekleşme olasılığı görülmektedir.</w:t>
      </w:r>
    </w:p>
    <w:p w14:paraId="433119FD" w14:textId="40C79DE4" w:rsidR="00F3003F" w:rsidRDefault="00F3003F" w:rsidP="00F3003F">
      <w:pPr>
        <w:pStyle w:val="ListeParagraf"/>
        <w:numPr>
          <w:ilvl w:val="0"/>
          <w:numId w:val="1"/>
        </w:numPr>
      </w:pPr>
      <w:r>
        <w:t xml:space="preserve">Lambda, yani gerçekleşme sayısı arttıkça olayların gerçekleşme ihtimali de </w:t>
      </w:r>
      <w:r w:rsidR="008C2277">
        <w:t>azalmaktadır.</w:t>
      </w:r>
    </w:p>
    <w:p w14:paraId="509CEB1B" w14:textId="77777777" w:rsidR="00F3003F" w:rsidRDefault="00F3003F" w:rsidP="00093BB8"/>
    <w:p w14:paraId="6E5BCA8F" w14:textId="04DECE47" w:rsidR="00F3003F" w:rsidRDefault="00F3003F" w:rsidP="00093BB8">
      <w:r w:rsidRPr="00F3003F">
        <w:rPr>
          <w:noProof/>
        </w:rPr>
        <w:drawing>
          <wp:inline distT="0" distB="0" distL="0" distR="0" wp14:anchorId="729C21BA" wp14:editId="0D4EE6C5">
            <wp:extent cx="5541499" cy="2484120"/>
            <wp:effectExtent l="0" t="0" r="2540" b="0"/>
            <wp:docPr id="264254503" name="Resim 1" descr="çizgi, metin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54503" name="Resim 1" descr="çizgi, metin, öykü gelişim çizgisi; kumpas; grafiğini çıkarma, diyagra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375" cy="24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ABFA" w14:textId="77777777" w:rsidR="00F3003F" w:rsidRDefault="00F3003F" w:rsidP="00093BB8"/>
    <w:p w14:paraId="69CCFB85" w14:textId="77777777" w:rsidR="00F3003F" w:rsidRDefault="00F3003F" w:rsidP="00093BB8"/>
    <w:p w14:paraId="010AFE46" w14:textId="784B58AD" w:rsidR="00F3003F" w:rsidRPr="000E48BB" w:rsidRDefault="00F3003F" w:rsidP="00093BB8">
      <w:pPr>
        <w:rPr>
          <w:b/>
          <w:bCs/>
          <w:sz w:val="24"/>
          <w:szCs w:val="24"/>
        </w:rPr>
      </w:pPr>
      <w:r w:rsidRPr="000E48BB">
        <w:rPr>
          <w:b/>
          <w:bCs/>
          <w:sz w:val="24"/>
          <w:szCs w:val="24"/>
        </w:rPr>
        <w:t>Poisson Dağılımı Nadir Gerçekleşecek Olaylar Konusu</w:t>
      </w:r>
    </w:p>
    <w:p w14:paraId="621104D3" w14:textId="48F84D3E" w:rsidR="00F3003F" w:rsidRDefault="00F3003F" w:rsidP="00F3003F">
      <w:pPr>
        <w:pStyle w:val="ListeParagraf"/>
        <w:numPr>
          <w:ilvl w:val="0"/>
          <w:numId w:val="1"/>
        </w:numPr>
      </w:pPr>
      <w:r>
        <w:t>Gözlem sayısının çok yüksek – Beklenen Sonucun çok küçük olduğu ifadelerdir (N: Büyük - &gt; P: Küçük)</w:t>
      </w:r>
    </w:p>
    <w:p w14:paraId="44B8A613" w14:textId="2FA22FF3" w:rsidR="00F3003F" w:rsidRDefault="00F3003F" w:rsidP="00F3003F">
      <w:pPr>
        <w:pStyle w:val="ListeParagraf"/>
        <w:numPr>
          <w:ilvl w:val="0"/>
          <w:numId w:val="1"/>
        </w:numPr>
      </w:pPr>
      <w:r>
        <w:t>Bir olayın nadir olması için kabul gören koşullar şöyledir (N &gt; 50  ve  N*P &lt; 5)</w:t>
      </w:r>
    </w:p>
    <w:p w14:paraId="28984209" w14:textId="77777777" w:rsidR="00F3003F" w:rsidRDefault="00F3003F" w:rsidP="00F3003F">
      <w:pPr>
        <w:pStyle w:val="ListeParagraf"/>
        <w:numPr>
          <w:ilvl w:val="0"/>
          <w:numId w:val="1"/>
        </w:numPr>
      </w:pPr>
      <w:r>
        <w:t xml:space="preserve">Diğer Kriterler ise </w:t>
      </w:r>
    </w:p>
    <w:p w14:paraId="7C0B3A41" w14:textId="11168926" w:rsidR="00F3003F" w:rsidRDefault="00F3003F" w:rsidP="00F3003F">
      <w:pPr>
        <w:pStyle w:val="ListeParagraf"/>
      </w:pPr>
      <w:r w:rsidRPr="00F3003F">
        <w:rPr>
          <w:noProof/>
        </w:rPr>
        <w:drawing>
          <wp:inline distT="0" distB="0" distL="0" distR="0" wp14:anchorId="3E528FA5" wp14:editId="297CCF7C">
            <wp:extent cx="5859780" cy="1176329"/>
            <wp:effectExtent l="0" t="0" r="7620" b="5080"/>
            <wp:docPr id="1935895549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95549" name="Resim 1" descr="metin, yazı tipi, ekran görüntüsü, beyaz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9845" cy="118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3B31" w14:textId="77777777" w:rsidR="00F3003F" w:rsidRDefault="00F3003F" w:rsidP="00F3003F"/>
    <w:p w14:paraId="0F0641BA" w14:textId="50504775" w:rsidR="00F3003F" w:rsidRDefault="00F3003F" w:rsidP="00F3003F">
      <w:r>
        <w:t>Nadir Kısmına Verilecek Örnekler</w:t>
      </w:r>
    </w:p>
    <w:p w14:paraId="4BD2DFE4" w14:textId="3BF85C6F" w:rsidR="00F3003F" w:rsidRDefault="00F3003F" w:rsidP="00093BB8">
      <w:r w:rsidRPr="00F3003F">
        <w:rPr>
          <w:noProof/>
        </w:rPr>
        <w:drawing>
          <wp:inline distT="0" distB="0" distL="0" distR="0" wp14:anchorId="41FEE47E" wp14:editId="46950825">
            <wp:extent cx="6619009" cy="3093720"/>
            <wp:effectExtent l="0" t="0" r="0" b="0"/>
            <wp:docPr id="1787095011" name="Resim 1" descr="metin, yazı tipi, ekran görüntüsü, cebi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95011" name="Resim 1" descr="metin, yazı tipi, ekran görüntüsü, cebir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0652" cy="30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34CE" w14:textId="77777777" w:rsidR="00F3003F" w:rsidRDefault="00F3003F" w:rsidP="00093BB8"/>
    <w:p w14:paraId="06B6ACE8" w14:textId="1CB3BB42" w:rsidR="00F3003F" w:rsidRPr="000E48BB" w:rsidRDefault="00F3003F" w:rsidP="00093BB8">
      <w:pPr>
        <w:rPr>
          <w:b/>
          <w:bCs/>
          <w:sz w:val="24"/>
          <w:szCs w:val="24"/>
        </w:rPr>
      </w:pPr>
      <w:r w:rsidRPr="000E48BB">
        <w:rPr>
          <w:b/>
          <w:bCs/>
          <w:sz w:val="24"/>
          <w:szCs w:val="24"/>
        </w:rPr>
        <w:t>Poisson Dağılımı Uygulaması Örneği</w:t>
      </w:r>
    </w:p>
    <w:p w14:paraId="1033F06A" w14:textId="178962D1" w:rsidR="00F3003F" w:rsidRDefault="00F3003F" w:rsidP="00093BB8">
      <w:r w:rsidRPr="00F3003F">
        <w:rPr>
          <w:noProof/>
        </w:rPr>
        <w:drawing>
          <wp:inline distT="0" distB="0" distL="0" distR="0" wp14:anchorId="0CA0ACF8" wp14:editId="0A5EEEFC">
            <wp:extent cx="6758940" cy="1377227"/>
            <wp:effectExtent l="0" t="0" r="3810" b="0"/>
            <wp:docPr id="1036279896" name="Resim 1" descr="metin, yazı tipi, beyaz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79896" name="Resim 1" descr="metin, yazı tipi, beyaz, ekran görüntüsü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6941" cy="138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46A7" w14:textId="77777777" w:rsidR="00F3003F" w:rsidRDefault="00F3003F" w:rsidP="00093BB8"/>
    <w:p w14:paraId="647B35F1" w14:textId="65D15516" w:rsidR="00F3003F" w:rsidRDefault="00F3003F" w:rsidP="00093BB8">
      <w:r w:rsidRPr="00093BB8">
        <w:rPr>
          <w:noProof/>
        </w:rPr>
        <w:drawing>
          <wp:inline distT="0" distB="0" distL="0" distR="0" wp14:anchorId="2ABA1FEF" wp14:editId="4AE5224B">
            <wp:extent cx="6766560" cy="1866102"/>
            <wp:effectExtent l="0" t="0" r="0" b="1270"/>
            <wp:docPr id="1156568703" name="Resim 1" descr="metin, yazı tipi, beyaz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23937" name="Resim 1" descr="metin, yazı tipi, beyaz, çizg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4201" cy="18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5751" w14:textId="54F3E878" w:rsidR="00F3003F" w:rsidRDefault="00F3003F" w:rsidP="00093BB8"/>
    <w:p w14:paraId="6ABD0EB2" w14:textId="02B3CADB" w:rsidR="00F3003F" w:rsidRDefault="00F3003F" w:rsidP="00093BB8">
      <w:r>
        <w:t>X = Ortaya çıkması beklenen değer</w:t>
      </w:r>
      <w:r w:rsidR="000E48BB">
        <w:t xml:space="preserve"> (Bir nevi hatalı gözlem sayısı)</w:t>
      </w:r>
    </w:p>
    <w:p w14:paraId="469BB1AC" w14:textId="1622118A" w:rsidR="00F3003F" w:rsidRDefault="00F3003F" w:rsidP="00093BB8">
      <w:r>
        <w:t xml:space="preserve">Lambda = Ortaya çıkması beklenen değerin </w:t>
      </w:r>
      <w:r w:rsidR="000E48BB">
        <w:t>ortalama gerçekleşme sayısıdır.  (Bir nevi olasılık)</w:t>
      </w:r>
    </w:p>
    <w:p w14:paraId="473A661E" w14:textId="3C5C98FD" w:rsidR="00F3003F" w:rsidRDefault="00F3003F" w:rsidP="00093BB8">
      <w:r w:rsidRPr="00F3003F">
        <w:rPr>
          <w:noProof/>
        </w:rPr>
        <w:drawing>
          <wp:inline distT="0" distB="0" distL="0" distR="0" wp14:anchorId="4765F59B" wp14:editId="433E4046">
            <wp:extent cx="6789420" cy="989572"/>
            <wp:effectExtent l="0" t="0" r="0" b="1270"/>
            <wp:docPr id="1985395925" name="Resim 1" descr="metin, yazı tipi, beyaz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95925" name="Resim 1" descr="metin, yazı tipi, beyaz, çizg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9768" cy="9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3169" w14:textId="77777777" w:rsidR="00F3003F" w:rsidRDefault="00F3003F" w:rsidP="00093BB8"/>
    <w:p w14:paraId="4B38E6BD" w14:textId="77777777" w:rsidR="00F3003F" w:rsidRDefault="00F3003F" w:rsidP="00093BB8"/>
    <w:p w14:paraId="2E98ADE8" w14:textId="77777777" w:rsidR="00F3003F" w:rsidRDefault="00F3003F" w:rsidP="00093BB8"/>
    <w:p w14:paraId="69B33CBD" w14:textId="77777777" w:rsidR="00F3003F" w:rsidRDefault="00F3003F" w:rsidP="00093BB8"/>
    <w:p w14:paraId="3DE1CD4E" w14:textId="77777777" w:rsidR="00093BB8" w:rsidRDefault="00093BB8" w:rsidP="00093BB8"/>
    <w:sectPr w:rsidR="00093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30F55"/>
    <w:multiLevelType w:val="hybridMultilevel"/>
    <w:tmpl w:val="6A301BF2"/>
    <w:lvl w:ilvl="0" w:tplc="FF842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61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C1"/>
    <w:rsid w:val="00093BB8"/>
    <w:rsid w:val="000E48BB"/>
    <w:rsid w:val="001C7EF6"/>
    <w:rsid w:val="001D7850"/>
    <w:rsid w:val="004502DF"/>
    <w:rsid w:val="00514B99"/>
    <w:rsid w:val="008C2277"/>
    <w:rsid w:val="008C69C1"/>
    <w:rsid w:val="00F3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34DE"/>
  <w15:chartTrackingRefBased/>
  <w15:docId w15:val="{A44B55AA-CC07-4214-A678-CE54BF37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C6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C6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C6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C6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C6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C6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C6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C6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C6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6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C6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C6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C69C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C69C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C69C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C69C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C69C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C69C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C6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C6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C6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C6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C69C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C69C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C69C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C6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C69C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C6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6</cp:revision>
  <dcterms:created xsi:type="dcterms:W3CDTF">2024-03-09T11:41:00Z</dcterms:created>
  <dcterms:modified xsi:type="dcterms:W3CDTF">2024-04-01T18:43:00Z</dcterms:modified>
</cp:coreProperties>
</file>