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B44E" w14:textId="7D603F73" w:rsidR="00514B99" w:rsidRPr="005E6D6B" w:rsidRDefault="00D32C6A">
      <w:pPr>
        <w:rPr>
          <w:b/>
          <w:bCs/>
          <w:sz w:val="24"/>
          <w:szCs w:val="24"/>
        </w:rPr>
      </w:pPr>
      <w:r w:rsidRPr="005E6D6B">
        <w:rPr>
          <w:b/>
          <w:bCs/>
          <w:sz w:val="24"/>
          <w:szCs w:val="24"/>
        </w:rPr>
        <w:t>Betimsel İstatistik Uygulaması</w:t>
      </w:r>
    </w:p>
    <w:p w14:paraId="6E865D13" w14:textId="77777777" w:rsidR="00D32C6A" w:rsidRDefault="00D32C6A"/>
    <w:p w14:paraId="23BB5F64" w14:textId="047A673C" w:rsidR="00D32C6A" w:rsidRDefault="00D32C6A">
      <w:r w:rsidRPr="00D32C6A">
        <w:rPr>
          <w:noProof/>
        </w:rPr>
        <w:drawing>
          <wp:inline distT="0" distB="0" distL="0" distR="0" wp14:anchorId="66D71F7E" wp14:editId="65E0158A">
            <wp:extent cx="5448772" cy="6157494"/>
            <wp:effectExtent l="0" t="0" r="0" b="0"/>
            <wp:docPr id="816605763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0576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5314" w14:textId="77777777" w:rsidR="00E01ECC" w:rsidRDefault="00E01ECC"/>
    <w:p w14:paraId="667ADC63" w14:textId="77777777" w:rsidR="00E01ECC" w:rsidRDefault="00E01ECC"/>
    <w:p w14:paraId="62E573AA" w14:textId="00BF3AF6" w:rsidR="00E01ECC" w:rsidRDefault="00E01ECC">
      <w:r>
        <w:t xml:space="preserve">N = gözlem </w:t>
      </w:r>
      <w:proofErr w:type="spellStart"/>
      <w:r>
        <w:t>sayisi</w:t>
      </w:r>
      <w:proofErr w:type="spellEnd"/>
      <w:r>
        <w:t>,</w:t>
      </w:r>
    </w:p>
    <w:p w14:paraId="634575F7" w14:textId="4D13FFF4" w:rsidR="00E01ECC" w:rsidRDefault="00E01ECC">
      <w:proofErr w:type="spellStart"/>
      <w:r>
        <w:t>Sd</w:t>
      </w:r>
      <w:proofErr w:type="spellEnd"/>
      <w:r>
        <w:t xml:space="preserve"> = standart sapma</w:t>
      </w:r>
    </w:p>
    <w:p w14:paraId="5D9958C4" w14:textId="183C5CAB" w:rsidR="00E01ECC" w:rsidRDefault="00E01ECC">
      <w:r>
        <w:t>Se = standart hata</w:t>
      </w:r>
    </w:p>
    <w:p w14:paraId="6361A5E0" w14:textId="4565B3F1" w:rsidR="00E01ECC" w:rsidRDefault="00E01ECC">
      <w:r>
        <w:t xml:space="preserve">95% </w:t>
      </w:r>
      <w:proofErr w:type="spellStart"/>
      <w:r>
        <w:t>conf</w:t>
      </w:r>
      <w:proofErr w:type="spellEnd"/>
      <w:r>
        <w:t xml:space="preserve">. = </w:t>
      </w:r>
      <w:proofErr w:type="spellStart"/>
      <w:r>
        <w:t>guven</w:t>
      </w:r>
      <w:proofErr w:type="spellEnd"/>
      <w:r>
        <w:t xml:space="preserve"> </w:t>
      </w:r>
      <w:proofErr w:type="spellStart"/>
      <w:r>
        <w:t>aralıgı</w:t>
      </w:r>
      <w:proofErr w:type="spellEnd"/>
    </w:p>
    <w:p w14:paraId="5FE09061" w14:textId="72D58550" w:rsidR="00E01ECC" w:rsidRDefault="00E01ECC">
      <w:proofErr w:type="spellStart"/>
      <w:r>
        <w:t>Interval</w:t>
      </w:r>
      <w:proofErr w:type="spellEnd"/>
      <w:r>
        <w:t xml:space="preserve"> = </w:t>
      </w:r>
      <w:proofErr w:type="spellStart"/>
      <w:r>
        <w:t>sonuc</w:t>
      </w:r>
      <w:proofErr w:type="spellEnd"/>
    </w:p>
    <w:p w14:paraId="53583E50" w14:textId="16DECBF7" w:rsidR="00E01ECC" w:rsidRDefault="00D32C6A">
      <w:r w:rsidRPr="00D32C6A">
        <w:rPr>
          <w:noProof/>
        </w:rPr>
        <w:drawing>
          <wp:inline distT="0" distB="0" distL="0" distR="0" wp14:anchorId="4879BE10" wp14:editId="017D40A3">
            <wp:extent cx="6218459" cy="6454699"/>
            <wp:effectExtent l="0" t="0" r="0" b="3810"/>
            <wp:docPr id="74559051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9051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3D11" w14:textId="77777777" w:rsidR="00E01ECC" w:rsidRDefault="00E01ECC"/>
    <w:p w14:paraId="104F33C9" w14:textId="77777777" w:rsidR="00E01ECC" w:rsidRDefault="00E01ECC"/>
    <w:p w14:paraId="5BC7D152" w14:textId="3B84BF5C" w:rsidR="00D32C6A" w:rsidRDefault="00D32C6A">
      <w:r w:rsidRPr="00D32C6A">
        <w:rPr>
          <w:noProof/>
        </w:rPr>
        <w:drawing>
          <wp:inline distT="0" distB="0" distL="0" distR="0" wp14:anchorId="6EADFFAA" wp14:editId="70142DB7">
            <wp:extent cx="6221743" cy="3985260"/>
            <wp:effectExtent l="0" t="0" r="7620" b="0"/>
            <wp:docPr id="848834036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34036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493" cy="39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B7"/>
    <w:rsid w:val="001040F4"/>
    <w:rsid w:val="001D7850"/>
    <w:rsid w:val="00514B99"/>
    <w:rsid w:val="005E6D6B"/>
    <w:rsid w:val="00C06EB7"/>
    <w:rsid w:val="00D32C6A"/>
    <w:rsid w:val="00E0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B24C"/>
  <w15:chartTrackingRefBased/>
  <w15:docId w15:val="{0278D8C3-1B5A-41E9-8A90-FF4671EF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2024-02-09T14:01:00Z</dcterms:created>
  <dcterms:modified xsi:type="dcterms:W3CDTF">2024-03-24T11:04:00Z</dcterms:modified>
</cp:coreProperties>
</file>