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EAF5" w14:textId="258FB82D" w:rsidR="00514B99" w:rsidRDefault="00257797">
      <w:r>
        <w:t>Güven Aralıkları</w:t>
      </w:r>
    </w:p>
    <w:p w14:paraId="0DFAC4DA" w14:textId="77777777" w:rsidR="00257797" w:rsidRDefault="00257797"/>
    <w:p w14:paraId="07F5F14C" w14:textId="3761B0E4" w:rsidR="00257797" w:rsidRDefault="00257797">
      <w:r>
        <w:t>Güven Aralığı</w:t>
      </w:r>
    </w:p>
    <w:p w14:paraId="39386135" w14:textId="233AD057" w:rsidR="00257797" w:rsidRDefault="00257797">
      <w:r>
        <w:t xml:space="preserve">Ez: </w:t>
      </w:r>
      <w:r>
        <w:t>Ölçüm hassasiyetinin bir göstergesidir</w:t>
      </w:r>
    </w:p>
    <w:p w14:paraId="71E3C66F" w14:textId="1BCA4478" w:rsidR="00257797" w:rsidRDefault="00257797">
      <w:r w:rsidRPr="00257797">
        <w:drawing>
          <wp:inline distT="0" distB="0" distL="0" distR="0" wp14:anchorId="39B16684" wp14:editId="56CC012F">
            <wp:extent cx="6324600" cy="1894446"/>
            <wp:effectExtent l="0" t="0" r="0" b="0"/>
            <wp:docPr id="1870195866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95866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7849" cy="18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88CD" w14:textId="77777777" w:rsidR="00257797" w:rsidRDefault="00257797"/>
    <w:p w14:paraId="166D8D23" w14:textId="77777777" w:rsidR="00257797" w:rsidRDefault="00257797"/>
    <w:p w14:paraId="4B5CA011" w14:textId="6E1AD7EF" w:rsidR="00257797" w:rsidRDefault="00257797">
      <w:r>
        <w:t>Web Sitesi Güven Aralığı Problemi</w:t>
      </w:r>
    </w:p>
    <w:p w14:paraId="633F6CAC" w14:textId="6B8AB135" w:rsidR="00257797" w:rsidRDefault="00257797">
      <w:r w:rsidRPr="00257797">
        <w:drawing>
          <wp:inline distT="0" distB="0" distL="0" distR="0" wp14:anchorId="42BD22F5" wp14:editId="522D3593">
            <wp:extent cx="6162602" cy="3383280"/>
            <wp:effectExtent l="0" t="0" r="0" b="7620"/>
            <wp:docPr id="1940851167" name="Resim 1" descr="metin, ekran görüntüsü, yazı tip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51167" name="Resim 1" descr="metin, ekran görüntüsü, yazı tipi, diyagra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7329" cy="33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FA0B" w14:textId="77777777" w:rsidR="00257797" w:rsidRDefault="00257797"/>
    <w:p w14:paraId="5DFB600B" w14:textId="731FF7FE" w:rsidR="00257797" w:rsidRDefault="003114E3">
      <w:r w:rsidRPr="003114E3">
        <w:drawing>
          <wp:inline distT="0" distB="0" distL="0" distR="0" wp14:anchorId="2C79BD51" wp14:editId="2ECF139C">
            <wp:extent cx="6205957" cy="3642360"/>
            <wp:effectExtent l="0" t="0" r="4445" b="0"/>
            <wp:docPr id="439504454" name="Resim 1" descr="metin, ekran görüntüsü, yazı tipi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04454" name="Resim 1" descr="metin, ekran görüntüsü, yazı tipi, cebir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036" cy="364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259A" w14:textId="77777777" w:rsidR="003114E3" w:rsidRDefault="003114E3"/>
    <w:p w14:paraId="756FE48D" w14:textId="795A432D" w:rsidR="003114E3" w:rsidRDefault="003114E3">
      <w:r>
        <w:t>N: Gözlem Sayısıdır</w:t>
      </w:r>
    </w:p>
    <w:p w14:paraId="47DD53B6" w14:textId="4C98355A" w:rsidR="003114E3" w:rsidRDefault="003114E3">
      <w:r>
        <w:t>Güven Aralığı standart olarak 95 ve 99 olarak ayarlanmıştır. (Dar ve Geniş olmak üzere)</w:t>
      </w:r>
    </w:p>
    <w:p w14:paraId="6A38D304" w14:textId="4DE0B0F8" w:rsidR="003114E3" w:rsidRDefault="003114E3">
      <w:proofErr w:type="gramStart"/>
      <w:r>
        <w:t>%95</w:t>
      </w:r>
      <w:proofErr w:type="gramEnd"/>
      <w:r>
        <w:t xml:space="preserve"> güven aralığı için Z tablosundaki değer = 1,96</w:t>
      </w:r>
    </w:p>
    <w:p w14:paraId="63973BD3" w14:textId="7134B8BC" w:rsidR="003114E3" w:rsidRDefault="003114E3">
      <w:proofErr w:type="gramStart"/>
      <w:r>
        <w:t>%9</w:t>
      </w:r>
      <w:r>
        <w:t>9</w:t>
      </w:r>
      <w:proofErr w:type="gramEnd"/>
      <w:r>
        <w:t xml:space="preserve"> güven aralığı için Z tablosundaki değer = </w:t>
      </w:r>
      <w:r>
        <w:t>2,57 olarak alınmaktadır.</w:t>
      </w:r>
    </w:p>
    <w:p w14:paraId="2CA58B24" w14:textId="7403EB4E" w:rsidR="003114E3" w:rsidRDefault="003114E3">
      <w:proofErr w:type="gramStart"/>
      <w:r>
        <w:t>!Ortalama</w:t>
      </w:r>
      <w:proofErr w:type="gramEnd"/>
      <w:r>
        <w:t xml:space="preserve"> varsa güven aralığı da vardır (alt sınır ve üst sınır)</w:t>
      </w:r>
    </w:p>
    <w:p w14:paraId="6BC3AA5C" w14:textId="77777777" w:rsidR="003114E3" w:rsidRDefault="003114E3"/>
    <w:p w14:paraId="1F086448" w14:textId="4E888CA6" w:rsidR="003114E3" w:rsidRDefault="003114E3">
      <w:r>
        <w:t>Sonuç: Web sitesine giren 5 kişi dışında herkes 172-188 sn arasında sitede zaman geçirmiştir.</w:t>
      </w:r>
    </w:p>
    <w:p w14:paraId="6EB4D0D4" w14:textId="39043855" w:rsidR="003114E3" w:rsidRDefault="003114E3"/>
    <w:p w14:paraId="3FA68F51" w14:textId="77777777" w:rsidR="003114E3" w:rsidRDefault="003114E3"/>
    <w:p w14:paraId="21A3AF55" w14:textId="77777777" w:rsidR="003114E3" w:rsidRDefault="003114E3"/>
    <w:p w14:paraId="0CF76880" w14:textId="77777777" w:rsidR="003114E3" w:rsidRDefault="003114E3"/>
    <w:p w14:paraId="0E926925" w14:textId="77777777" w:rsidR="00257797" w:rsidRDefault="00257797"/>
    <w:p w14:paraId="04478E04" w14:textId="77777777" w:rsidR="00257797" w:rsidRDefault="00257797"/>
    <w:p w14:paraId="21FB6B32" w14:textId="77777777" w:rsidR="00257797" w:rsidRDefault="00257797"/>
    <w:sectPr w:rsidR="00257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85"/>
    <w:rsid w:val="001D7850"/>
    <w:rsid w:val="00257797"/>
    <w:rsid w:val="003114E3"/>
    <w:rsid w:val="00514B99"/>
    <w:rsid w:val="00F8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0218"/>
  <w15:chartTrackingRefBased/>
  <w15:docId w15:val="{4340B736-1478-4722-99D5-961E7A2C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2024-02-11T10:56:00Z</dcterms:created>
  <dcterms:modified xsi:type="dcterms:W3CDTF">2024-02-11T11:13:00Z</dcterms:modified>
</cp:coreProperties>
</file>