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BC0A9" w14:textId="097D4DE6" w:rsidR="00514B99" w:rsidRPr="008C1C03" w:rsidRDefault="00B81C2E">
      <w:pPr>
        <w:rPr>
          <w:b/>
          <w:bCs/>
          <w:sz w:val="24"/>
          <w:szCs w:val="24"/>
        </w:rPr>
      </w:pPr>
      <w:r w:rsidRPr="008C1C03">
        <w:rPr>
          <w:b/>
          <w:bCs/>
          <w:sz w:val="24"/>
          <w:szCs w:val="24"/>
        </w:rPr>
        <w:t>Olasılık ve Olasılık Dağılımlarına Giriş</w:t>
      </w:r>
    </w:p>
    <w:p w14:paraId="66651AB4" w14:textId="77777777" w:rsidR="00B81C2E" w:rsidRDefault="00B81C2E"/>
    <w:p w14:paraId="52728E98" w14:textId="57582282" w:rsidR="00B81C2E" w:rsidRDefault="00B81C2E">
      <w:r>
        <w:t>Olasılık, veri bilimi alanında belirsizlikle ilgili yorumlar yapabilmek için başvurulan tekniklerdendir.</w:t>
      </w:r>
    </w:p>
    <w:p w14:paraId="360880E1" w14:textId="1600AA45" w:rsidR="00B81C2E" w:rsidRDefault="00B81C2E">
      <w:r>
        <w:t>Çıkarımsal İstatistik, Veri Bilimi için İstatistik konularında bazı olasılıklarla, belirsizliklerin durumunu indirgemek için kullanılmaktadır.</w:t>
      </w:r>
    </w:p>
    <w:p w14:paraId="7BD51632" w14:textId="77777777" w:rsidR="00B81C2E" w:rsidRDefault="00B81C2E"/>
    <w:p w14:paraId="453A768A" w14:textId="6C453E15" w:rsidR="00B81C2E" w:rsidRPr="00BA0104" w:rsidRDefault="00B81C2E">
      <w:pPr>
        <w:rPr>
          <w:b/>
          <w:bCs/>
        </w:rPr>
      </w:pPr>
      <w:r w:rsidRPr="00BA0104">
        <w:rPr>
          <w:b/>
          <w:bCs/>
        </w:rPr>
        <w:t>Olasılık Nedir?</w:t>
      </w:r>
    </w:p>
    <w:p w14:paraId="7FFB79A4" w14:textId="77777777" w:rsidR="00BA0104" w:rsidRDefault="00BA0104">
      <w:r w:rsidRPr="00BA0104">
        <w:t xml:space="preserve">Olasılık, bir olayın gerçekleşme olasılığının ölçüsüdür. </w:t>
      </w:r>
    </w:p>
    <w:p w14:paraId="50BD3337" w14:textId="15123E0B" w:rsidR="00B81C2E" w:rsidRDefault="00B81C2E">
      <w:r>
        <w:t>(</w:t>
      </w:r>
      <w:proofErr w:type="gramStart"/>
      <w:r>
        <w:t>olabilecek</w:t>
      </w:r>
      <w:proofErr w:type="gramEnd"/>
      <w:r>
        <w:t xml:space="preserve"> durum</w:t>
      </w:r>
      <w:r w:rsidR="00275702">
        <w:t>un</w:t>
      </w:r>
      <w:r>
        <w:t xml:space="preserve"> sayısı / olabilecek </w:t>
      </w:r>
      <w:r w:rsidR="008C1C03">
        <w:t>tüm</w:t>
      </w:r>
      <w:r>
        <w:t xml:space="preserve"> durum sayısı) </w:t>
      </w:r>
    </w:p>
    <w:p w14:paraId="0A511F5C" w14:textId="77777777" w:rsidR="00B81C2E" w:rsidRDefault="00B81C2E"/>
    <w:p w14:paraId="56E7F796" w14:textId="405EA79E" w:rsidR="00B81C2E" w:rsidRPr="00BA0104" w:rsidRDefault="00B81C2E">
      <w:pPr>
        <w:rPr>
          <w:b/>
          <w:bCs/>
        </w:rPr>
      </w:pPr>
      <w:r w:rsidRPr="00BA0104">
        <w:rPr>
          <w:b/>
          <w:bCs/>
        </w:rPr>
        <w:t xml:space="preserve">Örneğin: </w:t>
      </w:r>
    </w:p>
    <w:p w14:paraId="443AFB32" w14:textId="3467B971" w:rsidR="00B81C2E" w:rsidRDefault="00B81C2E">
      <w:r>
        <w:t>Yazı-Tura gelme ihtimalini düşünürsek… olabilecek durum</w:t>
      </w:r>
      <w:r w:rsidR="00275702">
        <w:t>un</w:t>
      </w:r>
      <w:r>
        <w:t xml:space="preserve"> sayısı 1, olabilecek toplam durum sayısı 2</w:t>
      </w:r>
    </w:p>
    <w:p w14:paraId="1C9C7726" w14:textId="43D435B8" w:rsidR="00B81C2E" w:rsidRDefault="00B81C2E">
      <w:r>
        <w:t xml:space="preserve">Yazı ve tura gelme </w:t>
      </w:r>
      <w:proofErr w:type="spellStart"/>
      <w:r>
        <w:t>ihtimalı</w:t>
      </w:r>
      <w:proofErr w:type="spellEnd"/>
      <w:r>
        <w:t xml:space="preserve"> 2 içerisinden 1 çünkü bir tanesi gelmek </w:t>
      </w:r>
      <w:proofErr w:type="gramStart"/>
      <w:r>
        <w:t>zorunda  =</w:t>
      </w:r>
      <w:proofErr w:type="gramEnd"/>
      <w:r>
        <w:t xml:space="preserve"> ½</w:t>
      </w:r>
    </w:p>
    <w:p w14:paraId="60432A55" w14:textId="77777777" w:rsidR="00B81C2E" w:rsidRDefault="00B81C2E"/>
    <w:p w14:paraId="6F3E3405" w14:textId="53ED9F77" w:rsidR="00B81C2E" w:rsidRPr="00BA0104" w:rsidRDefault="00B81C2E">
      <w:pPr>
        <w:rPr>
          <w:b/>
          <w:bCs/>
        </w:rPr>
      </w:pPr>
      <w:proofErr w:type="spellStart"/>
      <w:r w:rsidRPr="00BA0104">
        <w:rPr>
          <w:b/>
          <w:bCs/>
        </w:rPr>
        <w:t>Rassal</w:t>
      </w:r>
      <w:proofErr w:type="spellEnd"/>
      <w:r w:rsidRPr="00BA0104">
        <w:rPr>
          <w:b/>
          <w:bCs/>
        </w:rPr>
        <w:t xml:space="preserve"> Değişken Nedir?</w:t>
      </w:r>
    </w:p>
    <w:p w14:paraId="7797148B" w14:textId="0332BF06" w:rsidR="00B81C2E" w:rsidRDefault="00B81C2E">
      <w:r>
        <w:t xml:space="preserve">Değerlerini, bir deneyin sonucundan alan değişkene </w:t>
      </w:r>
      <w:proofErr w:type="spellStart"/>
      <w:r>
        <w:t>rassal</w:t>
      </w:r>
      <w:proofErr w:type="spellEnd"/>
      <w:r>
        <w:t xml:space="preserve"> değişken denir. (Bilimseldir)</w:t>
      </w:r>
    </w:p>
    <w:p w14:paraId="6425B63A" w14:textId="041580A6" w:rsidR="00B81C2E" w:rsidRDefault="00B81C2E">
      <w:r>
        <w:t xml:space="preserve">Kesikli ve </w:t>
      </w:r>
      <w:proofErr w:type="gramStart"/>
      <w:r>
        <w:t xml:space="preserve">Sürekli  </w:t>
      </w:r>
      <w:proofErr w:type="spellStart"/>
      <w:r>
        <w:t>Rassal</w:t>
      </w:r>
      <w:proofErr w:type="spellEnd"/>
      <w:proofErr w:type="gramEnd"/>
      <w:r>
        <w:t xml:space="preserve"> Değişkenler olmak üzere iki türü vardır.</w:t>
      </w:r>
    </w:p>
    <w:p w14:paraId="1DC00B74" w14:textId="77777777" w:rsidR="00B81C2E" w:rsidRDefault="00B81C2E"/>
    <w:p w14:paraId="711D0E61" w14:textId="349FA972" w:rsidR="00B81C2E" w:rsidRDefault="00B81C2E">
      <w:proofErr w:type="spellStart"/>
      <w:r>
        <w:t>Örn</w:t>
      </w:r>
      <w:proofErr w:type="spellEnd"/>
      <w:r>
        <w:t xml:space="preserve">. Yazı-Tura sonucu alınan değişken </w:t>
      </w:r>
      <w:proofErr w:type="spellStart"/>
      <w:r>
        <w:t>rassaldır</w:t>
      </w:r>
      <w:proofErr w:type="spellEnd"/>
      <w:r>
        <w:t xml:space="preserve">. (Kesikli </w:t>
      </w:r>
      <w:proofErr w:type="spellStart"/>
      <w:r>
        <w:t>Rassal</w:t>
      </w:r>
      <w:proofErr w:type="spellEnd"/>
      <w:r>
        <w:t xml:space="preserve"> </w:t>
      </w:r>
      <w:proofErr w:type="spellStart"/>
      <w:r>
        <w:t>Değişk</w:t>
      </w:r>
      <w:proofErr w:type="spellEnd"/>
      <w:r>
        <w:t>. Örneği)</w:t>
      </w:r>
      <w:r w:rsidR="008C1C03">
        <w:t xml:space="preserve"> (sayımla elde edilen şeyler kesikli </w:t>
      </w:r>
      <w:proofErr w:type="spellStart"/>
      <w:r w:rsidR="008C1C03">
        <w:t>rassaldır</w:t>
      </w:r>
      <w:proofErr w:type="spellEnd"/>
      <w:r w:rsidR="008C1C03">
        <w:t>)</w:t>
      </w:r>
    </w:p>
    <w:p w14:paraId="0F0B19CE" w14:textId="629C2F89" w:rsidR="00B81C2E" w:rsidRDefault="00B81C2E">
      <w:proofErr w:type="spellStart"/>
      <w:r>
        <w:t>Örn</w:t>
      </w:r>
      <w:proofErr w:type="spellEnd"/>
      <w:r>
        <w:t xml:space="preserve">. Maaş, Kazanç sürekli </w:t>
      </w:r>
      <w:proofErr w:type="spellStart"/>
      <w:r>
        <w:t>rassal</w:t>
      </w:r>
      <w:proofErr w:type="spellEnd"/>
      <w:r>
        <w:t xml:space="preserve"> değişkenlerdir</w:t>
      </w:r>
    </w:p>
    <w:p w14:paraId="37857044" w14:textId="77777777" w:rsidR="00B81C2E" w:rsidRDefault="00B81C2E"/>
    <w:p w14:paraId="09181C2E" w14:textId="6F878B8F" w:rsidR="00B81C2E" w:rsidRPr="00BA0104" w:rsidRDefault="00B81C2E">
      <w:pPr>
        <w:rPr>
          <w:b/>
          <w:bCs/>
        </w:rPr>
      </w:pPr>
      <w:r w:rsidRPr="00BA0104">
        <w:rPr>
          <w:b/>
          <w:bCs/>
        </w:rPr>
        <w:t>Dağılım Nedir?</w:t>
      </w:r>
    </w:p>
    <w:p w14:paraId="6B557E84" w14:textId="57D1CFD5" w:rsidR="00B81C2E" w:rsidRDefault="0004351D">
      <w:r>
        <w:t xml:space="preserve">Gerçekleşen olayların </w:t>
      </w:r>
      <w:r w:rsidRPr="0040367B">
        <w:rPr>
          <w:highlight w:val="green"/>
        </w:rPr>
        <w:t>sayısal karşılıklarının</w:t>
      </w:r>
      <w:r>
        <w:t xml:space="preserve"> </w:t>
      </w:r>
      <w:r w:rsidRPr="0040367B">
        <w:rPr>
          <w:highlight w:val="cyan"/>
        </w:rPr>
        <w:t>ortaya çıkardığı yapıya</w:t>
      </w:r>
      <w:r>
        <w:t xml:space="preserve"> dağılım denir.</w:t>
      </w:r>
    </w:p>
    <w:p w14:paraId="19CA7E73" w14:textId="77777777" w:rsidR="0004351D" w:rsidRDefault="0004351D"/>
    <w:p w14:paraId="2B7861FD" w14:textId="7FB2D386" w:rsidR="0004351D" w:rsidRPr="00BA0104" w:rsidRDefault="0004351D">
      <w:pPr>
        <w:rPr>
          <w:b/>
          <w:bCs/>
        </w:rPr>
      </w:pPr>
      <w:r w:rsidRPr="00BA0104">
        <w:rPr>
          <w:b/>
          <w:bCs/>
        </w:rPr>
        <w:t>Olasılık Dağılımı Nedir?</w:t>
      </w:r>
    </w:p>
    <w:p w14:paraId="172B49E6" w14:textId="1029D7C1" w:rsidR="0004351D" w:rsidRDefault="0004351D">
      <w:r w:rsidRPr="00275702">
        <w:rPr>
          <w:highlight w:val="yellow"/>
        </w:rPr>
        <w:t>Bir bilimsel</w:t>
      </w:r>
      <w:r>
        <w:t xml:space="preserve"> olaya ait </w:t>
      </w:r>
      <w:r w:rsidRPr="00BA0104">
        <w:rPr>
          <w:u w:val="single"/>
        </w:rPr>
        <w:t>değerler</w:t>
      </w:r>
      <w:r>
        <w:t xml:space="preserve"> ve bu </w:t>
      </w:r>
      <w:r w:rsidRPr="00BA0104">
        <w:rPr>
          <w:u w:val="single"/>
        </w:rPr>
        <w:t>değerlerin gerçekleşme olasılıklarının</w:t>
      </w:r>
      <w:r>
        <w:t xml:space="preserve"> bir arada ifade edilmesine Olasılık Dağılımı denir.</w:t>
      </w:r>
    </w:p>
    <w:p w14:paraId="37CEE64E" w14:textId="77777777" w:rsidR="00B81C2E" w:rsidRDefault="00B81C2E"/>
    <w:p w14:paraId="43CE3B9B" w14:textId="77777777" w:rsidR="00B81C2E" w:rsidRPr="00BA0104" w:rsidRDefault="00B81C2E">
      <w:pPr>
        <w:rPr>
          <w:b/>
          <w:bCs/>
        </w:rPr>
      </w:pPr>
    </w:p>
    <w:p w14:paraId="6EB95754" w14:textId="0B367A50" w:rsidR="00B81C2E" w:rsidRPr="00BA0104" w:rsidRDefault="0004351D">
      <w:pPr>
        <w:rPr>
          <w:b/>
          <w:bCs/>
        </w:rPr>
      </w:pPr>
      <w:r w:rsidRPr="00BA0104">
        <w:rPr>
          <w:b/>
          <w:bCs/>
        </w:rPr>
        <w:t>Olasılık Fonksiyonu Nedir?</w:t>
      </w:r>
    </w:p>
    <w:p w14:paraId="276D8CB0" w14:textId="112084B1" w:rsidR="0004351D" w:rsidRDefault="0004351D">
      <w:r>
        <w:t>Bir değişkenin herhangi bir değeri alması olasılığını hesaplamaya yarayan fonksiyondur.</w:t>
      </w:r>
    </w:p>
    <w:p w14:paraId="39BF69C5" w14:textId="77777777" w:rsidR="0004351D" w:rsidRDefault="0004351D"/>
    <w:p w14:paraId="403E946A" w14:textId="2DFCB92D" w:rsidR="0004351D" w:rsidRPr="00BA0104" w:rsidRDefault="0004351D">
      <w:pPr>
        <w:rPr>
          <w:b/>
          <w:bCs/>
        </w:rPr>
      </w:pPr>
      <w:r w:rsidRPr="00BA0104">
        <w:rPr>
          <w:b/>
          <w:bCs/>
        </w:rPr>
        <w:t>Kesikli ve Sürekli Olasılık Dağılımları</w:t>
      </w:r>
    </w:p>
    <w:p w14:paraId="0FC7877E" w14:textId="33D4D573" w:rsidR="0004351D" w:rsidRDefault="00BA0104">
      <w:r>
        <w:t>Hesaplama yapılacak değişken türlerine göre kullanılan Olasılık Fonksiyonları da değişiklik göstermektedir.</w:t>
      </w:r>
    </w:p>
    <w:p w14:paraId="27AC7E2E" w14:textId="7F9C961E" w:rsidR="00BA0104" w:rsidRDefault="00BA0104">
      <w:r w:rsidRPr="00BA0104">
        <w:rPr>
          <w:noProof/>
        </w:rPr>
        <w:drawing>
          <wp:inline distT="0" distB="0" distL="0" distR="0" wp14:anchorId="3537EA12" wp14:editId="791F2D83">
            <wp:extent cx="8848982" cy="2567940"/>
            <wp:effectExtent l="0" t="0" r="9525" b="3810"/>
            <wp:docPr id="1864204528" name="Resim 1" descr="metin, yazı tipi, ekran görüntüsü, makbuz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204528" name="Resim 1" descr="metin, yazı tipi, ekran görüntüsü, makbuz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54183" cy="2569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01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AC5"/>
    <w:rsid w:val="0004351D"/>
    <w:rsid w:val="001D7850"/>
    <w:rsid w:val="00275702"/>
    <w:rsid w:val="0040367B"/>
    <w:rsid w:val="004A7AC5"/>
    <w:rsid w:val="00514B99"/>
    <w:rsid w:val="008C1C03"/>
    <w:rsid w:val="00B81C2E"/>
    <w:rsid w:val="00BA0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F269D"/>
  <w15:chartTrackingRefBased/>
  <w15:docId w15:val="{5B3034DD-4CA6-4CCC-A09F-6D3EEB72B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Çakili</dc:creator>
  <cp:keywords/>
  <dc:description/>
  <cp:lastModifiedBy>Onur Çakili</cp:lastModifiedBy>
  <cp:revision>8</cp:revision>
  <dcterms:created xsi:type="dcterms:W3CDTF">2024-02-14T14:15:00Z</dcterms:created>
  <dcterms:modified xsi:type="dcterms:W3CDTF">2024-04-01T18:28:00Z</dcterms:modified>
</cp:coreProperties>
</file>