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C6C" w14:textId="5402E0E1" w:rsidR="00514B99" w:rsidRPr="00A67D92" w:rsidRDefault="002F3FDD">
      <w:pPr>
        <w:rPr>
          <w:b/>
          <w:bCs/>
          <w:sz w:val="24"/>
          <w:szCs w:val="24"/>
        </w:rPr>
      </w:pPr>
      <w:r w:rsidRPr="00A67D92">
        <w:rPr>
          <w:b/>
          <w:bCs/>
          <w:sz w:val="24"/>
          <w:szCs w:val="24"/>
        </w:rPr>
        <w:t xml:space="preserve">Olasılık </w:t>
      </w:r>
      <w:proofErr w:type="gramStart"/>
      <w:r w:rsidRPr="00A67D92">
        <w:rPr>
          <w:b/>
          <w:bCs/>
          <w:sz w:val="24"/>
          <w:szCs w:val="24"/>
        </w:rPr>
        <w:t>Dağılımları -</w:t>
      </w:r>
      <w:proofErr w:type="gramEnd"/>
      <w:r w:rsidRPr="00A67D92">
        <w:rPr>
          <w:b/>
          <w:bCs/>
          <w:sz w:val="24"/>
          <w:szCs w:val="24"/>
        </w:rPr>
        <w:t xml:space="preserve"> </w:t>
      </w:r>
      <w:proofErr w:type="spellStart"/>
      <w:r w:rsidRPr="00A67D92">
        <w:rPr>
          <w:b/>
          <w:bCs/>
          <w:sz w:val="24"/>
          <w:szCs w:val="24"/>
        </w:rPr>
        <w:t>Bernoulli</w:t>
      </w:r>
      <w:proofErr w:type="spellEnd"/>
      <w:r w:rsidRPr="00A67D92">
        <w:rPr>
          <w:b/>
          <w:bCs/>
          <w:sz w:val="24"/>
          <w:szCs w:val="24"/>
        </w:rPr>
        <w:t xml:space="preserve"> Dağılımı (Kesikli Olasılık içindir)</w:t>
      </w:r>
    </w:p>
    <w:p w14:paraId="0F175519" w14:textId="77777777" w:rsidR="002F3FDD" w:rsidRDefault="002F3FDD"/>
    <w:p w14:paraId="608A5611" w14:textId="48486221" w:rsidR="002F3FDD" w:rsidRDefault="002F3FDD">
      <w:r>
        <w:t>Veri Bilimcilerin amacı belirsizlik ortamında karar vermektir.</w:t>
      </w:r>
    </w:p>
    <w:p w14:paraId="635ECE69" w14:textId="1D9301AB" w:rsidR="002F3FDD" w:rsidRDefault="002F3FDD">
      <w:r>
        <w:t>Buna yönelik olarak bazı tekniklerle belirsizliği azaltmak istiyoruz.</w:t>
      </w:r>
    </w:p>
    <w:p w14:paraId="2ABB0A87" w14:textId="2ABC0BD1" w:rsidR="002F3FDD" w:rsidRDefault="002F3FDD">
      <w:r>
        <w:t>Bu tekniklerden birisi ise Olasılık Dağılımlarıdır.</w:t>
      </w:r>
    </w:p>
    <w:p w14:paraId="5476F435" w14:textId="77777777" w:rsidR="00D0239A" w:rsidRDefault="00D0239A"/>
    <w:p w14:paraId="37273EF2" w14:textId="6CE21964" w:rsidR="00D0239A" w:rsidRDefault="00D0239A">
      <w:r>
        <w:t>Kesikli = yani BAŞARILI (1) ya da BAŞARISIZ (0) başka değeri yok</w:t>
      </w:r>
    </w:p>
    <w:p w14:paraId="7C8AD306" w14:textId="3E775F63" w:rsidR="00D0239A" w:rsidRDefault="00D0239A">
      <w:r>
        <w:t xml:space="preserve">Sürekli = 1 ve 2 aralığını kapsayan tüm değerler (1.1 – 1.2 – 1.3 …) şeklinde devam edebilen </w:t>
      </w:r>
      <w:proofErr w:type="gramStart"/>
      <w:r>
        <w:t>bir çok</w:t>
      </w:r>
      <w:proofErr w:type="gramEnd"/>
      <w:r>
        <w:t xml:space="preserve"> değer alabilen ifadelerdir.</w:t>
      </w:r>
    </w:p>
    <w:p w14:paraId="1F3EB42C" w14:textId="77777777" w:rsidR="002F3FDD" w:rsidRDefault="002F3FDD"/>
    <w:p w14:paraId="6DBE0F66" w14:textId="5C34296B" w:rsidR="002F3FDD" w:rsidRDefault="002F3FDD">
      <w:r>
        <w:t>Olasılık Dağılımı bazı değerlerin ne şekilde, hangi olasılıklarla gerçekleşebileceğini göstermektedir.</w:t>
      </w:r>
    </w:p>
    <w:p w14:paraId="3C76E246" w14:textId="20079F52" w:rsidR="002F3FDD" w:rsidRDefault="002F3FDD">
      <w:proofErr w:type="spellStart"/>
      <w:r>
        <w:t>Örn</w:t>
      </w:r>
      <w:proofErr w:type="spellEnd"/>
      <w:r>
        <w:t xml:space="preserve">. Satışlarımızın x değerinden fazla olması olasılığı nedir? </w:t>
      </w:r>
    </w:p>
    <w:p w14:paraId="1519C8B3" w14:textId="37C79742" w:rsidR="002F3FDD" w:rsidRDefault="002F3FDD">
      <w:proofErr w:type="spellStart"/>
      <w:r>
        <w:t>Örn</w:t>
      </w:r>
      <w:proofErr w:type="spellEnd"/>
      <w:r>
        <w:t>. 5 gün içerisinde x durumunun yaşanma olasılığı nedir?</w:t>
      </w:r>
    </w:p>
    <w:p w14:paraId="2159FF5A" w14:textId="77777777" w:rsidR="002F3FDD" w:rsidRDefault="002F3FDD"/>
    <w:p w14:paraId="393E49AC" w14:textId="5D869CB0" w:rsidR="002F3FDD" w:rsidRDefault="002F3FDD">
      <w:proofErr w:type="spellStart"/>
      <w:r>
        <w:t>Bernoulli</w:t>
      </w:r>
      <w:proofErr w:type="spellEnd"/>
      <w:r>
        <w:t xml:space="preserve"> Dağılımı</w:t>
      </w:r>
    </w:p>
    <w:p w14:paraId="010FDA33" w14:textId="608301F0" w:rsidR="002F3FDD" w:rsidRDefault="002F3FDD">
      <w:r w:rsidRPr="002F3FDD">
        <w:rPr>
          <w:noProof/>
        </w:rPr>
        <w:drawing>
          <wp:inline distT="0" distB="0" distL="0" distR="0" wp14:anchorId="1CEE3E5D" wp14:editId="65932F60">
            <wp:extent cx="7566660" cy="1088537"/>
            <wp:effectExtent l="0" t="0" r="0" b="0"/>
            <wp:docPr id="244378673" name="Resim 1" descr="metin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8673" name="Resim 1" descr="metin, yazı tipi, beyaz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6367" cy="10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DEA" w14:textId="77777777" w:rsidR="002F3FDD" w:rsidRDefault="002F3FDD"/>
    <w:p w14:paraId="1B7F9765" w14:textId="7B99856B" w:rsidR="002F3FDD" w:rsidRDefault="002F3FDD">
      <w:proofErr w:type="spellStart"/>
      <w:r>
        <w:t>Bernoulli</w:t>
      </w:r>
      <w:proofErr w:type="spellEnd"/>
      <w:r>
        <w:t xml:space="preserve"> Dağılımı Fonksiyonel Yapısı</w:t>
      </w:r>
    </w:p>
    <w:p w14:paraId="2C1A0571" w14:textId="6529501C" w:rsidR="002F3FDD" w:rsidRDefault="002F3FDD"/>
    <w:p w14:paraId="15DF8CC1" w14:textId="10AB738F" w:rsidR="002F3FDD" w:rsidRDefault="002F3FDD">
      <w:r w:rsidRPr="002F3FDD">
        <w:rPr>
          <w:b/>
          <w:bCs/>
        </w:rPr>
        <w:t xml:space="preserve">P = </w:t>
      </w:r>
      <w:proofErr w:type="spellStart"/>
      <w:r w:rsidRPr="002F3FDD">
        <w:rPr>
          <w:b/>
          <w:bCs/>
        </w:rPr>
        <w:t>Possible</w:t>
      </w:r>
      <w:proofErr w:type="spellEnd"/>
      <w:r w:rsidRPr="002F3FDD">
        <w:rPr>
          <w:b/>
          <w:bCs/>
        </w:rPr>
        <w:t xml:space="preserve"> = Gerçekleşme Olasılığı</w:t>
      </w:r>
      <w:r>
        <w:t xml:space="preserve"> (Yazı veya tura gelme ihtimali = ½ = 0,5)</w:t>
      </w:r>
    </w:p>
    <w:p w14:paraId="68ABBBD5" w14:textId="55B443C0" w:rsidR="002F3FDD" w:rsidRDefault="002F3FDD">
      <w:r w:rsidRPr="002F3FDD">
        <w:rPr>
          <w:b/>
          <w:bCs/>
        </w:rPr>
        <w:t>X = Kesikli olasılığın alacağı değer</w:t>
      </w:r>
      <w:r>
        <w:t xml:space="preserve"> = 0 veya 1 (olumlu olumsuz vb.) (yazı = </w:t>
      </w:r>
      <w:proofErr w:type="gramStart"/>
      <w:r>
        <w:t>1  ve</w:t>
      </w:r>
      <w:proofErr w:type="gramEnd"/>
      <w:r>
        <w:t xml:space="preserve"> tura  = 0 )</w:t>
      </w:r>
    </w:p>
    <w:p w14:paraId="484C1956" w14:textId="7B2F9A26" w:rsidR="00032FF1" w:rsidRDefault="00032FF1">
      <w:r w:rsidRPr="00032FF1">
        <w:rPr>
          <w:b/>
          <w:bCs/>
        </w:rPr>
        <w:t>E(X) = Beklenen değeri</w:t>
      </w:r>
      <w:r>
        <w:t xml:space="preserve"> (ortalama (merkezi eğilim)) </w:t>
      </w:r>
    </w:p>
    <w:p w14:paraId="782FDE3D" w14:textId="2F780C80" w:rsidR="00032FF1" w:rsidRDefault="00032FF1">
      <w:r w:rsidRPr="00032FF1">
        <w:rPr>
          <w:b/>
          <w:bCs/>
        </w:rPr>
        <w:t>Var(X) = Varyans Değeri</w:t>
      </w:r>
      <w:r>
        <w:t xml:space="preserve"> (dağılım</w:t>
      </w:r>
      <w:r w:rsidR="00D0239A">
        <w:t>ını</w:t>
      </w:r>
      <w:r>
        <w:t>)</w:t>
      </w:r>
    </w:p>
    <w:p w14:paraId="072EAA40" w14:textId="77777777" w:rsidR="002F3FDD" w:rsidRDefault="002F3FDD"/>
    <w:p w14:paraId="704E6E54" w14:textId="77777777" w:rsidR="002F3FDD" w:rsidRDefault="002F3FDD"/>
    <w:p w14:paraId="624795AA" w14:textId="58602C2A" w:rsidR="002F3FDD" w:rsidRDefault="002F3FDD">
      <w:r w:rsidRPr="002F3FDD">
        <w:rPr>
          <w:noProof/>
        </w:rPr>
        <w:drawing>
          <wp:inline distT="0" distB="0" distL="0" distR="0" wp14:anchorId="7C8B328D" wp14:editId="696105C2">
            <wp:extent cx="7536180" cy="1676916"/>
            <wp:effectExtent l="0" t="0" r="0" b="0"/>
            <wp:docPr id="1184837474" name="Resim 1" descr="yazı tipi, metin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7474" name="Resim 1" descr="yazı tipi, metin, el yazısı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6403" cy="167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53B8" w14:textId="77777777" w:rsidR="00032FF1" w:rsidRDefault="00032FF1"/>
    <w:p w14:paraId="37F0BC01" w14:textId="77777777" w:rsidR="00032FF1" w:rsidRDefault="00032FF1"/>
    <w:p w14:paraId="76642554" w14:textId="6BD31C65" w:rsidR="00032FF1" w:rsidRDefault="00032FF1">
      <w:proofErr w:type="spellStart"/>
      <w:r>
        <w:t>Bernoulli</w:t>
      </w:r>
      <w:proofErr w:type="spellEnd"/>
      <w:r>
        <w:t xml:space="preserve"> Grafiği</w:t>
      </w:r>
    </w:p>
    <w:p w14:paraId="466E9B27" w14:textId="0152E520" w:rsidR="00032FF1" w:rsidRDefault="00032FF1">
      <w:r w:rsidRPr="00032FF1">
        <w:rPr>
          <w:noProof/>
          <w:highlight w:val="yellow"/>
        </w:rPr>
        <w:drawing>
          <wp:inline distT="0" distB="0" distL="0" distR="0" wp14:anchorId="5D83CB84" wp14:editId="2285DD69">
            <wp:extent cx="5973896" cy="4335780"/>
            <wp:effectExtent l="0" t="0" r="8255" b="7620"/>
            <wp:docPr id="1158927252" name="Resim 1" descr="çizgi, diyagram, paralel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7252" name="Resim 1" descr="çizgi, diyagram, paralel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215" cy="43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3C9" w14:textId="77777777" w:rsidR="00D0239A" w:rsidRDefault="00D0239A"/>
    <w:p w14:paraId="2AD4F6FA" w14:textId="6F66CFFD" w:rsidR="00D0239A" w:rsidRDefault="00D0239A">
      <w:r>
        <w:t>X = 0 olursa =&gt; 1 – p</w:t>
      </w:r>
    </w:p>
    <w:p w14:paraId="01717783" w14:textId="7D8BC7D2" w:rsidR="00D0239A" w:rsidRDefault="00D0239A">
      <w:r>
        <w:t xml:space="preserve">X = 1 olursa =&gt; p </w:t>
      </w:r>
    </w:p>
    <w:p w14:paraId="524004D4" w14:textId="77777777" w:rsidR="00D0239A" w:rsidRDefault="00D0239A"/>
    <w:p w14:paraId="4F7DECF4" w14:textId="77777777" w:rsidR="002F3FDD" w:rsidRDefault="002F3FDD"/>
    <w:p w14:paraId="47E0433C" w14:textId="77777777" w:rsidR="002F3FDD" w:rsidRDefault="002F3FDD"/>
    <w:sectPr w:rsidR="002F3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4C"/>
    <w:rsid w:val="00032FF1"/>
    <w:rsid w:val="001D7850"/>
    <w:rsid w:val="002F3FDD"/>
    <w:rsid w:val="00514B99"/>
    <w:rsid w:val="00A67D92"/>
    <w:rsid w:val="00B2364C"/>
    <w:rsid w:val="00BD6568"/>
    <w:rsid w:val="00D0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07E9"/>
  <w15:chartTrackingRefBased/>
  <w15:docId w15:val="{71942254-DD7B-415E-8028-245579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2024-02-16T10:57:00Z</dcterms:created>
  <dcterms:modified xsi:type="dcterms:W3CDTF">2024-03-24T12:10:00Z</dcterms:modified>
</cp:coreProperties>
</file>