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2FA96" w14:textId="33A4B814" w:rsidR="00514B99" w:rsidRDefault="003C3869">
      <w:proofErr w:type="spellStart"/>
      <w:r>
        <w:t>Bernoulli</w:t>
      </w:r>
      <w:proofErr w:type="spellEnd"/>
      <w:r>
        <w:t xml:space="preserve"> Dağılımı Uygulaması</w:t>
      </w:r>
    </w:p>
    <w:p w14:paraId="39B9900B" w14:textId="7099E5D8" w:rsidR="003C3869" w:rsidRDefault="003C3869"/>
    <w:p w14:paraId="3EB5BFCF" w14:textId="77777777" w:rsidR="006868C9" w:rsidRDefault="006868C9"/>
    <w:p w14:paraId="6ABCB50F" w14:textId="3A4C39DD" w:rsidR="006868C9" w:rsidRDefault="006868C9">
      <w:proofErr w:type="spellStart"/>
      <w:proofErr w:type="gramStart"/>
      <w:r>
        <w:t>sciencePY</w:t>
      </w:r>
      <w:proofErr w:type="spellEnd"/>
      <w:proofErr w:type="gramEnd"/>
      <w:r>
        <w:t xml:space="preserve"> kütüphanesi </w:t>
      </w:r>
      <w:proofErr w:type="spellStart"/>
      <w:r>
        <w:t>stats</w:t>
      </w:r>
      <w:proofErr w:type="spellEnd"/>
      <w:r>
        <w:t>(</w:t>
      </w:r>
      <w:proofErr w:type="spellStart"/>
      <w:r>
        <w:t>istatitstik</w:t>
      </w:r>
      <w:proofErr w:type="spellEnd"/>
      <w:r>
        <w:t xml:space="preserve">) ‘dan </w:t>
      </w:r>
      <w:proofErr w:type="spellStart"/>
      <w:r>
        <w:t>Bernoulli</w:t>
      </w:r>
      <w:proofErr w:type="spellEnd"/>
      <w:r>
        <w:t xml:space="preserve"> ‘</w:t>
      </w:r>
      <w:proofErr w:type="spellStart"/>
      <w:r>
        <w:t>yi</w:t>
      </w:r>
      <w:proofErr w:type="spellEnd"/>
      <w:r>
        <w:t xml:space="preserve">  </w:t>
      </w:r>
      <w:proofErr w:type="spellStart"/>
      <w:r>
        <w:t>import</w:t>
      </w:r>
      <w:proofErr w:type="spellEnd"/>
      <w:r>
        <w:t xml:space="preserve"> et </w:t>
      </w:r>
    </w:p>
    <w:p w14:paraId="178CF5E5" w14:textId="0E4CE5AD" w:rsidR="00060996" w:rsidRDefault="00060996">
      <w:r w:rsidRPr="00060996">
        <w:rPr>
          <w:noProof/>
        </w:rPr>
        <w:drawing>
          <wp:inline distT="0" distB="0" distL="0" distR="0" wp14:anchorId="3713D585" wp14:editId="0EF32796">
            <wp:extent cx="7117697" cy="3322608"/>
            <wp:effectExtent l="0" t="0" r="7620" b="0"/>
            <wp:docPr id="1465317288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317288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17697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EA812" w14:textId="77777777" w:rsidR="006868C9" w:rsidRDefault="006868C9"/>
    <w:p w14:paraId="18401388" w14:textId="45DADC1C" w:rsidR="006868C9" w:rsidRDefault="006868C9">
      <w:r>
        <w:t xml:space="preserve">K = 1 demek =&gt; </w:t>
      </w:r>
      <w:r w:rsidRPr="006868C9">
        <w:rPr>
          <w:b/>
          <w:bCs/>
        </w:rPr>
        <w:t>başarılı</w:t>
      </w:r>
      <w:r>
        <w:t xml:space="preserve"> olursa demek</w:t>
      </w:r>
    </w:p>
    <w:p w14:paraId="09381D8B" w14:textId="4111AD74" w:rsidR="006868C9" w:rsidRDefault="006868C9">
      <w:r>
        <w:t>K = 0 demek =&gt; başarısız olursa demektir.</w:t>
      </w:r>
    </w:p>
    <w:p w14:paraId="2A24C05D" w14:textId="77777777" w:rsidR="006868C9" w:rsidRDefault="006868C9"/>
    <w:p w14:paraId="642B897F" w14:textId="77777777" w:rsidR="006868C9" w:rsidRDefault="006868C9"/>
    <w:sectPr w:rsidR="006868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D18"/>
    <w:rsid w:val="00060996"/>
    <w:rsid w:val="001D7850"/>
    <w:rsid w:val="003C3869"/>
    <w:rsid w:val="00514B99"/>
    <w:rsid w:val="006868C9"/>
    <w:rsid w:val="00D4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D1307"/>
  <w15:chartTrackingRefBased/>
  <w15:docId w15:val="{884F34A7-2DA3-4126-82D9-7A2DEB2C7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5</cp:revision>
  <dcterms:created xsi:type="dcterms:W3CDTF">2024-02-16T11:40:00Z</dcterms:created>
  <dcterms:modified xsi:type="dcterms:W3CDTF">2024-03-15T13:59:00Z</dcterms:modified>
</cp:coreProperties>
</file>