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E1F3" w14:textId="6B778A91" w:rsidR="00110047" w:rsidRPr="00E86094" w:rsidRDefault="00110047">
      <w:pPr>
        <w:rPr>
          <w:b/>
          <w:bCs/>
          <w:sz w:val="24"/>
          <w:szCs w:val="24"/>
        </w:rPr>
      </w:pPr>
      <w:r w:rsidRPr="00E86094">
        <w:rPr>
          <w:b/>
          <w:bCs/>
          <w:sz w:val="24"/>
          <w:szCs w:val="24"/>
        </w:rPr>
        <w:t>Hipotez Testleri</w:t>
      </w:r>
    </w:p>
    <w:p w14:paraId="35D4F91B" w14:textId="77777777" w:rsidR="00110047" w:rsidRDefault="00110047"/>
    <w:p w14:paraId="65C9A313" w14:textId="0FEC334C" w:rsidR="00514B99" w:rsidRDefault="00110047">
      <w:r w:rsidRPr="00110047">
        <w:t>Hipotez testi, bir hipotezin doğruluğunun istatistiksel bir güvenilirlik aralığında saptanması için kullanılan yöntem</w:t>
      </w:r>
      <w:r>
        <w:t>dir.</w:t>
      </w:r>
    </w:p>
    <w:p w14:paraId="76F0A82C" w14:textId="1C7C5A49" w:rsidR="00110047" w:rsidRDefault="00110047">
      <w:r>
        <w:t>Doğruluk belirlenirken “şans” diye bir şey söz konusu değildir, sağlam temel altında doğruluk tespiti gerekmektedir.</w:t>
      </w:r>
    </w:p>
    <w:p w14:paraId="4A2665BE" w14:textId="77777777" w:rsidR="00110047" w:rsidRDefault="00110047"/>
    <w:p w14:paraId="09A54958" w14:textId="7FCB29BE" w:rsidR="00110047" w:rsidRPr="00E86094" w:rsidRDefault="00110047">
      <w:pPr>
        <w:rPr>
          <w:b/>
          <w:bCs/>
          <w:sz w:val="24"/>
          <w:szCs w:val="24"/>
        </w:rPr>
      </w:pPr>
      <w:r w:rsidRPr="00E86094">
        <w:rPr>
          <w:b/>
          <w:bCs/>
          <w:sz w:val="24"/>
          <w:szCs w:val="24"/>
        </w:rPr>
        <w:t>Hipotezler ve Türleri</w:t>
      </w:r>
    </w:p>
    <w:p w14:paraId="036CFF68" w14:textId="685E9CF2" w:rsidR="00E86094" w:rsidRDefault="00E86094">
      <w:r>
        <w:t>Hipotezler h0 (sıfır hipotezi) ve h1 (alternatif hipotezi) olmak üzere ikiye ayrılmaktadır.</w:t>
      </w:r>
    </w:p>
    <w:p w14:paraId="6BB0BC1B" w14:textId="25A1CF8D" w:rsidR="00E86094" w:rsidRDefault="00E86094">
      <w:r w:rsidRPr="00E86094">
        <w:rPr>
          <w:noProof/>
        </w:rPr>
        <w:drawing>
          <wp:inline distT="0" distB="0" distL="0" distR="0" wp14:anchorId="4BA42093" wp14:editId="728284C3">
            <wp:extent cx="2674852" cy="1615580"/>
            <wp:effectExtent l="0" t="0" r="0" b="3810"/>
            <wp:docPr id="6677452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45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F66A" w14:textId="77777777" w:rsidR="00E86094" w:rsidRDefault="00E86094"/>
    <w:p w14:paraId="07921F48" w14:textId="1827A039" w:rsidR="00E86094" w:rsidRDefault="00E86094">
      <w:r>
        <w:t xml:space="preserve">Hipotez testleri </w:t>
      </w:r>
      <w:r w:rsidRPr="00C76538">
        <w:rPr>
          <w:b/>
          <w:bCs/>
        </w:rPr>
        <w:t>üç farklı çeşitli</w:t>
      </w:r>
      <w:r>
        <w:t xml:space="preserve"> yönde gerçekleşmektedir.</w:t>
      </w:r>
    </w:p>
    <w:p w14:paraId="77700F83" w14:textId="2BD873BE" w:rsidR="00E86094" w:rsidRDefault="00E86094">
      <w:r w:rsidRPr="00E86094">
        <w:rPr>
          <w:noProof/>
        </w:rPr>
        <w:drawing>
          <wp:inline distT="0" distB="0" distL="0" distR="0" wp14:anchorId="29DD1811" wp14:editId="217176CE">
            <wp:extent cx="7155180" cy="1495197"/>
            <wp:effectExtent l="0" t="0" r="0" b="0"/>
            <wp:docPr id="2058492184" name="Resim 1" descr="metin, yazı tipi, beyaz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2184" name="Resim 1" descr="metin, yazı tipi, beyaz, el yazıs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8692" cy="15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EDB9" w14:textId="77777777" w:rsidR="00E86094" w:rsidRDefault="00E86094"/>
    <w:p w14:paraId="565BAA03" w14:textId="40C805E4" w:rsidR="00E86094" w:rsidRDefault="00E86094">
      <w:r>
        <w:t>Teorik olarak sınayacak olduğumuz, sabit olarak kabul ettiğimiz h0 hipotezi olacaktır.</w:t>
      </w:r>
    </w:p>
    <w:p w14:paraId="37A448E9" w14:textId="6036116C" w:rsidR="00E86094" w:rsidRDefault="00E86094">
      <w:r>
        <w:t>Buna dayalı olarak diğer testleri gerçekleştireceğiz.</w:t>
      </w:r>
    </w:p>
    <w:p w14:paraId="68962133" w14:textId="77777777" w:rsidR="00E86094" w:rsidRDefault="00E86094"/>
    <w:p w14:paraId="1476FD88" w14:textId="2A6BF395" w:rsidR="00E86094" w:rsidRPr="00E86094" w:rsidRDefault="00E86094">
      <w:pPr>
        <w:rPr>
          <w:b/>
          <w:bCs/>
          <w:sz w:val="24"/>
          <w:szCs w:val="24"/>
        </w:rPr>
      </w:pPr>
      <w:r w:rsidRPr="00E86094">
        <w:rPr>
          <w:b/>
          <w:bCs/>
          <w:sz w:val="24"/>
          <w:szCs w:val="24"/>
        </w:rPr>
        <w:t>Örneğin.</w:t>
      </w:r>
    </w:p>
    <w:p w14:paraId="7AB9A354" w14:textId="17D2ED79" w:rsidR="00E86094" w:rsidRDefault="00E86094">
      <w:r>
        <w:t>10.000 nüfuslu bir köyden 1000 örneklem değeri çektik ve bir ortalama hesabı yaptık</w:t>
      </w:r>
    </w:p>
    <w:p w14:paraId="49028FD1" w14:textId="09D2985E" w:rsidR="00E86094" w:rsidRDefault="00E86094">
      <w:r>
        <w:t>Buna dayalı olarak bir hipotez testi gerçekleştirecek olsaydık:</w:t>
      </w:r>
    </w:p>
    <w:p w14:paraId="06FC40A7" w14:textId="195A1FF2" w:rsidR="00E86094" w:rsidRDefault="00E86094"/>
    <w:p w14:paraId="52DE785E" w14:textId="43CF7120" w:rsidR="00E86094" w:rsidRDefault="00E86094">
      <w:r>
        <w:t>Ana kütle ortalaması (mü) burada yaşları ifade etmiş olsaydı hipotezimizi şöyle kurabilirdik</w:t>
      </w:r>
    </w:p>
    <w:p w14:paraId="4318A7FB" w14:textId="214D13B8" w:rsidR="00E86094" w:rsidRDefault="00E86094">
      <w:r>
        <w:t xml:space="preserve">H0 = Ana kütledeki yaş ortalaması 50’dir </w:t>
      </w:r>
    </w:p>
    <w:p w14:paraId="30BFC563" w14:textId="0873E42D" w:rsidR="00E86094" w:rsidRDefault="00E86094">
      <w:r>
        <w:t xml:space="preserve">H1 = Ana kütledeki yaş ortalaması 50 değildir. </w:t>
      </w:r>
    </w:p>
    <w:p w14:paraId="1B256568" w14:textId="6BD600DD" w:rsidR="00E86094" w:rsidRDefault="00E86094"/>
    <w:p w14:paraId="6DC7DE5A" w14:textId="4E42A938" w:rsidR="00E86094" w:rsidRDefault="00E86094">
      <w:r>
        <w:t>Daha sonra elde edilen örneklem ortalaması ile bu durumu sınayabilirdik. (İki yönlü hipotez testi)</w:t>
      </w:r>
    </w:p>
    <w:p w14:paraId="57B983A7" w14:textId="77777777" w:rsidR="00E86094" w:rsidRDefault="00E86094"/>
    <w:p w14:paraId="79E63D7D" w14:textId="77777777" w:rsidR="00E86094" w:rsidRDefault="00E86094"/>
    <w:p w14:paraId="5B6DB88C" w14:textId="77777777" w:rsidR="00E86094" w:rsidRDefault="00E86094"/>
    <w:p w14:paraId="103A25EF" w14:textId="77777777" w:rsidR="00E86094" w:rsidRDefault="00E86094"/>
    <w:p w14:paraId="73DB4D11" w14:textId="77777777" w:rsidR="00E86094" w:rsidRDefault="00E86094"/>
    <w:p w14:paraId="0E726482" w14:textId="77777777" w:rsidR="00E86094" w:rsidRDefault="00E86094"/>
    <w:p w14:paraId="22543BF5" w14:textId="77777777" w:rsidR="00E86094" w:rsidRDefault="00E86094"/>
    <w:p w14:paraId="7A82F539" w14:textId="77777777" w:rsidR="00E86094" w:rsidRDefault="00E86094"/>
    <w:p w14:paraId="083640C2" w14:textId="77777777" w:rsidR="00E86094" w:rsidRDefault="00E86094"/>
    <w:sectPr w:rsidR="00E86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96"/>
    <w:rsid w:val="00110047"/>
    <w:rsid w:val="001D7850"/>
    <w:rsid w:val="004502DF"/>
    <w:rsid w:val="00514B99"/>
    <w:rsid w:val="00812C96"/>
    <w:rsid w:val="00C76538"/>
    <w:rsid w:val="00E8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090F"/>
  <w15:chartTrackingRefBased/>
  <w15:docId w15:val="{54E10CA5-DBAD-4347-A37B-03D94BD0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2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2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2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2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2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2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2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2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2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2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2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2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2C9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2C9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2C9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2C9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2C9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2C9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2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2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2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2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2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2C9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2C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2C9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2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2C9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2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2024-03-20T14:18:00Z</dcterms:created>
  <dcterms:modified xsi:type="dcterms:W3CDTF">2024-03-20T16:53:00Z</dcterms:modified>
</cp:coreProperties>
</file>