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936D6" w14:textId="70D347B5" w:rsidR="00514B99" w:rsidRPr="00B9443A" w:rsidRDefault="00857A68">
      <w:pPr>
        <w:rPr>
          <w:b/>
          <w:bCs/>
          <w:sz w:val="24"/>
          <w:szCs w:val="24"/>
        </w:rPr>
      </w:pPr>
      <w:r w:rsidRPr="00B9443A">
        <w:rPr>
          <w:b/>
          <w:bCs/>
          <w:sz w:val="24"/>
          <w:szCs w:val="24"/>
        </w:rPr>
        <w:t>Hipotez Testlerindeki Hata Tipleri</w:t>
      </w:r>
    </w:p>
    <w:p w14:paraId="77FD0720" w14:textId="77777777" w:rsidR="00857A68" w:rsidRDefault="00857A68"/>
    <w:p w14:paraId="326A0AAD" w14:textId="35C4D55D" w:rsidR="00857A68" w:rsidRPr="00B9443A" w:rsidRDefault="00857A68">
      <w:pPr>
        <w:rPr>
          <w:b/>
          <w:bCs/>
        </w:rPr>
      </w:pPr>
      <w:r w:rsidRPr="00B9443A">
        <w:rPr>
          <w:b/>
          <w:bCs/>
        </w:rPr>
        <w:t>Hata Tipleri,</w:t>
      </w:r>
    </w:p>
    <w:p w14:paraId="528C49E6" w14:textId="02821C15" w:rsidR="00857A68" w:rsidRDefault="00857A68">
      <w:r>
        <w:t>Kurmuş olduğumuz hipotezleri test ettiğimizde ortaya çıkan sonuçlarla ilgili değerlendirmelerdir.</w:t>
      </w:r>
    </w:p>
    <w:p w14:paraId="608DB8CA" w14:textId="77777777" w:rsidR="00857A68" w:rsidRDefault="00857A68"/>
    <w:p w14:paraId="19266F7E" w14:textId="259C6FAB" w:rsidR="00857A68" w:rsidRDefault="00857A68">
      <w:r>
        <w:t>Nüfus popülasyon örneği devam ediyor.</w:t>
      </w:r>
    </w:p>
    <w:p w14:paraId="0377DB99" w14:textId="53184441" w:rsidR="00857A68" w:rsidRDefault="00857A68">
      <w:r>
        <w:t xml:space="preserve">Bu örnekte aşağıdaki hipotez testini kurmuştuk </w:t>
      </w:r>
    </w:p>
    <w:p w14:paraId="3199ABD4" w14:textId="11D6A00F" w:rsidR="00857A68" w:rsidRDefault="00857A68">
      <w:r w:rsidRPr="00857A68">
        <w:rPr>
          <w:noProof/>
        </w:rPr>
        <w:drawing>
          <wp:inline distT="0" distB="0" distL="0" distR="0" wp14:anchorId="71C71818" wp14:editId="6B290665">
            <wp:extent cx="2880360" cy="1463040"/>
            <wp:effectExtent l="0" t="0" r="0" b="3810"/>
            <wp:docPr id="833160656" name="Resim 1" descr="yazı tipi, metin, beyaz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160656" name="Resim 1" descr="yazı tipi, metin, beyaz, tasarım içeren bir resim&#10;&#10;Açıklama otomatik olarak oluşturuldu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3794" cy="146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E0FB" w14:textId="77777777" w:rsidR="00857A68" w:rsidRDefault="00857A68"/>
    <w:p w14:paraId="6DCA99C7" w14:textId="64F7BB01" w:rsidR="00857A68" w:rsidRDefault="00857A68">
      <w:r>
        <w:t>Bu test sonucunda h0 reddedildi veya reddedilmedi kararı verilecek</w:t>
      </w:r>
    </w:p>
    <w:p w14:paraId="13044E84" w14:textId="691A1466" w:rsidR="00857A68" w:rsidRDefault="00857A68">
      <w:r w:rsidRPr="00857A68">
        <w:rPr>
          <w:noProof/>
        </w:rPr>
        <w:drawing>
          <wp:inline distT="0" distB="0" distL="0" distR="0" wp14:anchorId="288D7CA0" wp14:editId="6DB899AD">
            <wp:extent cx="4922520" cy="1094420"/>
            <wp:effectExtent l="0" t="0" r="0" b="0"/>
            <wp:docPr id="330738870" name="Resim 1" descr="metin, ekran görüntüsü, yazı tipi, mark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738870" name="Resim 1" descr="metin, ekran görüntüsü, yazı tipi, marka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595" cy="109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1333C" w14:textId="77777777" w:rsidR="00857A68" w:rsidRDefault="00857A68"/>
    <w:p w14:paraId="4DA3FCBE" w14:textId="77777777" w:rsidR="00857A68" w:rsidRDefault="00857A68"/>
    <w:p w14:paraId="28D5B72E" w14:textId="1F2B2446" w:rsidR="00857A68" w:rsidRDefault="00857A68">
      <w:r>
        <w:t xml:space="preserve">H0 gerçekte </w:t>
      </w:r>
      <w:r w:rsidR="00B9443A">
        <w:t>doğruysa</w:t>
      </w:r>
      <w:r>
        <w:t xml:space="preserve"> ve biz H0’ı </w:t>
      </w:r>
      <w:proofErr w:type="spellStart"/>
      <w:r>
        <w:t>reddedmezsek</w:t>
      </w:r>
      <w:proofErr w:type="spellEnd"/>
      <w:r>
        <w:t xml:space="preserve"> (kabul edersek) = Doğru bir karar vermiş olacağız = bu da Güven Düzeyi</w:t>
      </w:r>
      <w:r w:rsidR="00B9443A">
        <w:t xml:space="preserve"> </w:t>
      </w:r>
      <w:r w:rsidR="00B9443A" w:rsidRPr="003107FF">
        <w:rPr>
          <w:highlight w:val="yellow"/>
        </w:rPr>
        <w:t>(1-alfa)</w:t>
      </w:r>
      <w:r>
        <w:t xml:space="preserve"> demektir.</w:t>
      </w:r>
    </w:p>
    <w:p w14:paraId="211BEE4C" w14:textId="497AA01A" w:rsidR="00857A68" w:rsidRDefault="00857A68">
      <w:r>
        <w:t xml:space="preserve">H0 gerçekte </w:t>
      </w:r>
      <w:r w:rsidR="00B9443A">
        <w:t xml:space="preserve">doğruysa </w:t>
      </w:r>
      <w:r>
        <w:t>ve biz H0’ı reddedersek (kabul etmezsek) = Yanlış bir karar vermiş olacağız = bu da 1.Tip (alfa) hatası demektir.</w:t>
      </w:r>
    </w:p>
    <w:p w14:paraId="0EAF5700" w14:textId="748565A7" w:rsidR="00857A68" w:rsidRDefault="00857A68"/>
    <w:p w14:paraId="3D67847F" w14:textId="0857E8DE" w:rsidR="00857A68" w:rsidRDefault="00857A68">
      <w:r>
        <w:t xml:space="preserve">H0 gerçekte </w:t>
      </w:r>
      <w:r w:rsidR="00B9443A">
        <w:t>yanlışsa</w:t>
      </w:r>
      <w:r>
        <w:t xml:space="preserve"> ve biz H0’ı </w:t>
      </w:r>
      <w:proofErr w:type="spellStart"/>
      <w:r>
        <w:t>reddedmezsek</w:t>
      </w:r>
      <w:proofErr w:type="spellEnd"/>
      <w:r>
        <w:t xml:space="preserve"> (kabul edersek) = Yanlış karar vermiş olacağız = bu da 2.Tip (beta) hatası demektir.</w:t>
      </w:r>
    </w:p>
    <w:p w14:paraId="7004999F" w14:textId="3DBC3C84" w:rsidR="00857A68" w:rsidRDefault="00857A68">
      <w:r>
        <w:t xml:space="preserve">H0 gerçekte </w:t>
      </w:r>
      <w:r w:rsidR="00B9443A">
        <w:t xml:space="preserve">yanlışsa </w:t>
      </w:r>
      <w:r>
        <w:t xml:space="preserve">ve biz H0’ı reddedersek (kabul etmezsek) = Doğru bir karar vermiş olacağız = bu da </w:t>
      </w:r>
      <w:r w:rsidRPr="003107FF">
        <w:rPr>
          <w:highlight w:val="yellow"/>
        </w:rPr>
        <w:t>(1-B</w:t>
      </w:r>
      <w:r w:rsidR="003107FF" w:rsidRPr="003107FF">
        <w:rPr>
          <w:highlight w:val="yellow"/>
        </w:rPr>
        <w:t>eta</w:t>
      </w:r>
      <w:r w:rsidRPr="003107FF">
        <w:rPr>
          <w:highlight w:val="yellow"/>
        </w:rPr>
        <w:t>)</w:t>
      </w:r>
      <w:r>
        <w:t xml:space="preserve"> testin gücü demektir.</w:t>
      </w:r>
    </w:p>
    <w:p w14:paraId="6AC38504" w14:textId="588E8E28" w:rsidR="00857A68" w:rsidRDefault="00B9443A">
      <w:r w:rsidRPr="00B9443A">
        <w:rPr>
          <w:noProof/>
        </w:rPr>
        <w:drawing>
          <wp:inline distT="0" distB="0" distL="0" distR="0" wp14:anchorId="6FF073D6" wp14:editId="0E8EA9E8">
            <wp:extent cx="7612380" cy="2193555"/>
            <wp:effectExtent l="0" t="0" r="7620" b="0"/>
            <wp:docPr id="78649967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4996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6582" cy="219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500E0" w14:textId="77777777" w:rsidR="00857A68" w:rsidRDefault="00857A68"/>
    <w:p w14:paraId="58522DE0" w14:textId="77777777" w:rsidR="00857A68" w:rsidRPr="00B9443A" w:rsidRDefault="00857A68">
      <w:pPr>
        <w:rPr>
          <w:b/>
          <w:bCs/>
          <w:sz w:val="24"/>
          <w:szCs w:val="24"/>
        </w:rPr>
      </w:pPr>
    </w:p>
    <w:p w14:paraId="778C2CE3" w14:textId="69A2620C" w:rsidR="00857A68" w:rsidRPr="00B9443A" w:rsidRDefault="00B9443A">
      <w:pPr>
        <w:rPr>
          <w:b/>
          <w:bCs/>
          <w:sz w:val="24"/>
          <w:szCs w:val="24"/>
        </w:rPr>
      </w:pPr>
      <w:r w:rsidRPr="00B9443A">
        <w:rPr>
          <w:b/>
          <w:bCs/>
          <w:sz w:val="24"/>
          <w:szCs w:val="24"/>
        </w:rPr>
        <w:t>Önemli bir detay</w:t>
      </w:r>
    </w:p>
    <w:p w14:paraId="3ED2FB1C" w14:textId="2A8647D0" w:rsidR="00B9443A" w:rsidRDefault="00B9443A">
      <w:r>
        <w:t>Hipotez testi sonuçlarında H0 reddedildi veya reddedilemedi şeklinde kararlar veriyoruz. Kabul edebilirim şeklinde bir ifade yoktur.</w:t>
      </w:r>
    </w:p>
    <w:p w14:paraId="7FBF8776" w14:textId="0D2899D3" w:rsidR="00B9443A" w:rsidRDefault="00B9443A">
      <w:r>
        <w:t>Çünkü H0 doğruyken, doğru olduğu halde onu reddettiğimde yapacağım hatayı biliyorken = (alfa hatası)</w:t>
      </w:r>
    </w:p>
    <w:p w14:paraId="48DF1C9E" w14:textId="45451BE7" w:rsidR="00B9443A" w:rsidRDefault="00B9443A">
      <w:r>
        <w:t>H0’ı kabul ettiğimde yapacağımız hatayı bilmiyoruz! = (bilinmiyor hata)</w:t>
      </w:r>
    </w:p>
    <w:p w14:paraId="23D62C70" w14:textId="77777777" w:rsidR="00857A68" w:rsidRDefault="00857A68"/>
    <w:p w14:paraId="6E9E6958" w14:textId="77777777" w:rsidR="00857A68" w:rsidRDefault="00857A68"/>
    <w:p w14:paraId="7A62F8E6" w14:textId="77777777" w:rsidR="00857A68" w:rsidRDefault="00857A68"/>
    <w:sectPr w:rsidR="00857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D86"/>
    <w:rsid w:val="001D7850"/>
    <w:rsid w:val="003107FF"/>
    <w:rsid w:val="004502DF"/>
    <w:rsid w:val="00514B99"/>
    <w:rsid w:val="00857A68"/>
    <w:rsid w:val="00A80D86"/>
    <w:rsid w:val="00AF1FC9"/>
    <w:rsid w:val="00B94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CE1DC"/>
  <w15:chartTrackingRefBased/>
  <w15:docId w15:val="{F49E99F4-2E48-4EBE-9E38-3F1FE9303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80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80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80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80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80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80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80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80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80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80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80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80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80D8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80D8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80D8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80D8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80D8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80D8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80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80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80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80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80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80D8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80D8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80D8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80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80D8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80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4</cp:revision>
  <dcterms:created xsi:type="dcterms:W3CDTF">2024-03-20T14:52:00Z</dcterms:created>
  <dcterms:modified xsi:type="dcterms:W3CDTF">2024-03-24T19:47:00Z</dcterms:modified>
</cp:coreProperties>
</file>