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1D61" w14:textId="1CFF0FA0" w:rsidR="00514B99" w:rsidRPr="006A2EC5" w:rsidRDefault="006A2EC5">
      <w:pPr>
        <w:rPr>
          <w:b/>
          <w:bCs/>
        </w:rPr>
      </w:pPr>
      <w:r w:rsidRPr="006A2EC5">
        <w:rPr>
          <w:b/>
          <w:bCs/>
          <w:sz w:val="24"/>
          <w:szCs w:val="24"/>
        </w:rPr>
        <w:t>Hipotez Testi Adımları</w:t>
      </w:r>
    </w:p>
    <w:p w14:paraId="2F042864" w14:textId="77777777" w:rsidR="006A2EC5" w:rsidRDefault="006A2EC5"/>
    <w:p w14:paraId="68160A11" w14:textId="2FB6AF70" w:rsidR="006A2EC5" w:rsidRPr="006A2EC5" w:rsidRDefault="006A2EC5" w:rsidP="006A2EC5">
      <w:pPr>
        <w:pStyle w:val="ListeParagraf"/>
        <w:numPr>
          <w:ilvl w:val="0"/>
          <w:numId w:val="1"/>
        </w:numPr>
        <w:rPr>
          <w:b/>
          <w:bCs/>
        </w:rPr>
      </w:pPr>
      <w:r w:rsidRPr="006A2EC5">
        <w:rPr>
          <w:b/>
          <w:bCs/>
        </w:rPr>
        <w:t xml:space="preserve">Hipotezlerin kurulması ve yönlerinin belirlenmesi </w:t>
      </w:r>
    </w:p>
    <w:p w14:paraId="3FA7C3D4" w14:textId="14AA39EC" w:rsidR="006A2EC5" w:rsidRDefault="006A2EC5" w:rsidP="006A2EC5">
      <w:pPr>
        <w:pStyle w:val="ListeParagraf"/>
      </w:pPr>
      <w:r w:rsidRPr="006A2EC5">
        <w:rPr>
          <w:noProof/>
        </w:rPr>
        <w:drawing>
          <wp:inline distT="0" distB="0" distL="0" distR="0" wp14:anchorId="617CCDB4" wp14:editId="33293B9F">
            <wp:extent cx="2110740" cy="941070"/>
            <wp:effectExtent l="0" t="0" r="3810" b="0"/>
            <wp:docPr id="244123092" name="Resim 1" descr="yazı tipi, metin, beyaz, simge, sembo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23092" name="Resim 1" descr="yazı tipi, metin, beyaz, simge, sembol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1870" cy="9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469" w14:textId="77777777" w:rsidR="006A2EC5" w:rsidRDefault="006A2EC5" w:rsidP="006A2EC5">
      <w:pPr>
        <w:pStyle w:val="ListeParagraf"/>
      </w:pPr>
    </w:p>
    <w:p w14:paraId="17A8D411" w14:textId="3C4CAB2F" w:rsidR="006A2EC5" w:rsidRPr="006A2EC5" w:rsidRDefault="006A2EC5" w:rsidP="006A2EC5">
      <w:pPr>
        <w:pStyle w:val="ListeParagraf"/>
        <w:numPr>
          <w:ilvl w:val="0"/>
          <w:numId w:val="1"/>
        </w:numPr>
        <w:rPr>
          <w:b/>
          <w:bCs/>
        </w:rPr>
      </w:pPr>
      <w:r w:rsidRPr="006A2EC5">
        <w:rPr>
          <w:b/>
          <w:bCs/>
        </w:rPr>
        <w:t>Anlamlılık düzeyinin ve tablo değerinin belirlenmesi</w:t>
      </w:r>
    </w:p>
    <w:p w14:paraId="30C81613" w14:textId="77777777" w:rsidR="006A2EC5" w:rsidRDefault="006A2EC5" w:rsidP="006A2EC5">
      <w:pPr>
        <w:pStyle w:val="ListeParagraf"/>
      </w:pPr>
    </w:p>
    <w:p w14:paraId="6ADB8EE3" w14:textId="3502356B" w:rsidR="006A2EC5" w:rsidRDefault="006A2EC5" w:rsidP="006A2EC5">
      <w:pPr>
        <w:pStyle w:val="ListeParagraf"/>
      </w:pPr>
      <w:r>
        <w:t xml:space="preserve">Anlamlılık düzeyi = alfa (genellikle </w:t>
      </w:r>
      <w:proofErr w:type="gramStart"/>
      <w:r>
        <w:t>0.05’dir</w:t>
      </w:r>
      <w:proofErr w:type="gramEnd"/>
      <w:r>
        <w:t xml:space="preserve">) </w:t>
      </w:r>
    </w:p>
    <w:p w14:paraId="64564F60" w14:textId="4605F283" w:rsidR="006A2EC5" w:rsidRDefault="006A2EC5" w:rsidP="006A2EC5">
      <w:pPr>
        <w:pStyle w:val="ListeParagraf"/>
      </w:pPr>
      <w:r>
        <w:t xml:space="preserve">Tablo değerleri = T, Z, </w:t>
      </w:r>
      <w:proofErr w:type="spellStart"/>
      <w:r>
        <w:t>Kikare</w:t>
      </w:r>
      <w:proofErr w:type="spellEnd"/>
      <w:r>
        <w:t xml:space="preserve"> Tabloları</w:t>
      </w:r>
    </w:p>
    <w:p w14:paraId="3458C072" w14:textId="77777777" w:rsidR="006A2EC5" w:rsidRDefault="006A2EC5" w:rsidP="006A2EC5"/>
    <w:p w14:paraId="2B9EFCBC" w14:textId="67242752" w:rsidR="006A2EC5" w:rsidRPr="006A2EC5" w:rsidRDefault="006A2EC5" w:rsidP="006A2EC5">
      <w:pPr>
        <w:pStyle w:val="ListeParagraf"/>
        <w:numPr>
          <w:ilvl w:val="0"/>
          <w:numId w:val="1"/>
        </w:numPr>
        <w:rPr>
          <w:b/>
          <w:bCs/>
        </w:rPr>
      </w:pPr>
      <w:r w:rsidRPr="006A2EC5">
        <w:rPr>
          <w:b/>
          <w:bCs/>
        </w:rPr>
        <w:t>Test istatistiğinin belirlenmesi ve test istatistiğinin hesaplanması</w:t>
      </w:r>
    </w:p>
    <w:p w14:paraId="76D3C38F" w14:textId="3210ACAC" w:rsidR="006A2EC5" w:rsidRDefault="006A2EC5" w:rsidP="006A2EC5">
      <w:pPr>
        <w:pStyle w:val="ListeParagraf"/>
      </w:pPr>
    </w:p>
    <w:p w14:paraId="257E9321" w14:textId="2301BC04" w:rsidR="006A2EC5" w:rsidRDefault="006A2EC5" w:rsidP="006A2EC5">
      <w:pPr>
        <w:pStyle w:val="ListeParagraf"/>
      </w:pPr>
      <w:proofErr w:type="spellStart"/>
      <w:r w:rsidRPr="006A2EC5">
        <w:rPr>
          <w:b/>
          <w:bCs/>
        </w:rPr>
        <w:t>Örn</w:t>
      </w:r>
      <w:proofErr w:type="spellEnd"/>
      <w:r>
        <w:t xml:space="preserve">. Tek Örneklem Ortalama Testi yapıyorsak başka bir </w:t>
      </w:r>
      <w:r w:rsidR="00E14A4B">
        <w:t>T</w:t>
      </w:r>
      <w:r>
        <w:t xml:space="preserve">est </w:t>
      </w:r>
      <w:r w:rsidR="00E14A4B">
        <w:t>İ</w:t>
      </w:r>
      <w:r>
        <w:t>statistiği,</w:t>
      </w:r>
    </w:p>
    <w:p w14:paraId="3BB59A4A" w14:textId="0099F888" w:rsidR="006A2EC5" w:rsidRDefault="006A2EC5" w:rsidP="006A2EC5">
      <w:pPr>
        <w:pStyle w:val="ListeParagraf"/>
      </w:pPr>
      <w:r>
        <w:t>İki Örneklem Ortalama Testi yapıyorsak başka bir test istatistiği,</w:t>
      </w:r>
    </w:p>
    <w:p w14:paraId="30ECB889" w14:textId="4FC6E56D" w:rsidR="006A2EC5" w:rsidRDefault="006A2EC5" w:rsidP="006A2EC5">
      <w:pPr>
        <w:pStyle w:val="ListeParagraf"/>
      </w:pPr>
      <w:r>
        <w:t xml:space="preserve">Yani odaklanmak istediğimiz </w:t>
      </w:r>
      <w:r w:rsidRPr="006A2EC5">
        <w:rPr>
          <w:u w:val="single"/>
        </w:rPr>
        <w:t>hipotez testine göre</w:t>
      </w:r>
      <w:r>
        <w:t xml:space="preserve"> kullanacak olduğumuz </w:t>
      </w:r>
      <w:r w:rsidRPr="006A2EC5">
        <w:rPr>
          <w:u w:val="single"/>
        </w:rPr>
        <w:t>test istatistikleri</w:t>
      </w:r>
      <w:r>
        <w:t xml:space="preserve"> değişecektir.</w:t>
      </w:r>
    </w:p>
    <w:p w14:paraId="1DAD68B8" w14:textId="77777777" w:rsidR="006A2EC5" w:rsidRDefault="006A2EC5" w:rsidP="006A2EC5">
      <w:pPr>
        <w:pStyle w:val="ListeParagraf"/>
      </w:pPr>
    </w:p>
    <w:p w14:paraId="5D8BD747" w14:textId="1AA8F761" w:rsidR="006A2EC5" w:rsidRDefault="006A2EC5" w:rsidP="006A2EC5">
      <w:pPr>
        <w:pStyle w:val="ListeParagraf"/>
      </w:pPr>
      <w:r>
        <w:t xml:space="preserve">Elimizde </w:t>
      </w:r>
      <w:r w:rsidRPr="00E14A4B">
        <w:rPr>
          <w:b/>
          <w:bCs/>
          <w:u w:val="single"/>
        </w:rPr>
        <w:t>bir tablo değeri</w:t>
      </w:r>
      <w:r>
        <w:t xml:space="preserve"> olacak ve </w:t>
      </w:r>
      <w:r w:rsidRPr="00E14A4B">
        <w:rPr>
          <w:b/>
          <w:bCs/>
          <w:u w:val="single"/>
        </w:rPr>
        <w:t>bir test istatistiği</w:t>
      </w:r>
      <w:r>
        <w:t xml:space="preserve"> değeri olacak</w:t>
      </w:r>
    </w:p>
    <w:p w14:paraId="766708BA" w14:textId="3FADC24C" w:rsidR="006A2EC5" w:rsidRDefault="006A2EC5" w:rsidP="006A2EC5">
      <w:pPr>
        <w:pStyle w:val="ListeParagraf"/>
      </w:pPr>
      <w:r>
        <w:t>Bu iki değeri karşılaştırmış olacağız</w:t>
      </w:r>
    </w:p>
    <w:p w14:paraId="113CECFB" w14:textId="77777777" w:rsidR="006A2EC5" w:rsidRDefault="006A2EC5" w:rsidP="006A2EC5">
      <w:pPr>
        <w:pStyle w:val="ListeParagraf"/>
      </w:pPr>
    </w:p>
    <w:p w14:paraId="09EBB1C1" w14:textId="09361289" w:rsidR="006A2EC5" w:rsidRDefault="006A2EC5" w:rsidP="006A2EC5">
      <w:pPr>
        <w:pStyle w:val="ListeParagraf"/>
      </w:pPr>
    </w:p>
    <w:p w14:paraId="7AB87756" w14:textId="6C818E3E" w:rsidR="006A2EC5" w:rsidRDefault="006A2EC5" w:rsidP="006A2EC5">
      <w:pPr>
        <w:pStyle w:val="ListeParagraf"/>
        <w:numPr>
          <w:ilvl w:val="0"/>
          <w:numId w:val="1"/>
        </w:numPr>
      </w:pPr>
      <w:r>
        <w:t xml:space="preserve">Hesaplanan test istatistiği ile </w:t>
      </w:r>
      <w:proofErr w:type="spellStart"/>
      <w:r>
        <w:t>alfa’ya</w:t>
      </w:r>
      <w:proofErr w:type="spellEnd"/>
      <w:r>
        <w:t xml:space="preserve"> karşılık gelen tablo değerinin karşılaştırılması</w:t>
      </w:r>
    </w:p>
    <w:p w14:paraId="48ABCBAA" w14:textId="77777777" w:rsidR="006A2EC5" w:rsidRDefault="006A2EC5" w:rsidP="006A2EC5">
      <w:pPr>
        <w:pStyle w:val="ListeParagraf"/>
      </w:pPr>
    </w:p>
    <w:p w14:paraId="00E12C3C" w14:textId="2F427090" w:rsidR="006A2EC5" w:rsidRDefault="006A2EC5" w:rsidP="006A2EC5">
      <w:pPr>
        <w:pStyle w:val="ListeParagraf"/>
      </w:pPr>
      <w:r>
        <w:t>Test İstatistiği (ZH</w:t>
      </w:r>
      <w:proofErr w:type="gramStart"/>
      <w:r>
        <w:t>) &gt;</w:t>
      </w:r>
      <w:proofErr w:type="gramEnd"/>
      <w:r>
        <w:t xml:space="preserve"> Tablo Değeri (ZT) ise H0 </w:t>
      </w:r>
      <w:r w:rsidRPr="00E14A4B">
        <w:rPr>
          <w:highlight w:val="red"/>
        </w:rPr>
        <w:t>RED</w:t>
      </w:r>
    </w:p>
    <w:p w14:paraId="325A4A5D" w14:textId="77777777" w:rsidR="006A2EC5" w:rsidRDefault="006A2EC5" w:rsidP="006A2EC5"/>
    <w:p w14:paraId="05C9AAC6" w14:textId="55554E27" w:rsidR="006A2EC5" w:rsidRDefault="006A2EC5" w:rsidP="006A2EC5">
      <w:pPr>
        <w:pStyle w:val="ListeParagraf"/>
        <w:numPr>
          <w:ilvl w:val="0"/>
          <w:numId w:val="1"/>
        </w:numPr>
      </w:pPr>
      <w:r>
        <w:t>Yorum</w:t>
      </w:r>
    </w:p>
    <w:p w14:paraId="3B10A3FD" w14:textId="77777777" w:rsidR="006A2EC5" w:rsidRDefault="006A2EC5" w:rsidP="006A2EC5"/>
    <w:p w14:paraId="49A5F86C" w14:textId="795B0BC8" w:rsidR="006A2EC5" w:rsidRDefault="006A2EC5" w:rsidP="006A2EC5">
      <w:r w:rsidRPr="006A2EC5">
        <w:rPr>
          <w:b/>
          <w:bCs/>
        </w:rPr>
        <w:t>NOT</w:t>
      </w:r>
      <w:r>
        <w:t>: Bu testler yerine p-</w:t>
      </w:r>
      <w:proofErr w:type="spellStart"/>
      <w:r>
        <w:t>value</w:t>
      </w:r>
      <w:proofErr w:type="spellEnd"/>
      <w:r>
        <w:t xml:space="preserve"> değerine </w:t>
      </w:r>
      <w:proofErr w:type="spellStart"/>
      <w:r>
        <w:t>bakarakta</w:t>
      </w:r>
      <w:proofErr w:type="spellEnd"/>
      <w:r>
        <w:t xml:space="preserve"> bu yorumları yapabiliyor olacağız.</w:t>
      </w:r>
    </w:p>
    <w:p w14:paraId="5C0EC6A7" w14:textId="77777777" w:rsidR="006A2EC5" w:rsidRDefault="006A2EC5" w:rsidP="006A2EC5"/>
    <w:p w14:paraId="3A877076" w14:textId="77777777" w:rsidR="006A2EC5" w:rsidRDefault="006A2EC5" w:rsidP="006A2EC5"/>
    <w:p w14:paraId="2F77D671" w14:textId="77777777" w:rsidR="006A2EC5" w:rsidRDefault="006A2EC5" w:rsidP="006A2EC5">
      <w:pPr>
        <w:ind w:left="360"/>
      </w:pPr>
    </w:p>
    <w:sectPr w:rsidR="006A2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58E6"/>
    <w:multiLevelType w:val="hybridMultilevel"/>
    <w:tmpl w:val="195C3A52"/>
    <w:lvl w:ilvl="0" w:tplc="68002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10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BB"/>
    <w:rsid w:val="001D7850"/>
    <w:rsid w:val="004502DF"/>
    <w:rsid w:val="00514B99"/>
    <w:rsid w:val="006A2EC5"/>
    <w:rsid w:val="00E14A4B"/>
    <w:rsid w:val="00E1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540A"/>
  <w15:chartTrackingRefBased/>
  <w15:docId w15:val="{DFF17981-2BC8-4CE4-9273-CCCB6DFB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17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17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17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17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17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17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17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17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17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17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17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17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174B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174B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174B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174B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174B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174B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17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17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17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17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17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174B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174B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174B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17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174B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17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4</cp:revision>
  <dcterms:created xsi:type="dcterms:W3CDTF">2024-03-20T16:38:00Z</dcterms:created>
  <dcterms:modified xsi:type="dcterms:W3CDTF">2024-03-20T16:56:00Z</dcterms:modified>
</cp:coreProperties>
</file>