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B3E2" w14:textId="4C8FABC8" w:rsidR="00514B99" w:rsidRDefault="004B74B9">
      <w:r w:rsidRPr="004B74B9">
        <w:rPr>
          <w:noProof/>
        </w:rPr>
        <w:drawing>
          <wp:inline distT="0" distB="0" distL="0" distR="0" wp14:anchorId="3EBDECC6" wp14:editId="590DADFC">
            <wp:extent cx="8449804" cy="5318760"/>
            <wp:effectExtent l="0" t="0" r="8890" b="0"/>
            <wp:docPr id="70350364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0364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5767" cy="53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9022" w14:textId="77777777" w:rsidR="004B74B9" w:rsidRDefault="004B74B9"/>
    <w:p w14:paraId="017683FF" w14:textId="7B238293" w:rsidR="004B74B9" w:rsidRDefault="004B74B9">
      <w:r w:rsidRPr="004B74B9">
        <w:rPr>
          <w:noProof/>
        </w:rPr>
        <w:drawing>
          <wp:inline distT="0" distB="0" distL="0" distR="0" wp14:anchorId="1C553EE9" wp14:editId="1686DAF6">
            <wp:extent cx="8679180" cy="2872772"/>
            <wp:effectExtent l="0" t="0" r="7620" b="3810"/>
            <wp:docPr id="183598960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8960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9486" cy="28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E38" w14:textId="77777777" w:rsidR="004B74B9" w:rsidRDefault="004B74B9"/>
    <w:p w14:paraId="7F13D41B" w14:textId="501C836B" w:rsidR="004B74B9" w:rsidRDefault="004B74B9">
      <w:r w:rsidRPr="004B74B9">
        <w:rPr>
          <w:noProof/>
        </w:rPr>
        <w:drawing>
          <wp:inline distT="0" distB="0" distL="0" distR="0" wp14:anchorId="70EA81E0" wp14:editId="52FD8749">
            <wp:extent cx="6614160" cy="4107270"/>
            <wp:effectExtent l="0" t="0" r="0" b="7620"/>
            <wp:docPr id="187016708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6708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117" cy="41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D233" w14:textId="77777777" w:rsidR="004B74B9" w:rsidRDefault="004B74B9"/>
    <w:p w14:paraId="4CA1818B" w14:textId="094A8A2E" w:rsidR="004B74B9" w:rsidRDefault="004B74B9">
      <w:r w:rsidRPr="004B74B9">
        <w:rPr>
          <w:noProof/>
        </w:rPr>
        <w:drawing>
          <wp:inline distT="0" distB="0" distL="0" distR="0" wp14:anchorId="0BA3C7D4" wp14:editId="1CB67D91">
            <wp:extent cx="7631041" cy="3916680"/>
            <wp:effectExtent l="0" t="0" r="8255" b="7620"/>
            <wp:docPr id="190394936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4936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39468" cy="39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6372" w14:textId="77777777" w:rsidR="004B74B9" w:rsidRDefault="004B74B9"/>
    <w:p w14:paraId="15FE246B" w14:textId="3AF4E44F" w:rsidR="004B74B9" w:rsidRDefault="004B74B9">
      <w:r w:rsidRPr="004B74B9">
        <w:rPr>
          <w:noProof/>
        </w:rPr>
        <w:drawing>
          <wp:inline distT="0" distB="0" distL="0" distR="0" wp14:anchorId="5FE77819" wp14:editId="23251B8A">
            <wp:extent cx="7884101" cy="4053840"/>
            <wp:effectExtent l="0" t="0" r="3175" b="3810"/>
            <wp:docPr id="2006766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6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91356" cy="40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565" w14:textId="77777777" w:rsidR="0080543A" w:rsidRDefault="0080543A"/>
    <w:p w14:paraId="054827E8" w14:textId="4D3828E6" w:rsidR="004B74B9" w:rsidRDefault="004B74B9">
      <w:proofErr w:type="spellStart"/>
      <w:r>
        <w:t>Shapiro</w:t>
      </w:r>
      <w:proofErr w:type="spellEnd"/>
      <w:r>
        <w:t xml:space="preserve"> Testini gerçekleştirerek =&gt; Varsayım</w:t>
      </w:r>
      <w:r w:rsidR="0080543A">
        <w:t>a Uygunluk</w:t>
      </w:r>
      <w:r>
        <w:t xml:space="preserve"> Testi yapmış olduk</w:t>
      </w:r>
    </w:p>
    <w:p w14:paraId="59E746DC" w14:textId="14E725DA" w:rsidR="004B74B9" w:rsidRDefault="004B74B9">
      <w:r>
        <w:t>Varsayım</w:t>
      </w:r>
      <w:r w:rsidR="0080543A">
        <w:t xml:space="preserve">a Uygunluk </w:t>
      </w:r>
      <w:r>
        <w:t>Testini geçtiğimiz için =&gt; T Testini Uygulayabilir olduğumuz ortaya çıktı</w:t>
      </w:r>
    </w:p>
    <w:p w14:paraId="445950EB" w14:textId="4DF3C021" w:rsidR="004B74B9" w:rsidRDefault="004B74B9">
      <w:r>
        <w:t>Bir sonraki ve son adım olarak ise T Testini gerçekleştiriyoruz…</w:t>
      </w:r>
    </w:p>
    <w:p w14:paraId="679D7B80" w14:textId="77777777" w:rsidR="0080543A" w:rsidRDefault="0080543A"/>
    <w:p w14:paraId="2780A0A3" w14:textId="7EC65EA0" w:rsidR="004B74B9" w:rsidRDefault="004B74B9">
      <w:r w:rsidRPr="004B74B9">
        <w:rPr>
          <w:noProof/>
        </w:rPr>
        <w:drawing>
          <wp:inline distT="0" distB="0" distL="0" distR="0" wp14:anchorId="1B292593" wp14:editId="17B40537">
            <wp:extent cx="7955280" cy="2102173"/>
            <wp:effectExtent l="0" t="0" r="7620" b="0"/>
            <wp:docPr id="2075003659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03659" name="Resim 1" descr="metin, yazı tipi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4874" cy="210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07AA" w14:textId="77777777" w:rsidR="00D507BB" w:rsidRDefault="00D507BB"/>
    <w:p w14:paraId="69016C7E" w14:textId="05C869E8" w:rsidR="00D507BB" w:rsidRDefault="00D507BB">
      <w:r w:rsidRPr="00D507BB">
        <w:rPr>
          <w:noProof/>
        </w:rPr>
        <w:drawing>
          <wp:inline distT="0" distB="0" distL="0" distR="0" wp14:anchorId="7493A6A5" wp14:editId="1E05DFEC">
            <wp:extent cx="8390831" cy="3413760"/>
            <wp:effectExtent l="0" t="0" r="0" b="0"/>
            <wp:docPr id="125345433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5433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9294" cy="34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B46" w14:textId="4FD1A447" w:rsidR="00D507BB" w:rsidRDefault="00D507BB">
      <w:r w:rsidRPr="00D507BB">
        <w:rPr>
          <w:noProof/>
        </w:rPr>
        <w:drawing>
          <wp:inline distT="0" distB="0" distL="0" distR="0" wp14:anchorId="38981EF8" wp14:editId="305B6D44">
            <wp:extent cx="8442960" cy="3682740"/>
            <wp:effectExtent l="0" t="0" r="0" b="0"/>
            <wp:docPr id="2111128168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8168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615" cy="36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913C" w14:textId="77777777" w:rsidR="00D507BB" w:rsidRDefault="00D507BB"/>
    <w:p w14:paraId="129BC1E4" w14:textId="77777777" w:rsidR="00D507BB" w:rsidRDefault="00D507BB"/>
    <w:p w14:paraId="0B6FD344" w14:textId="77777777" w:rsidR="00D507BB" w:rsidRDefault="00D507BB"/>
    <w:p w14:paraId="506E22C2" w14:textId="77777777" w:rsidR="00D507BB" w:rsidRDefault="00D507BB"/>
    <w:p w14:paraId="08EB00B3" w14:textId="77777777" w:rsidR="00D507BB" w:rsidRDefault="00D507BB"/>
    <w:p w14:paraId="5844391E" w14:textId="77777777" w:rsidR="00D507BB" w:rsidRDefault="00D507BB"/>
    <w:p w14:paraId="37680F1B" w14:textId="77777777" w:rsidR="00D507BB" w:rsidRDefault="00D507BB"/>
    <w:p w14:paraId="780A9E98" w14:textId="77777777" w:rsidR="00D507BB" w:rsidRDefault="00D507BB"/>
    <w:p w14:paraId="3CF638C3" w14:textId="77777777" w:rsidR="00D507BB" w:rsidRDefault="00D507BB"/>
    <w:p w14:paraId="23415858" w14:textId="77777777" w:rsidR="00D507BB" w:rsidRDefault="00D507BB"/>
    <w:p w14:paraId="624EF5A0" w14:textId="77777777" w:rsidR="00D507BB" w:rsidRDefault="00D507BB"/>
    <w:p w14:paraId="34E937B9" w14:textId="77777777" w:rsidR="00D507BB" w:rsidRDefault="00D507BB"/>
    <w:p w14:paraId="3DFC6F10" w14:textId="77777777" w:rsidR="00D507BB" w:rsidRDefault="00D507BB"/>
    <w:p w14:paraId="09F9C755" w14:textId="77777777" w:rsidR="00D507BB" w:rsidRDefault="00D507BB"/>
    <w:p w14:paraId="6E56F6DE" w14:textId="77777777" w:rsidR="00D507BB" w:rsidRDefault="00D507BB"/>
    <w:p w14:paraId="38529E72" w14:textId="77777777" w:rsidR="00D507BB" w:rsidRDefault="00D507BB"/>
    <w:p w14:paraId="7C81F7FC" w14:textId="77777777" w:rsidR="00D507BB" w:rsidRDefault="00D507BB"/>
    <w:p w14:paraId="03C17FC6" w14:textId="77777777" w:rsidR="00D507BB" w:rsidRDefault="00D507BB"/>
    <w:p w14:paraId="535035AF" w14:textId="77777777" w:rsidR="00D507BB" w:rsidRDefault="00D507BB"/>
    <w:p w14:paraId="72748A15" w14:textId="77777777" w:rsidR="00D507BB" w:rsidRDefault="00D507BB"/>
    <w:p w14:paraId="2EC5D7EC" w14:textId="77777777" w:rsidR="00D507BB" w:rsidRDefault="00D507BB"/>
    <w:p w14:paraId="55D62397" w14:textId="77777777" w:rsidR="00D507BB" w:rsidRDefault="00D507BB"/>
    <w:sectPr w:rsidR="00D50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88"/>
    <w:rsid w:val="001D7850"/>
    <w:rsid w:val="004502DF"/>
    <w:rsid w:val="004B74B9"/>
    <w:rsid w:val="00514B99"/>
    <w:rsid w:val="00597771"/>
    <w:rsid w:val="0080543A"/>
    <w:rsid w:val="00A946B0"/>
    <w:rsid w:val="00D20388"/>
    <w:rsid w:val="00D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DD7A"/>
  <w15:chartTrackingRefBased/>
  <w15:docId w15:val="{90836C32-293C-4352-A495-3D58298F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0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038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038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03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03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03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03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03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03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038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038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2024-03-23T11:03:00Z</dcterms:created>
  <dcterms:modified xsi:type="dcterms:W3CDTF">2024-03-24T20:03:00Z</dcterms:modified>
</cp:coreProperties>
</file>