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D472" w14:textId="57B8FEC6" w:rsidR="00514B99" w:rsidRPr="00593389" w:rsidRDefault="00B80CBB">
      <w:pPr>
        <w:rPr>
          <w:b/>
          <w:bCs/>
          <w:sz w:val="24"/>
          <w:szCs w:val="24"/>
        </w:rPr>
      </w:pPr>
      <w:r w:rsidRPr="00593389">
        <w:rPr>
          <w:b/>
          <w:bCs/>
          <w:sz w:val="24"/>
          <w:szCs w:val="24"/>
        </w:rPr>
        <w:t>Tek Örneklem Oran Testleri</w:t>
      </w:r>
    </w:p>
    <w:p w14:paraId="0D119197" w14:textId="77777777" w:rsidR="00B80CBB" w:rsidRDefault="00B80CBB"/>
    <w:p w14:paraId="1F198D3C" w14:textId="58EFDB3B" w:rsidR="00B80CBB" w:rsidRDefault="00B80CBB">
      <w:r>
        <w:t>Oransal bir ifade test edilmek istenildiğinde kullanılmaktadır.</w:t>
      </w:r>
    </w:p>
    <w:p w14:paraId="7906E62D" w14:textId="14F51BFE" w:rsidR="00B80CBB" w:rsidRDefault="00B80CBB">
      <w:r>
        <w:t>Bilinmeyen bir ana kitle üzerinde çıkarım yaparken oransal bir ifade test edilmek istendiğinde kullanılır.</w:t>
      </w:r>
    </w:p>
    <w:p w14:paraId="162F676E" w14:textId="77777777" w:rsidR="00B80CBB" w:rsidRDefault="00B80CBB"/>
    <w:p w14:paraId="0F3C121C" w14:textId="0D286094" w:rsidR="00B80CBB" w:rsidRPr="00593389" w:rsidRDefault="00593389">
      <w:pPr>
        <w:rPr>
          <w:b/>
          <w:bCs/>
        </w:rPr>
      </w:pPr>
      <w:r w:rsidRPr="00593389">
        <w:rPr>
          <w:b/>
          <w:bCs/>
        </w:rPr>
        <w:t xml:space="preserve">Tek Örneklem </w:t>
      </w:r>
      <w:r w:rsidR="00B80CBB" w:rsidRPr="00593389">
        <w:rPr>
          <w:b/>
          <w:bCs/>
        </w:rPr>
        <w:t>Oran Hipotezleri</w:t>
      </w:r>
    </w:p>
    <w:p w14:paraId="730A5C98" w14:textId="123DF926" w:rsidR="00B80CBB" w:rsidRDefault="00B80CBB">
      <w:r w:rsidRPr="00B80CBB">
        <w:drawing>
          <wp:inline distT="0" distB="0" distL="0" distR="0" wp14:anchorId="6E8BE43E" wp14:editId="115E4B38">
            <wp:extent cx="7607061" cy="1310640"/>
            <wp:effectExtent l="0" t="0" r="0" b="3810"/>
            <wp:docPr id="1885126082" name="Resim 1" descr="yazı tipi, metin, el yazısı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26082" name="Resim 1" descr="yazı tipi, metin, el yazısı, beyaz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3794" cy="13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CB61" w14:textId="77777777" w:rsidR="00B80CBB" w:rsidRDefault="00B80CBB"/>
    <w:p w14:paraId="29523A84" w14:textId="523389FB" w:rsidR="00B80CBB" w:rsidRPr="00593389" w:rsidRDefault="00593389">
      <w:pPr>
        <w:rPr>
          <w:b/>
          <w:bCs/>
          <w:sz w:val="24"/>
          <w:szCs w:val="24"/>
        </w:rPr>
      </w:pPr>
      <w:r w:rsidRPr="00593389">
        <w:rPr>
          <w:b/>
          <w:bCs/>
          <w:sz w:val="24"/>
          <w:szCs w:val="24"/>
        </w:rPr>
        <w:t xml:space="preserve">Tek Örneklem </w:t>
      </w:r>
      <w:r w:rsidR="00B80CBB" w:rsidRPr="00593389">
        <w:rPr>
          <w:b/>
          <w:bCs/>
          <w:sz w:val="24"/>
          <w:szCs w:val="24"/>
        </w:rPr>
        <w:t>Oran Test İstatistiği</w:t>
      </w:r>
    </w:p>
    <w:p w14:paraId="5773FD0E" w14:textId="1A128CEB" w:rsidR="00B80CBB" w:rsidRDefault="00B80CBB">
      <w:r>
        <w:t>P^= Örnek üzerinden elde edilen değer</w:t>
      </w:r>
    </w:p>
    <w:p w14:paraId="3648C3FD" w14:textId="49BCCB4C" w:rsidR="00B80CBB" w:rsidRDefault="00B80CBB">
      <w:r>
        <w:t>P0= sınanmak istenen değer</w:t>
      </w:r>
    </w:p>
    <w:p w14:paraId="61334B83" w14:textId="1F4A2305" w:rsidR="00B80CBB" w:rsidRDefault="00B80CBB">
      <w:r w:rsidRPr="00B80CBB">
        <w:drawing>
          <wp:inline distT="0" distB="0" distL="0" distR="0" wp14:anchorId="7A2E32E8" wp14:editId="5963E20B">
            <wp:extent cx="4214225" cy="1714649"/>
            <wp:effectExtent l="0" t="0" r="0" b="0"/>
            <wp:docPr id="581358566" name="Resim 1" descr="yazı tipi, çizgi, beyaz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58566" name="Resim 1" descr="yazı tipi, çizgi, beyaz, sayı, numar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0E96" w14:textId="77777777" w:rsidR="00B80CBB" w:rsidRDefault="00B80CBB"/>
    <w:p w14:paraId="7550129E" w14:textId="1B9A241D" w:rsidR="00B80CBB" w:rsidRPr="00593389" w:rsidRDefault="00593389">
      <w:pPr>
        <w:rPr>
          <w:b/>
          <w:bCs/>
          <w:sz w:val="24"/>
          <w:szCs w:val="24"/>
        </w:rPr>
      </w:pPr>
      <w:r w:rsidRPr="00593389">
        <w:rPr>
          <w:b/>
          <w:bCs/>
          <w:sz w:val="24"/>
          <w:szCs w:val="24"/>
        </w:rPr>
        <w:t xml:space="preserve">Tek Örneklem </w:t>
      </w:r>
      <w:r w:rsidR="00B80CBB" w:rsidRPr="00593389">
        <w:rPr>
          <w:b/>
          <w:bCs/>
          <w:sz w:val="24"/>
          <w:szCs w:val="24"/>
        </w:rPr>
        <w:t>Oran Varsayımı</w:t>
      </w:r>
    </w:p>
    <w:p w14:paraId="56ADF5CB" w14:textId="5821EC0B" w:rsidR="00B80CBB" w:rsidRDefault="00B80CBB">
      <w:r>
        <w:t xml:space="preserve">N=Örneklem Sayısıdır </w:t>
      </w:r>
    </w:p>
    <w:p w14:paraId="097747BE" w14:textId="29D8AB5E" w:rsidR="00B80CBB" w:rsidRDefault="00B80CBB">
      <w:r>
        <w:t>N&gt;30 olması durumunda bu testi gerçekleştirebiliriz</w:t>
      </w:r>
    </w:p>
    <w:p w14:paraId="689CDE5E" w14:textId="78D93654" w:rsidR="00B80CBB" w:rsidRDefault="00B80CBB">
      <w:r w:rsidRPr="00B80CBB">
        <w:drawing>
          <wp:inline distT="0" distB="0" distL="0" distR="0" wp14:anchorId="40061B18" wp14:editId="454A34D2">
            <wp:extent cx="2385267" cy="899238"/>
            <wp:effectExtent l="0" t="0" r="0" b="0"/>
            <wp:docPr id="1709246453" name="Resim 1" descr="yazı tipi, beyaz, simge, sembol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46453" name="Resim 1" descr="yazı tipi, beyaz, simge, sembol, grafik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8E41" w14:textId="77777777" w:rsidR="00B80CBB" w:rsidRDefault="00B80CBB"/>
    <w:p w14:paraId="345E8EE2" w14:textId="77777777" w:rsidR="00B80CBB" w:rsidRDefault="00B80CBB"/>
    <w:p w14:paraId="47B7BB9F" w14:textId="77777777" w:rsidR="00B80CBB" w:rsidRDefault="00B80CBB"/>
    <w:p w14:paraId="630B0AE4" w14:textId="77777777" w:rsidR="00B80CBB" w:rsidRDefault="00B80CBB"/>
    <w:p w14:paraId="5835A4E4" w14:textId="77777777" w:rsidR="00B80CBB" w:rsidRDefault="00B80CBB"/>
    <w:p w14:paraId="31B93F1E" w14:textId="77777777" w:rsidR="00B80CBB" w:rsidRDefault="00B80CBB"/>
    <w:p w14:paraId="4FD531DA" w14:textId="77777777" w:rsidR="00B80CBB" w:rsidRDefault="00B80CBB"/>
    <w:p w14:paraId="60DA1E70" w14:textId="77777777" w:rsidR="00B80CBB" w:rsidRDefault="00B80CBB"/>
    <w:p w14:paraId="520D610E" w14:textId="77777777" w:rsidR="00B80CBB" w:rsidRDefault="00B80CBB"/>
    <w:sectPr w:rsidR="00B80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52"/>
    <w:rsid w:val="001D7850"/>
    <w:rsid w:val="004502DF"/>
    <w:rsid w:val="00514B99"/>
    <w:rsid w:val="00593389"/>
    <w:rsid w:val="009C0052"/>
    <w:rsid w:val="00B8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7D70"/>
  <w15:chartTrackingRefBased/>
  <w15:docId w15:val="{7F9B2FA9-6DB5-495B-8416-30265568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C0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C0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C0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C0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C0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C0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C0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C0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C0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C0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C0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C0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C005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C005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C005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C005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C005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C005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C0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C0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C0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C0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C0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C005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C005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C005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C0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C005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C00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3</cp:revision>
  <dcterms:created xsi:type="dcterms:W3CDTF">2024-03-23T14:30:00Z</dcterms:created>
  <dcterms:modified xsi:type="dcterms:W3CDTF">2024-03-23T14:34:00Z</dcterms:modified>
</cp:coreProperties>
</file>