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D1F4" w14:textId="2FFC2FCE" w:rsidR="00514B99" w:rsidRDefault="00B53074">
      <w:r>
        <w:t>İki Örneklem Oran Testi</w:t>
      </w:r>
    </w:p>
    <w:p w14:paraId="61439D97" w14:textId="77777777" w:rsidR="00B53074" w:rsidRDefault="00B53074"/>
    <w:p w14:paraId="2AC96B70" w14:textId="36224DD7" w:rsidR="00B53074" w:rsidRDefault="00B53074">
      <w:r w:rsidRPr="00B53074">
        <w:drawing>
          <wp:inline distT="0" distB="0" distL="0" distR="0" wp14:anchorId="5D10F956" wp14:editId="56111D73">
            <wp:extent cx="7364812" cy="464820"/>
            <wp:effectExtent l="0" t="0" r="7620" b="0"/>
            <wp:docPr id="12370608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60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9682" cy="4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2D3" w14:textId="77777777" w:rsidR="00B53074" w:rsidRDefault="00B53074"/>
    <w:p w14:paraId="1BDAFE46" w14:textId="77777777" w:rsidR="00B53074" w:rsidRDefault="00B53074">
      <w:r>
        <w:t>İki Örneklem Oran Hipotezleri</w:t>
      </w:r>
    </w:p>
    <w:p w14:paraId="535637D0" w14:textId="086F7790" w:rsidR="00B53074" w:rsidRDefault="00B53074">
      <w:r w:rsidRPr="00B53074">
        <w:drawing>
          <wp:inline distT="0" distB="0" distL="0" distR="0" wp14:anchorId="374A91DA" wp14:editId="2CCBDBA6">
            <wp:extent cx="8641080" cy="1106623"/>
            <wp:effectExtent l="0" t="0" r="0" b="0"/>
            <wp:docPr id="302323514" name="Resim 1" descr="metin, yazı tipi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3514" name="Resim 1" descr="metin, yazı tipi, beyaz, tipo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0923" cy="11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ADBE8" w14:textId="77777777" w:rsidR="00B53074" w:rsidRDefault="00B53074"/>
    <w:p w14:paraId="35795C14" w14:textId="1C21D3D3" w:rsidR="00B53074" w:rsidRDefault="00B53074">
      <w:r>
        <w:t>İki Örneklem T Testi</w:t>
      </w:r>
    </w:p>
    <w:p w14:paraId="15AF9B0F" w14:textId="47BA6A82" w:rsidR="00B53074" w:rsidRDefault="00B53074">
      <w:r w:rsidRPr="00B53074">
        <w:drawing>
          <wp:inline distT="0" distB="0" distL="0" distR="0" wp14:anchorId="5594EB4C" wp14:editId="5CA44048">
            <wp:extent cx="5379721" cy="2106211"/>
            <wp:effectExtent l="0" t="0" r="0" b="8890"/>
            <wp:docPr id="620727409" name="Resim 1" descr="yazı tipi, el yazısı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7409" name="Resim 1" descr="yazı tipi, el yazısı, çizgi, 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96" cy="21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A7E" w14:textId="77777777" w:rsidR="00B53074" w:rsidRDefault="00B53074"/>
    <w:p w14:paraId="4855B9A2" w14:textId="77777777" w:rsidR="00B53074" w:rsidRDefault="00B53074"/>
    <w:p w14:paraId="157E0207" w14:textId="403F3807" w:rsidR="00B53074" w:rsidRDefault="00B53074">
      <w:r>
        <w:t>İki Örneklem Varsayım Testi Koşulları</w:t>
      </w:r>
    </w:p>
    <w:p w14:paraId="36E483D4" w14:textId="6A39BFE3" w:rsidR="00B53074" w:rsidRDefault="00B53074">
      <w:r w:rsidRPr="00B53074">
        <w:drawing>
          <wp:inline distT="0" distB="0" distL="0" distR="0" wp14:anchorId="4483449A" wp14:editId="3B659C4E">
            <wp:extent cx="4029637" cy="2048161"/>
            <wp:effectExtent l="0" t="0" r="0" b="9525"/>
            <wp:docPr id="1987257438" name="Resim 1" descr="yazı tipi, beyaz, grafik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7438" name="Resim 1" descr="yazı tipi, beyaz, grafik, tipograf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1B"/>
    <w:rsid w:val="001D7850"/>
    <w:rsid w:val="00412A1B"/>
    <w:rsid w:val="004502DF"/>
    <w:rsid w:val="00514B99"/>
    <w:rsid w:val="00847FAA"/>
    <w:rsid w:val="00B5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F82B"/>
  <w15:chartTrackingRefBased/>
  <w15:docId w15:val="{4B79CFF0-A8A6-4427-A40F-74921395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2A1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2A1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2A1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2A1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2A1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2A1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2A1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2A1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2A1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2A1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2024-05-15T18:51:00Z</dcterms:created>
  <dcterms:modified xsi:type="dcterms:W3CDTF">2024-05-15T18:54:00Z</dcterms:modified>
</cp:coreProperties>
</file>