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EBB83" w14:textId="7ABC6AF0" w:rsidR="0086643F" w:rsidRDefault="0086643F">
      <w:r>
        <w:t>Varyans Analizi</w:t>
      </w:r>
    </w:p>
    <w:p w14:paraId="4B3D0BA1" w14:textId="1E866231" w:rsidR="0086643F" w:rsidRDefault="0086643F"/>
    <w:p w14:paraId="397F0834" w14:textId="133DBCED" w:rsidR="0086643F" w:rsidRDefault="0086643F">
      <w:r>
        <w:t xml:space="preserve">Tek Örneklem, İki Örneklem bazında düşünecek olursak burada bahsedilen konu iki veya daha fazla örnekleme sahip grup arasındaki istatistiksel bir anlamlılığı temsil etmektedir. </w:t>
      </w:r>
    </w:p>
    <w:p w14:paraId="4933A798" w14:textId="01AC2A48" w:rsidR="00514B99" w:rsidRDefault="0086643F">
      <w:r w:rsidRPr="0086643F">
        <w:drawing>
          <wp:inline distT="0" distB="0" distL="0" distR="0" wp14:anchorId="51B0A135" wp14:editId="6F33AAEF">
            <wp:extent cx="10003153" cy="2166209"/>
            <wp:effectExtent l="0" t="0" r="0" b="5715"/>
            <wp:docPr id="26647565" name="Resim 1" descr="metin, yazı tipi, beyaz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7565" name="Resim 1" descr="metin, yazı tipi, beyaz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9985" cy="21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760" w14:textId="77777777" w:rsidR="0086643F" w:rsidRDefault="0086643F"/>
    <w:p w14:paraId="3DAC7C33" w14:textId="545CA699" w:rsidR="0086643F" w:rsidRDefault="0086643F">
      <w:r>
        <w:t>Varyans Analizi: Hipotez Testleri</w:t>
      </w:r>
    </w:p>
    <w:p w14:paraId="43126BFE" w14:textId="19A374F6" w:rsidR="0086643F" w:rsidRDefault="0086643F">
      <w:r w:rsidRPr="0086643F">
        <w:drawing>
          <wp:inline distT="0" distB="0" distL="0" distR="0" wp14:anchorId="2ECAD2E4" wp14:editId="5AF162A8">
            <wp:extent cx="7458077" cy="1538760"/>
            <wp:effectExtent l="0" t="0" r="0" b="4445"/>
            <wp:docPr id="7243159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15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2517" cy="15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4A1E" w14:textId="77777777" w:rsidR="0086643F" w:rsidRDefault="0086643F"/>
    <w:p w14:paraId="5826F71B" w14:textId="77777777" w:rsidR="0086643F" w:rsidRDefault="0086643F"/>
    <w:p w14:paraId="7520F59C" w14:textId="0C7B4541" w:rsidR="005211CF" w:rsidRDefault="005211CF">
      <w:r>
        <w:t>Varyans Analizi: Test İstatistiği</w:t>
      </w:r>
    </w:p>
    <w:p w14:paraId="56710DA0" w14:textId="191D2225" w:rsidR="005211CF" w:rsidRDefault="005211CF">
      <w:r>
        <w:t>Varyans analizinde Test istatistiği “F” olarak gösterilmektedir.</w:t>
      </w:r>
    </w:p>
    <w:p w14:paraId="412E9C51" w14:textId="29974D7E" w:rsidR="005211CF" w:rsidRDefault="005211CF">
      <w:r>
        <w:t>Gruplar arası ve gruplar içi hata  değerlerinin bölünmesiyle ortaya çıkmaktadır.</w:t>
      </w:r>
    </w:p>
    <w:p w14:paraId="6D9CC455" w14:textId="6A9F3A9E" w:rsidR="005211CF" w:rsidRDefault="005211CF">
      <w:r w:rsidRPr="005211CF">
        <w:drawing>
          <wp:inline distT="0" distB="0" distL="0" distR="0" wp14:anchorId="79989D95" wp14:editId="4A249FD8">
            <wp:extent cx="7316221" cy="3677163"/>
            <wp:effectExtent l="0" t="0" r="0" b="0"/>
            <wp:docPr id="1310359224" name="Resim 1" descr="metin, yazı tipi, beyaz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9224" name="Resim 1" descr="metin, yazı tipi, beyaz, grafik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445F" w14:textId="77777777" w:rsidR="0086643F" w:rsidRDefault="0086643F"/>
    <w:p w14:paraId="61F1701B" w14:textId="7E068E50" w:rsidR="0086643F" w:rsidRDefault="005211CF">
      <w:r>
        <w:t>Varsayım Analizi: Varsayımlar</w:t>
      </w:r>
    </w:p>
    <w:p w14:paraId="64ABC9C3" w14:textId="06853775" w:rsidR="005211CF" w:rsidRDefault="005211CF">
      <w:r w:rsidRPr="005211CF">
        <w:drawing>
          <wp:inline distT="0" distB="0" distL="0" distR="0" wp14:anchorId="3FAD32B6" wp14:editId="268A1EC0">
            <wp:extent cx="8093349" cy="2362200"/>
            <wp:effectExtent l="0" t="0" r="3175" b="0"/>
            <wp:docPr id="12815978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97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9094" cy="23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7E0A" w14:textId="77777777" w:rsidR="005211CF" w:rsidRDefault="005211CF">
      <w:pPr>
        <w:pBdr>
          <w:bottom w:val="single" w:sz="6" w:space="1" w:color="auto"/>
        </w:pBdr>
      </w:pPr>
    </w:p>
    <w:p w14:paraId="196D818F" w14:textId="77777777" w:rsidR="005211CF" w:rsidRDefault="005211CF"/>
    <w:p w14:paraId="16AEB81E" w14:textId="1FEC9495" w:rsidR="005211CF" w:rsidRDefault="005211CF">
      <w:r>
        <w:t>İş Uygulaması: Ana Sayfa İçerik Stratejisi Belirlemek</w:t>
      </w:r>
    </w:p>
    <w:p w14:paraId="5366E2E3" w14:textId="20B3DABE" w:rsidR="005211CF" w:rsidRDefault="005211CF">
      <w:r w:rsidRPr="005211CF">
        <w:drawing>
          <wp:inline distT="0" distB="0" distL="0" distR="0" wp14:anchorId="2EDB70DC" wp14:editId="0120F546">
            <wp:extent cx="5859780" cy="2315747"/>
            <wp:effectExtent l="0" t="0" r="7620" b="8890"/>
            <wp:docPr id="6902186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1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880" cy="23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C055" w14:textId="77777777" w:rsidR="005211CF" w:rsidRDefault="005211CF"/>
    <w:p w14:paraId="2CFA1FC4" w14:textId="2A7886EB" w:rsidR="0086643F" w:rsidRDefault="005211CF">
      <w:r w:rsidRPr="005211CF">
        <w:drawing>
          <wp:inline distT="0" distB="0" distL="0" distR="0" wp14:anchorId="1D5F3495" wp14:editId="595B9BE5">
            <wp:extent cx="7863840" cy="3436620"/>
            <wp:effectExtent l="0" t="0" r="3810" b="0"/>
            <wp:docPr id="12812830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83090" name=""/>
                    <pic:cNvPicPr/>
                  </pic:nvPicPr>
                  <pic:blipFill rotWithShape="1">
                    <a:blip r:embed="rId9"/>
                    <a:srcRect l="1" r="88" b="8330"/>
                    <a:stretch/>
                  </pic:blipFill>
                  <pic:spPr bwMode="auto">
                    <a:xfrm>
                      <a:off x="0" y="0"/>
                      <a:ext cx="7873216" cy="344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5E823" w14:textId="77777777" w:rsidR="0086643F" w:rsidRDefault="0086643F"/>
    <w:p w14:paraId="7B3DE6A2" w14:textId="6187E6C8" w:rsidR="0086643F" w:rsidRDefault="005211CF">
      <w:r w:rsidRPr="005211CF">
        <w:drawing>
          <wp:inline distT="0" distB="0" distL="0" distR="0" wp14:anchorId="35AD6D29" wp14:editId="6622A862">
            <wp:extent cx="7843218" cy="3497580"/>
            <wp:effectExtent l="0" t="0" r="5715" b="7620"/>
            <wp:docPr id="861834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4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9567" cy="350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EB64" w14:textId="77777777" w:rsidR="0086643F" w:rsidRDefault="0086643F"/>
    <w:p w14:paraId="44914D4A" w14:textId="77777777" w:rsidR="0086643F" w:rsidRDefault="0086643F"/>
    <w:p w14:paraId="0FA58D2B" w14:textId="77777777" w:rsidR="0086643F" w:rsidRDefault="0086643F"/>
    <w:p w14:paraId="7C0DE878" w14:textId="77777777" w:rsidR="0086643F" w:rsidRDefault="0086643F"/>
    <w:sectPr w:rsidR="00866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96"/>
    <w:rsid w:val="001D7850"/>
    <w:rsid w:val="00233A57"/>
    <w:rsid w:val="004502DF"/>
    <w:rsid w:val="00514B99"/>
    <w:rsid w:val="005211CF"/>
    <w:rsid w:val="00774E07"/>
    <w:rsid w:val="0086643F"/>
    <w:rsid w:val="00B0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7D99"/>
  <w15:chartTrackingRefBased/>
  <w15:docId w15:val="{8993A3FB-8B85-4CC7-A28C-65C4A1DB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7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7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7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7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7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7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7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7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7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7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7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7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759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759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75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75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75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75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7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7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7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7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75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75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759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7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759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7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2024-06-05T18:34:00Z</dcterms:created>
  <dcterms:modified xsi:type="dcterms:W3CDTF">2024-06-06T08:12:00Z</dcterms:modified>
</cp:coreProperties>
</file>