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0C89" w14:textId="26F99659" w:rsidR="00514B99" w:rsidRDefault="00155350">
      <w:pPr>
        <w:rPr>
          <w:b/>
          <w:bCs/>
        </w:rPr>
      </w:pPr>
      <w:r w:rsidRPr="00155350">
        <w:rPr>
          <w:b/>
          <w:bCs/>
        </w:rPr>
        <w:t>Korelasyon Analizi</w:t>
      </w:r>
    </w:p>
    <w:p w14:paraId="1DED2559" w14:textId="77777777" w:rsidR="00155350" w:rsidRDefault="00155350">
      <w:pPr>
        <w:rPr>
          <w:b/>
          <w:bCs/>
        </w:rPr>
      </w:pPr>
    </w:p>
    <w:p w14:paraId="65A1A17E" w14:textId="77777777" w:rsidR="00AC1F36" w:rsidRDefault="00F35927">
      <w:r>
        <w:t xml:space="preserve">Korelasyon, iki değişken arasındaki ilişkinin yönünü ve gücünü ölçer. </w:t>
      </w:r>
    </w:p>
    <w:p w14:paraId="272862F2" w14:textId="7EB44AAC" w:rsidR="00F35927" w:rsidRDefault="00F35927">
      <w:r>
        <w:t>Korelasyon katsayısı, bu ilişkinin pozitif, negatif veya nötr olup olmadığını gösterir.</w:t>
      </w:r>
    </w:p>
    <w:p w14:paraId="0396398B" w14:textId="2E41A374" w:rsidR="00155350" w:rsidRDefault="00155350">
      <w:r>
        <w:t>Korelasyon katsayısı, genellikle "r" ile gösterilir ve -1 ile +1 arasında bir değer alır.</w:t>
      </w:r>
    </w:p>
    <w:p w14:paraId="3E754908" w14:textId="77777777" w:rsidR="00155350" w:rsidRDefault="00155350"/>
    <w:p w14:paraId="5C6DE88B" w14:textId="4BA18190" w:rsidR="00155350" w:rsidRPr="00155350" w:rsidRDefault="00155350" w:rsidP="00155350">
      <w:pPr>
        <w:pStyle w:val="ListeParagraf"/>
        <w:numPr>
          <w:ilvl w:val="0"/>
          <w:numId w:val="1"/>
        </w:numPr>
      </w:pPr>
      <w:proofErr w:type="gramStart"/>
      <w:r w:rsidRPr="00155350">
        <w:t>r</w:t>
      </w:r>
      <w:proofErr w:type="gramEnd"/>
      <w:r w:rsidRPr="00155350">
        <w:t xml:space="preserve"> = +1: Mükemmel pozitif korelasyon. Bu durumda, bir değişkenin artması, diğer değişkenin de artmasına yol açar.</w:t>
      </w:r>
    </w:p>
    <w:p w14:paraId="7F7F0B16" w14:textId="197F30F7" w:rsidR="00155350" w:rsidRPr="00155350" w:rsidRDefault="00155350" w:rsidP="00155350">
      <w:pPr>
        <w:pStyle w:val="ListeParagraf"/>
        <w:numPr>
          <w:ilvl w:val="0"/>
          <w:numId w:val="1"/>
        </w:numPr>
      </w:pPr>
      <w:proofErr w:type="gramStart"/>
      <w:r w:rsidRPr="00155350">
        <w:t>r</w:t>
      </w:r>
      <w:proofErr w:type="gramEnd"/>
      <w:r w:rsidRPr="00155350">
        <w:t xml:space="preserve"> = -1: Mükemmel negatif korelasyon. Bu durumda, bir değişkenin artması, diğer değişkenin azalmasına yol açar.</w:t>
      </w:r>
    </w:p>
    <w:p w14:paraId="1E93CC37" w14:textId="4E63E1B8" w:rsidR="00155350" w:rsidRDefault="00155350" w:rsidP="00155350">
      <w:pPr>
        <w:pStyle w:val="ListeParagraf"/>
        <w:numPr>
          <w:ilvl w:val="0"/>
          <w:numId w:val="1"/>
        </w:numPr>
      </w:pPr>
      <w:proofErr w:type="gramStart"/>
      <w:r w:rsidRPr="00155350">
        <w:t>r</w:t>
      </w:r>
      <w:proofErr w:type="gramEnd"/>
      <w:r w:rsidRPr="00155350">
        <w:t xml:space="preserve"> = 0: Hiçbir korelasyon yok. Değişkenler arasında bir ilişki yoktur.</w:t>
      </w:r>
    </w:p>
    <w:p w14:paraId="7195EFF5" w14:textId="77777777" w:rsidR="00155350" w:rsidRDefault="00155350" w:rsidP="00155350"/>
    <w:p w14:paraId="7D9D68C0" w14:textId="77777777" w:rsidR="00155350" w:rsidRDefault="00155350" w:rsidP="00155350"/>
    <w:p w14:paraId="3CA570A1" w14:textId="77777777" w:rsidR="00155350" w:rsidRPr="00155350" w:rsidRDefault="00155350" w:rsidP="00155350">
      <w:pPr>
        <w:rPr>
          <w:b/>
          <w:bCs/>
        </w:rPr>
      </w:pPr>
      <w:r w:rsidRPr="00155350">
        <w:rPr>
          <w:b/>
          <w:bCs/>
        </w:rPr>
        <w:t>Yüksek Pozitif Korelasyon</w:t>
      </w:r>
    </w:p>
    <w:p w14:paraId="31DEB68B" w14:textId="77777777" w:rsidR="00155350" w:rsidRPr="00155350" w:rsidRDefault="00155350" w:rsidP="00155350">
      <w:r w:rsidRPr="00155350">
        <w:t>Yüksek pozitif korelasyon, iki değişkenin birbirine paralel olarak arttığını gösterir. Korelasyon katsayısı +1'e yaklaştıkça bu ilişki daha güçlü olur.</w:t>
      </w:r>
    </w:p>
    <w:p w14:paraId="480DB51B" w14:textId="77777777" w:rsidR="00155350" w:rsidRPr="00155350" w:rsidRDefault="00155350" w:rsidP="00155350">
      <w:r w:rsidRPr="00155350">
        <w:t>Örneğin:</w:t>
      </w:r>
    </w:p>
    <w:p w14:paraId="50E9B901" w14:textId="77777777" w:rsidR="00155350" w:rsidRPr="00155350" w:rsidRDefault="00155350" w:rsidP="00155350">
      <w:pPr>
        <w:numPr>
          <w:ilvl w:val="0"/>
          <w:numId w:val="2"/>
        </w:numPr>
      </w:pPr>
      <w:r w:rsidRPr="00155350">
        <w:t>A ve B değişkenleri arasında yüksek pozitif korelasyon varsa, A arttığında B de artar.</w:t>
      </w:r>
    </w:p>
    <w:p w14:paraId="316B404B" w14:textId="77777777" w:rsidR="00155350" w:rsidRDefault="00155350" w:rsidP="00155350">
      <w:pPr>
        <w:numPr>
          <w:ilvl w:val="0"/>
          <w:numId w:val="2"/>
        </w:numPr>
      </w:pPr>
      <w:proofErr w:type="gramStart"/>
      <w:r w:rsidRPr="00155350">
        <w:t>r</w:t>
      </w:r>
      <w:proofErr w:type="gramEnd"/>
      <w:r w:rsidRPr="00155350">
        <w:t xml:space="preserve"> ≈ +0.7 veya daha büyükse, bu yüksek pozitif korelasyon olarak kabul edilebilir.</w:t>
      </w:r>
    </w:p>
    <w:p w14:paraId="427F9FE9" w14:textId="77777777" w:rsidR="00155350" w:rsidRDefault="00155350" w:rsidP="00155350"/>
    <w:p w14:paraId="31819138" w14:textId="77777777" w:rsidR="00155350" w:rsidRDefault="00155350" w:rsidP="00155350"/>
    <w:p w14:paraId="21E654B2" w14:textId="77777777" w:rsidR="00155350" w:rsidRPr="00155350" w:rsidRDefault="00155350" w:rsidP="00155350"/>
    <w:p w14:paraId="7A8E4A6B" w14:textId="77777777" w:rsidR="00155350" w:rsidRPr="00155350" w:rsidRDefault="00155350" w:rsidP="00155350">
      <w:pPr>
        <w:rPr>
          <w:b/>
          <w:bCs/>
        </w:rPr>
      </w:pPr>
      <w:r w:rsidRPr="00155350">
        <w:rPr>
          <w:b/>
          <w:bCs/>
        </w:rPr>
        <w:t>Yüksek Negatif Korelasyon</w:t>
      </w:r>
    </w:p>
    <w:p w14:paraId="3FC9EE85" w14:textId="77777777" w:rsidR="00155350" w:rsidRPr="00155350" w:rsidRDefault="00155350" w:rsidP="00155350">
      <w:r w:rsidRPr="00155350">
        <w:t>Yüksek negatif korelasyon, bir değişkenin artmasının diğer değişkenin azalmasına neden olduğunu gösterir. Korelasyon katsayısı -1'e yaklaştıkça bu ilişki daha güçlü olur.</w:t>
      </w:r>
    </w:p>
    <w:p w14:paraId="40D043B3" w14:textId="77777777" w:rsidR="00155350" w:rsidRPr="00155350" w:rsidRDefault="00155350" w:rsidP="00155350">
      <w:r w:rsidRPr="00155350">
        <w:t>Örneğin:</w:t>
      </w:r>
    </w:p>
    <w:p w14:paraId="10C20CA3" w14:textId="77777777" w:rsidR="00155350" w:rsidRPr="00155350" w:rsidRDefault="00155350" w:rsidP="00155350">
      <w:pPr>
        <w:numPr>
          <w:ilvl w:val="0"/>
          <w:numId w:val="3"/>
        </w:numPr>
      </w:pPr>
      <w:r w:rsidRPr="00155350">
        <w:t>A ve B değişkenleri arasında yüksek negatif korelasyon varsa, A arttığında B azalır.</w:t>
      </w:r>
    </w:p>
    <w:p w14:paraId="7F6B7E30" w14:textId="77777777" w:rsidR="00155350" w:rsidRDefault="00155350" w:rsidP="00155350">
      <w:pPr>
        <w:numPr>
          <w:ilvl w:val="0"/>
          <w:numId w:val="3"/>
        </w:numPr>
      </w:pPr>
      <w:proofErr w:type="gramStart"/>
      <w:r w:rsidRPr="00155350">
        <w:t>r</w:t>
      </w:r>
      <w:proofErr w:type="gramEnd"/>
      <w:r w:rsidRPr="00155350">
        <w:t xml:space="preserve"> ≈ -0.7 veya daha küçükse, bu yüksek negatif korelasyon olarak kabul edilebilir.</w:t>
      </w:r>
    </w:p>
    <w:p w14:paraId="291F8C5C" w14:textId="77777777" w:rsidR="00155350" w:rsidRDefault="00155350" w:rsidP="00155350"/>
    <w:p w14:paraId="6E9E6FF3" w14:textId="77777777" w:rsidR="00155350" w:rsidRDefault="00155350" w:rsidP="00155350"/>
    <w:p w14:paraId="7580057E" w14:textId="77777777" w:rsidR="00155350" w:rsidRPr="00155350" w:rsidRDefault="00155350" w:rsidP="00155350"/>
    <w:p w14:paraId="59D4E163" w14:textId="77777777" w:rsidR="00155350" w:rsidRPr="00155350" w:rsidRDefault="00155350" w:rsidP="00155350">
      <w:pPr>
        <w:rPr>
          <w:b/>
          <w:bCs/>
        </w:rPr>
      </w:pPr>
      <w:r w:rsidRPr="00155350">
        <w:rPr>
          <w:b/>
          <w:bCs/>
        </w:rPr>
        <w:t>Örneklerle Açıklama</w:t>
      </w:r>
    </w:p>
    <w:p w14:paraId="56D766CF" w14:textId="77777777" w:rsidR="00155350" w:rsidRPr="00155350" w:rsidRDefault="00155350" w:rsidP="00155350">
      <w:pPr>
        <w:numPr>
          <w:ilvl w:val="0"/>
          <w:numId w:val="4"/>
        </w:numPr>
      </w:pPr>
      <w:r w:rsidRPr="00155350">
        <w:rPr>
          <w:b/>
          <w:bCs/>
        </w:rPr>
        <w:t>Yüksek Pozitif Korelasyon:</w:t>
      </w:r>
    </w:p>
    <w:p w14:paraId="35447D46" w14:textId="77777777" w:rsidR="00155350" w:rsidRDefault="00155350" w:rsidP="00155350">
      <w:pPr>
        <w:numPr>
          <w:ilvl w:val="1"/>
          <w:numId w:val="4"/>
        </w:numPr>
      </w:pPr>
      <w:r w:rsidRPr="00155350">
        <w:t>Eğitim süresi ve gelir seviyesi: Genellikle, eğitim süresi arttıkça bireylerin gelir seviyeleri de artar.</w:t>
      </w:r>
    </w:p>
    <w:p w14:paraId="208FF6DB" w14:textId="47DAF060" w:rsidR="00155350" w:rsidRPr="00155350" w:rsidRDefault="00155350" w:rsidP="00155350">
      <w:pPr>
        <w:numPr>
          <w:ilvl w:val="1"/>
          <w:numId w:val="4"/>
        </w:numPr>
      </w:pPr>
      <w:r w:rsidRPr="00155350">
        <w:t>Bu iki değişken arasında yüksek pozitif bir korelasyon vardır.</w:t>
      </w:r>
    </w:p>
    <w:p w14:paraId="4DFDF95D" w14:textId="77777777" w:rsidR="00155350" w:rsidRPr="00155350" w:rsidRDefault="00155350" w:rsidP="00155350">
      <w:pPr>
        <w:numPr>
          <w:ilvl w:val="0"/>
          <w:numId w:val="4"/>
        </w:numPr>
      </w:pPr>
      <w:r w:rsidRPr="00155350">
        <w:rPr>
          <w:b/>
          <w:bCs/>
        </w:rPr>
        <w:t>Yüksek Negatif Korelasyon:</w:t>
      </w:r>
    </w:p>
    <w:p w14:paraId="5D288FFC" w14:textId="77777777" w:rsidR="00155350" w:rsidRDefault="00155350" w:rsidP="00155350">
      <w:pPr>
        <w:numPr>
          <w:ilvl w:val="1"/>
          <w:numId w:val="4"/>
        </w:numPr>
      </w:pPr>
      <w:r w:rsidRPr="00155350">
        <w:t>Sıcaklık ve ısıtma masrafları: Sıcaklık arttıkça ısıtma masrafları azalır.</w:t>
      </w:r>
    </w:p>
    <w:p w14:paraId="23543B68" w14:textId="0F236D66" w:rsidR="00155350" w:rsidRDefault="00155350" w:rsidP="00155350">
      <w:pPr>
        <w:numPr>
          <w:ilvl w:val="1"/>
          <w:numId w:val="4"/>
        </w:numPr>
      </w:pPr>
      <w:r w:rsidRPr="00155350">
        <w:t>Bu iki değişken arasında yüksek negatif bir korelasyon vardır.</w:t>
      </w:r>
    </w:p>
    <w:p w14:paraId="35F6CD29" w14:textId="77777777" w:rsidR="00155350" w:rsidRPr="00155350" w:rsidRDefault="00155350" w:rsidP="00155350"/>
    <w:p w14:paraId="7177B75B" w14:textId="77777777" w:rsidR="00155350" w:rsidRDefault="00155350" w:rsidP="00155350">
      <w:pPr>
        <w:rPr>
          <w:b/>
          <w:bCs/>
        </w:rPr>
      </w:pPr>
      <w:r w:rsidRPr="00155350">
        <w:rPr>
          <w:b/>
          <w:bCs/>
        </w:rPr>
        <w:t>Korelasyon Katsayısının Yorumu</w:t>
      </w:r>
    </w:p>
    <w:p w14:paraId="68D428D0" w14:textId="77777777" w:rsidR="00B703A7" w:rsidRDefault="00B703A7" w:rsidP="00155350">
      <w:pPr>
        <w:rPr>
          <w:b/>
          <w:bCs/>
        </w:rPr>
      </w:pPr>
    </w:p>
    <w:p w14:paraId="06B19FFB" w14:textId="77777777" w:rsidR="00B703A7" w:rsidRPr="00B703A7" w:rsidRDefault="00B703A7" w:rsidP="00B7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</w:pPr>
      <w:r w:rsidRPr="00B703A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tr-TR"/>
          <w14:ligatures w14:val="none"/>
        </w:rPr>
        <w:t></w:t>
      </w:r>
      <w:r w:rsidRPr="00B703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  <w:t xml:space="preserve">  0 ile 0.3 arası: Zayıf ilişki</w:t>
      </w:r>
    </w:p>
    <w:p w14:paraId="67532411" w14:textId="77777777" w:rsidR="00B703A7" w:rsidRPr="00B703A7" w:rsidRDefault="00B703A7" w:rsidP="00B7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</w:pPr>
      <w:r w:rsidRPr="00B703A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tr-TR"/>
          <w14:ligatures w14:val="none"/>
        </w:rPr>
        <w:t></w:t>
      </w:r>
      <w:r w:rsidRPr="00B703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  <w:t xml:space="preserve">  0.3 ile 0.7 arası: Orta düzeyde ilişki</w:t>
      </w:r>
    </w:p>
    <w:p w14:paraId="7B9B8FBE" w14:textId="77777777" w:rsidR="00B703A7" w:rsidRPr="00155350" w:rsidRDefault="00B703A7" w:rsidP="00B703A7">
      <w:r w:rsidRPr="00B703A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tr-TR"/>
          <w14:ligatures w14:val="none"/>
        </w:rPr>
        <w:t></w:t>
      </w:r>
      <w:r w:rsidRPr="00B703A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tr-TR"/>
          <w14:ligatures w14:val="none"/>
        </w:rPr>
        <w:t xml:space="preserve">  0.7 ile 1 arası: Güçlü ilişki</w:t>
      </w:r>
    </w:p>
    <w:p w14:paraId="4F3D88B0" w14:textId="77777777" w:rsidR="00B703A7" w:rsidRPr="00155350" w:rsidRDefault="00B703A7" w:rsidP="00155350">
      <w:pPr>
        <w:rPr>
          <w:b/>
          <w:bCs/>
        </w:rPr>
      </w:pPr>
    </w:p>
    <w:p w14:paraId="18C20F34" w14:textId="77777777" w:rsidR="00155350" w:rsidRPr="00155350" w:rsidRDefault="00155350" w:rsidP="00155350">
      <w:pPr>
        <w:numPr>
          <w:ilvl w:val="0"/>
          <w:numId w:val="5"/>
        </w:numPr>
      </w:pPr>
      <w:r w:rsidRPr="00155350">
        <w:rPr>
          <w:b/>
          <w:bCs/>
        </w:rPr>
        <w:t>+1'e Yakın Değerler:</w:t>
      </w:r>
      <w:r w:rsidRPr="00155350">
        <w:t xml:space="preserve"> Güçlü pozitif ilişki</w:t>
      </w:r>
    </w:p>
    <w:p w14:paraId="67CDFC27" w14:textId="77777777" w:rsidR="00155350" w:rsidRPr="00155350" w:rsidRDefault="00155350" w:rsidP="00155350">
      <w:pPr>
        <w:numPr>
          <w:ilvl w:val="0"/>
          <w:numId w:val="5"/>
        </w:numPr>
      </w:pPr>
      <w:r w:rsidRPr="00155350">
        <w:rPr>
          <w:b/>
          <w:bCs/>
        </w:rPr>
        <w:t>+0.5 ile +0.7 Arası:</w:t>
      </w:r>
      <w:r w:rsidRPr="00155350">
        <w:t xml:space="preserve"> Orta düzeyde pozitif ilişki</w:t>
      </w:r>
    </w:p>
    <w:p w14:paraId="644F6232" w14:textId="77777777" w:rsidR="00155350" w:rsidRPr="00155350" w:rsidRDefault="00155350" w:rsidP="00155350">
      <w:pPr>
        <w:numPr>
          <w:ilvl w:val="0"/>
          <w:numId w:val="5"/>
        </w:numPr>
      </w:pPr>
      <w:r w:rsidRPr="00155350">
        <w:rPr>
          <w:b/>
          <w:bCs/>
        </w:rPr>
        <w:t>0 ile +0.5 Arası:</w:t>
      </w:r>
      <w:r w:rsidRPr="00155350">
        <w:t xml:space="preserve"> Zayıf pozitif ilişki</w:t>
      </w:r>
    </w:p>
    <w:p w14:paraId="547705EF" w14:textId="77777777" w:rsidR="00155350" w:rsidRPr="00155350" w:rsidRDefault="00155350" w:rsidP="00155350">
      <w:pPr>
        <w:numPr>
          <w:ilvl w:val="0"/>
          <w:numId w:val="5"/>
        </w:numPr>
      </w:pPr>
      <w:r w:rsidRPr="00155350">
        <w:rPr>
          <w:b/>
          <w:bCs/>
        </w:rPr>
        <w:t>-0.5 ile 0 Arası:</w:t>
      </w:r>
      <w:r w:rsidRPr="00155350">
        <w:t xml:space="preserve"> Zayıf negatif ilişki</w:t>
      </w:r>
    </w:p>
    <w:p w14:paraId="752B7FA2" w14:textId="77777777" w:rsidR="00155350" w:rsidRPr="00155350" w:rsidRDefault="00155350" w:rsidP="00155350">
      <w:pPr>
        <w:numPr>
          <w:ilvl w:val="0"/>
          <w:numId w:val="5"/>
        </w:numPr>
      </w:pPr>
      <w:r w:rsidRPr="00155350">
        <w:rPr>
          <w:b/>
          <w:bCs/>
        </w:rPr>
        <w:t>-0.7 ile -0.5 Arası:</w:t>
      </w:r>
      <w:r w:rsidRPr="00155350">
        <w:t xml:space="preserve"> Orta düzeyde negatif ilişki</w:t>
      </w:r>
    </w:p>
    <w:p w14:paraId="20CC5394" w14:textId="77777777" w:rsidR="00155350" w:rsidRDefault="00155350" w:rsidP="00155350">
      <w:pPr>
        <w:numPr>
          <w:ilvl w:val="0"/>
          <w:numId w:val="5"/>
        </w:numPr>
      </w:pPr>
      <w:r w:rsidRPr="00155350">
        <w:rPr>
          <w:b/>
          <w:bCs/>
        </w:rPr>
        <w:t>-1'e Yakın Değerler:</w:t>
      </w:r>
      <w:r w:rsidRPr="00155350">
        <w:t xml:space="preserve"> Güçlü negatif ilişki</w:t>
      </w:r>
    </w:p>
    <w:p w14:paraId="46B45D21" w14:textId="77777777" w:rsidR="00B703A7" w:rsidRDefault="00B703A7" w:rsidP="00B703A7"/>
    <w:p w14:paraId="25336D5E" w14:textId="1E2F53C7" w:rsidR="00B703A7" w:rsidRDefault="00B703A7" w:rsidP="00B703A7">
      <w:r>
        <w:rPr>
          <w:noProof/>
        </w:rPr>
        <w:drawing>
          <wp:inline distT="0" distB="0" distL="0" distR="0" wp14:anchorId="18ADB9CF" wp14:editId="7D67EB20">
            <wp:extent cx="7765249" cy="3048000"/>
            <wp:effectExtent l="0" t="0" r="7620" b="0"/>
            <wp:docPr id="13521445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4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2756" cy="30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CA8" w14:textId="77777777" w:rsidR="00B703A7" w:rsidRDefault="00B703A7" w:rsidP="00B703A7"/>
    <w:p w14:paraId="1A53E2E4" w14:textId="77777777" w:rsidR="00155350" w:rsidRDefault="00155350" w:rsidP="00155350"/>
    <w:p w14:paraId="13BC2FD1" w14:textId="77777777" w:rsidR="00E37AC6" w:rsidRDefault="00E37AC6" w:rsidP="00155350"/>
    <w:p w14:paraId="0454162D" w14:textId="126EC586" w:rsidR="00E37AC6" w:rsidRDefault="00E37AC6" w:rsidP="00155350">
      <w:r>
        <w:rPr>
          <w:noProof/>
        </w:rPr>
        <w:drawing>
          <wp:inline distT="0" distB="0" distL="0" distR="0" wp14:anchorId="3E9C734E" wp14:editId="62081AF4">
            <wp:extent cx="6224546" cy="3185160"/>
            <wp:effectExtent l="0" t="0" r="5080" b="0"/>
            <wp:docPr id="1646525289" name="Resim 1" descr="metin, yazı tipi, beyaz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5289" name="Resim 1" descr="metin, yazı tipi, beyaz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664" cy="31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0A5" w14:textId="69B67974" w:rsidR="00E37AC6" w:rsidRDefault="00E37AC6" w:rsidP="00155350">
      <w:r>
        <w:t>H0: ikisi de eşittir, fark yoktur (korelasyon ilişkisi yoktur)</w:t>
      </w:r>
    </w:p>
    <w:p w14:paraId="1CFD232D" w14:textId="36FD2DDC" w:rsidR="00E37AC6" w:rsidRDefault="00E37AC6" w:rsidP="00155350">
      <w:r>
        <w:t>H1: anlamlı bir fark vardır  (korelasyon ilişkisi vardır)</w:t>
      </w:r>
    </w:p>
    <w:p w14:paraId="0824B845" w14:textId="77777777" w:rsidR="00BB4A19" w:rsidRDefault="00BB4A19" w:rsidP="00155350"/>
    <w:p w14:paraId="2818AF9E" w14:textId="77777777" w:rsidR="00BB4A19" w:rsidRDefault="00BB4A19" w:rsidP="00155350"/>
    <w:p w14:paraId="24985A45" w14:textId="28F0C01A" w:rsidR="00BB4A19" w:rsidRDefault="00BB4A19" w:rsidP="00155350">
      <w:r>
        <w:rPr>
          <w:noProof/>
        </w:rPr>
        <w:drawing>
          <wp:inline distT="0" distB="0" distL="0" distR="0" wp14:anchorId="370663B6" wp14:editId="5902E285">
            <wp:extent cx="4848225" cy="3057525"/>
            <wp:effectExtent l="0" t="0" r="9525" b="9525"/>
            <wp:docPr id="126102707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27072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7B7" w14:textId="77777777" w:rsidR="00BB4A19" w:rsidRDefault="00BB4A19" w:rsidP="00155350"/>
    <w:p w14:paraId="51C31DF7" w14:textId="77777777" w:rsidR="00BB4A19" w:rsidRDefault="00BB4A19" w:rsidP="00155350"/>
    <w:p w14:paraId="2125CA7F" w14:textId="77777777" w:rsidR="00B703A7" w:rsidRDefault="00B703A7" w:rsidP="00155350"/>
    <w:p w14:paraId="4577B766" w14:textId="77777777" w:rsidR="00BB4A19" w:rsidRDefault="00BB4A19" w:rsidP="00155350"/>
    <w:p w14:paraId="1902DB0E" w14:textId="77777777" w:rsidR="00BB4A19" w:rsidRDefault="00BB4A19" w:rsidP="00155350"/>
    <w:p w14:paraId="45D9F36F" w14:textId="77777777" w:rsidR="00BB4A19" w:rsidRPr="00155350" w:rsidRDefault="00BB4A19" w:rsidP="00155350"/>
    <w:sectPr w:rsidR="00BB4A19" w:rsidRPr="00155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A0AF4"/>
    <w:multiLevelType w:val="multilevel"/>
    <w:tmpl w:val="CF8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54353"/>
    <w:multiLevelType w:val="multilevel"/>
    <w:tmpl w:val="30A8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F46F2"/>
    <w:multiLevelType w:val="hybridMultilevel"/>
    <w:tmpl w:val="ED62841E"/>
    <w:lvl w:ilvl="0" w:tplc="E7AC4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155E2"/>
    <w:multiLevelType w:val="multilevel"/>
    <w:tmpl w:val="2336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5394D"/>
    <w:multiLevelType w:val="multilevel"/>
    <w:tmpl w:val="F902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292258">
    <w:abstractNumId w:val="2"/>
  </w:num>
  <w:num w:numId="2" w16cid:durableId="776095382">
    <w:abstractNumId w:val="0"/>
  </w:num>
  <w:num w:numId="3" w16cid:durableId="586353207">
    <w:abstractNumId w:val="1"/>
  </w:num>
  <w:num w:numId="4" w16cid:durableId="298848689">
    <w:abstractNumId w:val="4"/>
  </w:num>
  <w:num w:numId="5" w16cid:durableId="1379016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45"/>
    <w:rsid w:val="00100A6F"/>
    <w:rsid w:val="00155350"/>
    <w:rsid w:val="001737F7"/>
    <w:rsid w:val="001D7850"/>
    <w:rsid w:val="003E49C2"/>
    <w:rsid w:val="004502DF"/>
    <w:rsid w:val="004A537B"/>
    <w:rsid w:val="00514B99"/>
    <w:rsid w:val="00727D45"/>
    <w:rsid w:val="00AC1F36"/>
    <w:rsid w:val="00B703A7"/>
    <w:rsid w:val="00BB4A19"/>
    <w:rsid w:val="00C46148"/>
    <w:rsid w:val="00E37AC6"/>
    <w:rsid w:val="00F3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885C"/>
  <w15:chartTrackingRefBased/>
  <w15:docId w15:val="{524F3D3C-9CB5-40B3-A160-BD40B9E5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2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2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2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27D4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7D4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7D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7D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7D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7D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7D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7D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7D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7D4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7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2024-06-14T14:32:00Z</dcterms:created>
  <dcterms:modified xsi:type="dcterms:W3CDTF">2024-06-18T07:39:00Z</dcterms:modified>
</cp:coreProperties>
</file>