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F818" w14:textId="376D9FE0" w:rsidR="00EE0605" w:rsidRPr="00EE0605" w:rsidRDefault="00EE0605">
      <w:pPr>
        <w:rPr>
          <w:lang w:val="tr-TR"/>
        </w:rPr>
      </w:pPr>
      <w:r>
        <w:rPr>
          <w:lang w:val="tr-TR"/>
        </w:rPr>
        <w:t>MYSQL CONNECTOR VE rs2xml DOSYALARI JAR UZANTILI OLDUĞU İÇİN ÖDEVE EKLENEMEMİŞTİR.PROGRAMIN ÇALIŞMASI AÇISINDAN ÖNEMLİDİRLER.</w:t>
      </w:r>
    </w:p>
    <w:sectPr w:rsidR="00EE0605" w:rsidRPr="00EE0605" w:rsidSect="00580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79"/>
    <w:rsid w:val="00436D8F"/>
    <w:rsid w:val="00502779"/>
    <w:rsid w:val="00580370"/>
    <w:rsid w:val="00E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10A5"/>
  <w15:chartTrackingRefBased/>
  <w15:docId w15:val="{76E532B8-E4FF-4A7C-BED8-5967341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onurcan ASLAN</dc:creator>
  <cp:keywords/>
  <dc:description/>
  <cp:lastModifiedBy>onurcan ASLAN</cp:lastModifiedBy>
  <cp:revision>2</cp:revision>
  <dcterms:created xsi:type="dcterms:W3CDTF">2020-05-01T18:01:00Z</dcterms:created>
  <dcterms:modified xsi:type="dcterms:W3CDTF">2020-05-01T18:02:00Z</dcterms:modified>
</cp:coreProperties>
</file>