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7F00" w14:textId="77777777" w:rsidR="008D2623" w:rsidRPr="008D2623" w:rsidRDefault="008D2623" w:rsidP="008D2623">
      <w:r w:rsidRPr="008D2623">
        <w:t>Perfect — you successfully ran the script, and I now have what I need to guide the next steps.</w:t>
      </w:r>
    </w:p>
    <w:p w14:paraId="2710FD11" w14:textId="77777777" w:rsidR="008D2623" w:rsidRPr="008D2623" w:rsidRDefault="008D2623" w:rsidP="008D2623">
      <w:pPr>
        <w:rPr>
          <w:b/>
          <w:bCs/>
        </w:rPr>
      </w:pPr>
      <w:r w:rsidRPr="008D2623">
        <w:rPr>
          <w:rFonts w:ascii="Segoe UI Emoji" w:hAnsi="Segoe UI Emoji" w:cs="Segoe UI Emoji"/>
          <w:b/>
          <w:bCs/>
        </w:rPr>
        <w:t>✅</w:t>
      </w:r>
      <w:r w:rsidRPr="008D2623">
        <w:rPr>
          <w:b/>
          <w:bCs/>
        </w:rPr>
        <w:t xml:space="preserve"> Key Findings from linie_mit_polygon.csv</w:t>
      </w:r>
    </w:p>
    <w:p w14:paraId="51C93563" w14:textId="77777777" w:rsidR="008D2623" w:rsidRPr="008D2623" w:rsidRDefault="008D2623" w:rsidP="008D2623">
      <w:r w:rsidRPr="008D2623">
        <w:t>Based on your terminal output and the 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7225"/>
      </w:tblGrid>
      <w:tr w:rsidR="008D2623" w:rsidRPr="008D2623" w14:paraId="1D2FC156" w14:textId="77777777" w:rsidTr="008D2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20A5B" w14:textId="77777777" w:rsidR="008D2623" w:rsidRPr="008D2623" w:rsidRDefault="008D2623" w:rsidP="008D2623">
            <w:pPr>
              <w:rPr>
                <w:b/>
                <w:bCs/>
              </w:rPr>
            </w:pPr>
            <w:r w:rsidRPr="008D262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2241468" w14:textId="77777777" w:rsidR="008D2623" w:rsidRPr="008D2623" w:rsidRDefault="008D2623" w:rsidP="008D2623">
            <w:pPr>
              <w:rPr>
                <w:b/>
                <w:bCs/>
              </w:rPr>
            </w:pPr>
            <w:r w:rsidRPr="008D2623">
              <w:rPr>
                <w:b/>
                <w:bCs/>
              </w:rPr>
              <w:t>Description</w:t>
            </w:r>
          </w:p>
        </w:tc>
      </w:tr>
      <w:tr w:rsidR="008D2623" w:rsidRPr="008D2623" w14:paraId="080A4AD1" w14:textId="77777777" w:rsidTr="008D2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B4C4" w14:textId="77777777" w:rsidR="008D2623" w:rsidRPr="008D2623" w:rsidRDefault="008D2623" w:rsidP="008D2623">
            <w:r w:rsidRPr="008D2623">
              <w:rPr>
                <w:b/>
                <w:bCs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14:paraId="6ADBA9B4" w14:textId="77777777" w:rsidR="008D2623" w:rsidRPr="008D2623" w:rsidRDefault="008D2623" w:rsidP="008D2623">
            <w:r w:rsidRPr="008D2623">
              <w:t>3,129</w:t>
            </w:r>
          </w:p>
        </w:tc>
      </w:tr>
      <w:tr w:rsidR="008D2623" w:rsidRPr="008D2623" w14:paraId="372388EE" w14:textId="77777777" w:rsidTr="008D2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E11C" w14:textId="77777777" w:rsidR="008D2623" w:rsidRPr="008D2623" w:rsidRDefault="008D2623" w:rsidP="008D2623">
            <w:r w:rsidRPr="008D2623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209CB6F5" w14:textId="77777777" w:rsidR="008D2623" w:rsidRPr="008D2623" w:rsidRDefault="008D2623" w:rsidP="008D2623">
            <w:r w:rsidRPr="008D2623">
              <w:t>11 fields, including geometry, line info, and station names</w:t>
            </w:r>
          </w:p>
        </w:tc>
      </w:tr>
      <w:tr w:rsidR="008D2623" w:rsidRPr="008D2623" w14:paraId="01A9DF39" w14:textId="77777777" w:rsidTr="008D2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8E794" w14:textId="77777777" w:rsidR="008D2623" w:rsidRPr="008D2623" w:rsidRDefault="008D2623" w:rsidP="008D2623">
            <w:r w:rsidRPr="008D2623">
              <w:rPr>
                <w:b/>
                <w:bCs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2CE8FFCB" w14:textId="77777777" w:rsidR="008D2623" w:rsidRPr="008D2623" w:rsidRDefault="008D2623" w:rsidP="008D2623">
            <w:r w:rsidRPr="008D2623">
              <w:t>Field "Geo shape" contains LineString geometries (correct format for SUMO)</w:t>
            </w:r>
          </w:p>
        </w:tc>
      </w:tr>
      <w:tr w:rsidR="008D2623" w:rsidRPr="008D2623" w14:paraId="3B92D8B9" w14:textId="77777777" w:rsidTr="008D2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4454" w14:textId="77777777" w:rsidR="008D2623" w:rsidRPr="008D2623" w:rsidRDefault="008D2623" w:rsidP="008D2623">
            <w:r w:rsidRPr="008D2623">
              <w:rPr>
                <w:b/>
                <w:bCs/>
              </w:rPr>
              <w:t>Station Names</w:t>
            </w:r>
          </w:p>
        </w:tc>
        <w:tc>
          <w:tcPr>
            <w:tcW w:w="0" w:type="auto"/>
            <w:vAlign w:val="center"/>
            <w:hideMark/>
          </w:tcPr>
          <w:p w14:paraId="327B3451" w14:textId="77777777" w:rsidR="008D2623" w:rsidRPr="008D2623" w:rsidRDefault="008D2623" w:rsidP="008D2623">
            <w:r w:rsidRPr="008D2623">
              <w:t>"START_OP.1" and "END_OP.1" fields contain readable names</w:t>
            </w:r>
          </w:p>
        </w:tc>
      </w:tr>
      <w:tr w:rsidR="008D2623" w:rsidRPr="008D2623" w14:paraId="23190AD1" w14:textId="77777777" w:rsidTr="008D2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0E1F" w14:textId="77777777" w:rsidR="008D2623" w:rsidRPr="008D2623" w:rsidRDefault="008D2623" w:rsidP="008D2623">
            <w:r w:rsidRPr="008D2623">
              <w:rPr>
                <w:b/>
                <w:bCs/>
              </w:rPr>
              <w:t>Edge Metadata</w:t>
            </w:r>
          </w:p>
        </w:tc>
        <w:tc>
          <w:tcPr>
            <w:tcW w:w="0" w:type="auto"/>
            <w:vAlign w:val="center"/>
            <w:hideMark/>
          </w:tcPr>
          <w:p w14:paraId="56D777BA" w14:textId="77777777" w:rsidR="008D2623" w:rsidRPr="008D2623" w:rsidRDefault="008D2623" w:rsidP="008D2623">
            <w:r w:rsidRPr="008D2623">
              <w:t>Includes track gauge ("TRACK GAUGE"), start/end km, and line ID</w:t>
            </w:r>
          </w:p>
        </w:tc>
      </w:tr>
    </w:tbl>
    <w:p w14:paraId="12C0AB27" w14:textId="77777777" w:rsidR="008D2623" w:rsidRPr="008D2623" w:rsidRDefault="008D2623" w:rsidP="008D2623">
      <w:r w:rsidRPr="008D2623">
        <w:pict w14:anchorId="48784019">
          <v:rect id="_x0000_i1037" style="width:0;height:1.5pt" o:hralign="center" o:hrstd="t" o:hr="t" fillcolor="#a0a0a0" stroked="f"/>
        </w:pict>
      </w:r>
    </w:p>
    <w:p w14:paraId="0472A5A1" w14:textId="77777777" w:rsidR="008D2623" w:rsidRPr="008D2623" w:rsidRDefault="008D2623" w:rsidP="008D2623">
      <w:pPr>
        <w:rPr>
          <w:b/>
          <w:bCs/>
        </w:rPr>
      </w:pPr>
      <w:r w:rsidRPr="008D2623">
        <w:rPr>
          <w:rFonts w:ascii="Segoe UI Emoji" w:hAnsi="Segoe UI Emoji" w:cs="Segoe UI Emoji"/>
          <w:b/>
          <w:bCs/>
        </w:rPr>
        <w:t>🔍</w:t>
      </w:r>
      <w:r w:rsidRPr="008D2623">
        <w:rPr>
          <w:b/>
          <w:bCs/>
        </w:rPr>
        <w:t xml:space="preserve"> Observations</w:t>
      </w:r>
    </w:p>
    <w:p w14:paraId="3D48B647" w14:textId="77777777" w:rsidR="008D2623" w:rsidRPr="008D2623" w:rsidRDefault="008D2623" w:rsidP="008D2623">
      <w:pPr>
        <w:numPr>
          <w:ilvl w:val="0"/>
          <w:numId w:val="1"/>
        </w:numPr>
      </w:pPr>
      <w:r w:rsidRPr="008D2623">
        <w:rPr>
          <w:b/>
          <w:bCs/>
        </w:rPr>
        <w:t>Well-structured LineStrings</w:t>
      </w:r>
      <w:r w:rsidRPr="008D2623">
        <w:t xml:space="preserve"> in the Geo shape column: good basis for defining SUMO edges with geometry.</w:t>
      </w:r>
    </w:p>
    <w:p w14:paraId="2985A2C0" w14:textId="77777777" w:rsidR="008D2623" w:rsidRPr="008D2623" w:rsidRDefault="008D2623" w:rsidP="008D2623">
      <w:pPr>
        <w:numPr>
          <w:ilvl w:val="0"/>
          <w:numId w:val="1"/>
        </w:numPr>
      </w:pPr>
      <w:r w:rsidRPr="008D2623">
        <w:rPr>
          <w:b/>
          <w:bCs/>
        </w:rPr>
        <w:t>Named endpoints (START_OP.1 &amp; END_OP.1)</w:t>
      </w:r>
      <w:r w:rsidRPr="008D2623">
        <w:t>: useful for edge naming, logging, and GTFS linking.</w:t>
      </w:r>
    </w:p>
    <w:p w14:paraId="06C17B3E" w14:textId="77777777" w:rsidR="008D2623" w:rsidRPr="008D2623" w:rsidRDefault="008D2623" w:rsidP="008D2623">
      <w:pPr>
        <w:numPr>
          <w:ilvl w:val="0"/>
          <w:numId w:val="1"/>
        </w:numPr>
      </w:pPr>
      <w:r w:rsidRPr="008D2623">
        <w:rPr>
          <w:b/>
          <w:bCs/>
        </w:rPr>
        <w:t>Line grouping (Linie, Line)</w:t>
      </w:r>
      <w:r w:rsidRPr="008D2623">
        <w:t>: helpful for grouping or filtering routes later.</w:t>
      </w:r>
    </w:p>
    <w:p w14:paraId="47A1A4AF" w14:textId="77777777" w:rsidR="008D2623" w:rsidRPr="008D2623" w:rsidRDefault="008D2623" w:rsidP="008D2623">
      <w:pPr>
        <w:numPr>
          <w:ilvl w:val="0"/>
          <w:numId w:val="1"/>
        </w:numPr>
      </w:pPr>
      <w:r w:rsidRPr="008D2623">
        <w:rPr>
          <w:b/>
          <w:bCs/>
        </w:rPr>
        <w:t>CRS</w:t>
      </w:r>
      <w:r w:rsidRPr="008D2623">
        <w:t xml:space="preserve"> is WGS84 (lon/lat) — no need for projection conversion.</w:t>
      </w:r>
    </w:p>
    <w:p w14:paraId="1F379908" w14:textId="77777777" w:rsidR="008D2623" w:rsidRPr="008D2623" w:rsidRDefault="008D2623" w:rsidP="008D2623">
      <w:pPr>
        <w:numPr>
          <w:ilvl w:val="0"/>
          <w:numId w:val="1"/>
        </w:numPr>
      </w:pPr>
      <w:r w:rsidRPr="008D2623">
        <w:rPr>
          <w:b/>
          <w:bCs/>
        </w:rPr>
        <w:t>Usability</w:t>
      </w:r>
      <w:r w:rsidRPr="008D2623">
        <w:t xml:space="preserve">: This file is excellent for creating a lightweight, </w:t>
      </w:r>
      <w:r w:rsidRPr="008D2623">
        <w:rPr>
          <w:b/>
          <w:bCs/>
        </w:rPr>
        <w:t>segment-based SUMO network</w:t>
      </w:r>
      <w:r w:rsidRPr="008D2623">
        <w:t>, where:</w:t>
      </w:r>
    </w:p>
    <w:p w14:paraId="32F67803" w14:textId="77777777" w:rsidR="008D2623" w:rsidRPr="008D2623" w:rsidRDefault="008D2623" w:rsidP="008D2623">
      <w:pPr>
        <w:numPr>
          <w:ilvl w:val="1"/>
          <w:numId w:val="1"/>
        </w:numPr>
      </w:pPr>
      <w:r w:rsidRPr="008D2623">
        <w:t>Each row = 1 edge in SUMO.</w:t>
      </w:r>
    </w:p>
    <w:p w14:paraId="3466D618" w14:textId="77777777" w:rsidR="008D2623" w:rsidRPr="008D2623" w:rsidRDefault="008D2623" w:rsidP="008D2623">
      <w:pPr>
        <w:numPr>
          <w:ilvl w:val="1"/>
          <w:numId w:val="1"/>
        </w:numPr>
      </w:pPr>
      <w:r w:rsidRPr="008D2623">
        <w:t>Nodes = endpoints of each LineString (can be generated on-the-fly).</w:t>
      </w:r>
    </w:p>
    <w:p w14:paraId="683029BD" w14:textId="77777777" w:rsidR="008D2623" w:rsidRPr="008D2623" w:rsidRDefault="008D2623" w:rsidP="008D2623">
      <w:pPr>
        <w:numPr>
          <w:ilvl w:val="1"/>
          <w:numId w:val="1"/>
        </w:numPr>
      </w:pPr>
      <w:r w:rsidRPr="008D2623">
        <w:t>We can name edges like START_END_lineid for readability.</w:t>
      </w:r>
    </w:p>
    <w:p w14:paraId="1ABE1B64" w14:textId="77777777" w:rsidR="008D2623" w:rsidRPr="008D2623" w:rsidRDefault="008D2623" w:rsidP="008D2623">
      <w:r w:rsidRPr="008D2623">
        <w:pict w14:anchorId="483FDDCB">
          <v:rect id="_x0000_i1038" style="width:0;height:1.5pt" o:hralign="center" o:hrstd="t" o:hr="t" fillcolor="#a0a0a0" stroked="f"/>
        </w:pict>
      </w:r>
    </w:p>
    <w:p w14:paraId="0A2D9C1B" w14:textId="77777777" w:rsidR="008D2623" w:rsidRPr="008D2623" w:rsidRDefault="008D2623" w:rsidP="008D2623">
      <w:pPr>
        <w:rPr>
          <w:b/>
          <w:bCs/>
        </w:rPr>
      </w:pPr>
      <w:r w:rsidRPr="008D2623">
        <w:rPr>
          <w:rFonts w:ascii="Segoe UI Emoji" w:hAnsi="Segoe UI Emoji" w:cs="Segoe UI Emoji"/>
          <w:b/>
          <w:bCs/>
        </w:rPr>
        <w:t>🛤️</w:t>
      </w:r>
      <w:r w:rsidRPr="008D2623">
        <w:rPr>
          <w:b/>
          <w:bCs/>
        </w:rPr>
        <w:t xml:space="preserve"> Next Step: Define Network Construction Strategy</w:t>
      </w:r>
    </w:p>
    <w:p w14:paraId="12CA63F2" w14:textId="77777777" w:rsidR="008D2623" w:rsidRPr="008D2623" w:rsidRDefault="008D2623" w:rsidP="008D2623">
      <w:r w:rsidRPr="008D2623">
        <w:t xml:space="preserve">Before jumping into code, would you like a </w:t>
      </w:r>
      <w:r w:rsidRPr="008D2623">
        <w:rPr>
          <w:b/>
          <w:bCs/>
        </w:rPr>
        <w:t>step-by-step logic plan</w:t>
      </w:r>
      <w:r w:rsidRPr="008D2623">
        <w:t xml:space="preserve"> for building a SUMO .net.xml using this file? This would include:</w:t>
      </w:r>
    </w:p>
    <w:p w14:paraId="7968EDDD" w14:textId="77777777" w:rsidR="008D2623" w:rsidRPr="008D2623" w:rsidRDefault="008D2623" w:rsidP="008D2623">
      <w:pPr>
        <w:numPr>
          <w:ilvl w:val="0"/>
          <w:numId w:val="2"/>
        </w:numPr>
      </w:pPr>
      <w:r w:rsidRPr="008D2623">
        <w:t>How to extract nodes from LineString endpoints</w:t>
      </w:r>
    </w:p>
    <w:p w14:paraId="497A24E8" w14:textId="77777777" w:rsidR="008D2623" w:rsidRPr="008D2623" w:rsidRDefault="008D2623" w:rsidP="008D2623">
      <w:pPr>
        <w:numPr>
          <w:ilvl w:val="0"/>
          <w:numId w:val="2"/>
        </w:numPr>
      </w:pPr>
      <w:r w:rsidRPr="008D2623">
        <w:t>How to construct readable edge IDs</w:t>
      </w:r>
    </w:p>
    <w:p w14:paraId="6DE6A83A" w14:textId="77777777" w:rsidR="008D2623" w:rsidRPr="008D2623" w:rsidRDefault="008D2623" w:rsidP="008D2623">
      <w:pPr>
        <w:numPr>
          <w:ilvl w:val="0"/>
          <w:numId w:val="2"/>
        </w:numPr>
      </w:pPr>
      <w:r w:rsidRPr="008D2623">
        <w:t>How to handle duplicates or overlapping geometries</w:t>
      </w:r>
    </w:p>
    <w:p w14:paraId="44D0B201" w14:textId="77777777" w:rsidR="008D2623" w:rsidRPr="008D2623" w:rsidRDefault="008D2623" w:rsidP="008D2623">
      <w:pPr>
        <w:numPr>
          <w:ilvl w:val="0"/>
          <w:numId w:val="2"/>
        </w:numPr>
      </w:pPr>
      <w:r w:rsidRPr="008D2623">
        <w:t>How to organize the output directory structure</w:t>
      </w:r>
    </w:p>
    <w:p w14:paraId="1549B0CD" w14:textId="77777777" w:rsidR="008D2623" w:rsidRPr="008D2623" w:rsidRDefault="008D2623" w:rsidP="008D2623">
      <w:r w:rsidRPr="008D2623">
        <w:t>Would you like that next?</w:t>
      </w:r>
    </w:p>
    <w:p w14:paraId="0A4C8E75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17D7C"/>
    <w:multiLevelType w:val="multilevel"/>
    <w:tmpl w:val="7D94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84A6C"/>
    <w:multiLevelType w:val="multilevel"/>
    <w:tmpl w:val="BFF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719459">
    <w:abstractNumId w:val="0"/>
  </w:num>
  <w:num w:numId="2" w16cid:durableId="168481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0"/>
    <w:rsid w:val="00017EE0"/>
    <w:rsid w:val="000E4512"/>
    <w:rsid w:val="004254DB"/>
    <w:rsid w:val="00646BBA"/>
    <w:rsid w:val="008D2623"/>
    <w:rsid w:val="00C661D1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8DF26-8788-4F05-9661-A599ADCB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7E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7E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7E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7E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7E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7E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1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1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1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1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17E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17E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17E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1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17E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17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2025-05-12T07:35:00Z</dcterms:created>
  <dcterms:modified xsi:type="dcterms:W3CDTF">2025-05-12T07:36:00Z</dcterms:modified>
</cp:coreProperties>
</file>