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5E17D" w14:textId="77777777" w:rsidR="00626BDD" w:rsidRPr="00626BDD" w:rsidRDefault="00626BDD" w:rsidP="00626BDD">
      <w:r w:rsidRPr="00626BDD">
        <w:rPr>
          <w:rFonts w:ascii="Segoe UI Emoji" w:hAnsi="Segoe UI Emoji" w:cs="Segoe UI Emoji"/>
        </w:rPr>
        <w:t>✅</w:t>
      </w:r>
      <w:r w:rsidRPr="00626BDD">
        <w:t xml:space="preserve"> Your analysis of zugzahlen.csv was successfully executed — here's a concise diagnostic summary based on the log output:</w:t>
      </w:r>
    </w:p>
    <w:p w14:paraId="40683FE5" w14:textId="77777777" w:rsidR="00626BDD" w:rsidRPr="00626BDD" w:rsidRDefault="00626BDD" w:rsidP="00626BDD">
      <w:r w:rsidRPr="00626BDD">
        <w:pict w14:anchorId="11F642D5">
          <v:rect id="_x0000_i1055" style="width:0;height:1.5pt" o:hralign="center" o:hrstd="t" o:hr="t" fillcolor="#a0a0a0" stroked="f"/>
        </w:pict>
      </w:r>
    </w:p>
    <w:p w14:paraId="7A6800F9" w14:textId="77777777" w:rsidR="00626BDD" w:rsidRPr="00626BDD" w:rsidRDefault="00626BDD" w:rsidP="00626BDD">
      <w:pPr>
        <w:rPr>
          <w:b/>
          <w:bCs/>
        </w:rPr>
      </w:pPr>
      <w:r w:rsidRPr="00626BDD">
        <w:rPr>
          <w:rFonts w:ascii="Segoe UI Emoji" w:hAnsi="Segoe UI Emoji" w:cs="Segoe UI Emoji"/>
          <w:b/>
          <w:bCs/>
        </w:rPr>
        <w:t>📊</w:t>
      </w:r>
      <w:r w:rsidRPr="00626BDD">
        <w:rPr>
          <w:b/>
          <w:bCs/>
        </w:rPr>
        <w:t xml:space="preserve"> Zugzahlen Dataset Summary</w:t>
      </w:r>
    </w:p>
    <w:p w14:paraId="02FA3923" w14:textId="77777777" w:rsidR="00626BDD" w:rsidRPr="00626BDD" w:rsidRDefault="00626BDD" w:rsidP="00626BDD">
      <w:pPr>
        <w:numPr>
          <w:ilvl w:val="0"/>
          <w:numId w:val="1"/>
        </w:numPr>
      </w:pPr>
      <w:r w:rsidRPr="00626BDD">
        <w:rPr>
          <w:b/>
          <w:bCs/>
        </w:rPr>
        <w:t>File path</w:t>
      </w:r>
      <w:r w:rsidRPr="00626BDD">
        <w:t>: data/Swiss/raw/zugzahlen.csv</w:t>
      </w:r>
    </w:p>
    <w:p w14:paraId="546E9DC0" w14:textId="77777777" w:rsidR="00626BDD" w:rsidRPr="00626BDD" w:rsidRDefault="00626BDD" w:rsidP="00626BDD">
      <w:pPr>
        <w:numPr>
          <w:ilvl w:val="0"/>
          <w:numId w:val="1"/>
        </w:numPr>
      </w:pPr>
      <w:r w:rsidRPr="00626BDD">
        <w:rPr>
          <w:b/>
          <w:bCs/>
        </w:rPr>
        <w:t>Shape</w:t>
      </w:r>
      <w:r w:rsidRPr="00626BDD">
        <w:t>: 42,204 rows × 22 columns</w:t>
      </w:r>
    </w:p>
    <w:p w14:paraId="32A6A4C5" w14:textId="77777777" w:rsidR="00626BDD" w:rsidRPr="00626BDD" w:rsidRDefault="00626BDD" w:rsidP="00626BDD">
      <w:pPr>
        <w:numPr>
          <w:ilvl w:val="0"/>
          <w:numId w:val="1"/>
        </w:numPr>
      </w:pPr>
      <w:r w:rsidRPr="00626BDD">
        <w:rPr>
          <w:b/>
          <w:bCs/>
        </w:rPr>
        <w:t>Delimiter</w:t>
      </w:r>
      <w:r w:rsidRPr="00626BDD">
        <w:t>: ;</w:t>
      </w:r>
    </w:p>
    <w:p w14:paraId="3E0BF820" w14:textId="77777777" w:rsidR="00626BDD" w:rsidRPr="00626BDD" w:rsidRDefault="00626BDD" w:rsidP="00626BDD">
      <w:r w:rsidRPr="00626BDD">
        <w:pict w14:anchorId="2F6E9F26">
          <v:rect id="_x0000_i1056" style="width:0;height:1.5pt" o:hralign="center" o:hrstd="t" o:hr="t" fillcolor="#a0a0a0" stroked="f"/>
        </w:pict>
      </w:r>
    </w:p>
    <w:p w14:paraId="6C3AC64E" w14:textId="77777777" w:rsidR="00626BDD" w:rsidRPr="00626BDD" w:rsidRDefault="00626BDD" w:rsidP="00626BDD">
      <w:pPr>
        <w:rPr>
          <w:b/>
          <w:bCs/>
        </w:rPr>
      </w:pPr>
      <w:r w:rsidRPr="00626BDD">
        <w:rPr>
          <w:rFonts w:ascii="Segoe UI Emoji" w:hAnsi="Segoe UI Emoji" w:cs="Segoe UI Emoji"/>
          <w:b/>
          <w:bCs/>
        </w:rPr>
        <w:t>🧾</w:t>
      </w:r>
      <w:r w:rsidRPr="00626BDD">
        <w:rPr>
          <w:b/>
          <w:bCs/>
        </w:rPr>
        <w:t xml:space="preserve"> Key Columns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9"/>
        <w:gridCol w:w="5873"/>
      </w:tblGrid>
      <w:tr w:rsidR="00626BDD" w:rsidRPr="00626BDD" w14:paraId="1999DEDA" w14:textId="77777777" w:rsidTr="00626B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D680A5" w14:textId="77777777" w:rsidR="00626BDD" w:rsidRPr="00626BDD" w:rsidRDefault="00626BDD" w:rsidP="00626BDD">
            <w:pPr>
              <w:rPr>
                <w:b/>
                <w:bCs/>
              </w:rPr>
            </w:pPr>
            <w:r w:rsidRPr="00626BDD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3111F968" w14:textId="77777777" w:rsidR="00626BDD" w:rsidRPr="00626BDD" w:rsidRDefault="00626BDD" w:rsidP="00626BDD">
            <w:pPr>
              <w:rPr>
                <w:b/>
                <w:bCs/>
              </w:rPr>
            </w:pPr>
            <w:r w:rsidRPr="00626BDD">
              <w:rPr>
                <w:b/>
                <w:bCs/>
              </w:rPr>
              <w:t>Description (inferred)</w:t>
            </w:r>
          </w:p>
        </w:tc>
      </w:tr>
      <w:tr w:rsidR="00626BDD" w:rsidRPr="00626BDD" w14:paraId="75E3CB17" w14:textId="77777777" w:rsidTr="00626B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72364" w14:textId="77777777" w:rsidR="00626BDD" w:rsidRPr="00626BDD" w:rsidRDefault="00626BDD" w:rsidP="00626BDD">
            <w:r w:rsidRPr="00626BDD">
              <w:t>PID_section</w:t>
            </w:r>
          </w:p>
        </w:tc>
        <w:tc>
          <w:tcPr>
            <w:tcW w:w="0" w:type="auto"/>
            <w:vAlign w:val="center"/>
            <w:hideMark/>
          </w:tcPr>
          <w:p w14:paraId="0FE59723" w14:textId="77777777" w:rsidR="00626BDD" w:rsidRPr="00626BDD" w:rsidRDefault="00626BDD" w:rsidP="00626BDD">
            <w:r w:rsidRPr="00626BDD">
              <w:t>Unique segment ID combining operator &amp; section (e.g. BLS_LEN_GN)</w:t>
            </w:r>
          </w:p>
        </w:tc>
      </w:tr>
      <w:tr w:rsidR="00626BDD" w:rsidRPr="00626BDD" w14:paraId="2AFE7F9F" w14:textId="77777777" w:rsidTr="00626B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32618" w14:textId="77777777" w:rsidR="00626BDD" w:rsidRPr="00626BDD" w:rsidRDefault="00626BDD" w:rsidP="00626BDD">
            <w:r w:rsidRPr="00626BDD">
              <w:t>IM</w:t>
            </w:r>
          </w:p>
        </w:tc>
        <w:tc>
          <w:tcPr>
            <w:tcW w:w="0" w:type="auto"/>
            <w:vAlign w:val="center"/>
            <w:hideMark/>
          </w:tcPr>
          <w:p w14:paraId="11094090" w14:textId="77777777" w:rsidR="00626BDD" w:rsidRPr="00626BDD" w:rsidRDefault="00626BDD" w:rsidP="00626BDD">
            <w:r w:rsidRPr="00626BDD">
              <w:t>Infrastructure Manager (e.g. SBB, BLS, DB Netz, SOB...)</w:t>
            </w:r>
          </w:p>
        </w:tc>
      </w:tr>
      <w:tr w:rsidR="00626BDD" w:rsidRPr="00626BDD" w14:paraId="033B8C73" w14:textId="77777777" w:rsidTr="00626B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2D028" w14:textId="77777777" w:rsidR="00626BDD" w:rsidRPr="00626BDD" w:rsidRDefault="00626BDD" w:rsidP="00626BDD">
            <w:r w:rsidRPr="00626BDD">
              <w:t>Line_designation</w:t>
            </w:r>
          </w:p>
        </w:tc>
        <w:tc>
          <w:tcPr>
            <w:tcW w:w="0" w:type="auto"/>
            <w:vAlign w:val="center"/>
            <w:hideMark/>
          </w:tcPr>
          <w:p w14:paraId="4FA83664" w14:textId="77777777" w:rsidR="00626BDD" w:rsidRPr="00626BDD" w:rsidRDefault="00626BDD" w:rsidP="00626BDD">
            <w:r w:rsidRPr="00626BDD">
              <w:t>Named route (e.g. "Moutier - Lengnau")</w:t>
            </w:r>
          </w:p>
        </w:tc>
      </w:tr>
      <w:tr w:rsidR="00626BDD" w:rsidRPr="00626BDD" w14:paraId="3133FA69" w14:textId="77777777" w:rsidTr="00626B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7C8DC" w14:textId="77777777" w:rsidR="00626BDD" w:rsidRPr="00626BDD" w:rsidRDefault="00626BDD" w:rsidP="00626BDD">
            <w:r w:rsidRPr="00626BDD">
              <w:t>OP_From_Section, OP_To_Section</w:t>
            </w:r>
          </w:p>
        </w:tc>
        <w:tc>
          <w:tcPr>
            <w:tcW w:w="0" w:type="auto"/>
            <w:vAlign w:val="center"/>
            <w:hideMark/>
          </w:tcPr>
          <w:p w14:paraId="5A31526D" w14:textId="77777777" w:rsidR="00626BDD" w:rsidRPr="00626BDD" w:rsidRDefault="00626BDD" w:rsidP="00626BDD">
            <w:r w:rsidRPr="00626BDD">
              <w:t>Operational point codes at segment start/end</w:t>
            </w:r>
          </w:p>
        </w:tc>
      </w:tr>
      <w:tr w:rsidR="00626BDD" w:rsidRPr="00626BDD" w14:paraId="6940AD6C" w14:textId="77777777" w:rsidTr="00626B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A6DAE" w14:textId="77777777" w:rsidR="00626BDD" w:rsidRPr="00626BDD" w:rsidRDefault="00626BDD" w:rsidP="00626BDD">
            <w:r w:rsidRPr="00626BDD">
              <w:t>Number_of_trains</w:t>
            </w:r>
          </w:p>
        </w:tc>
        <w:tc>
          <w:tcPr>
            <w:tcW w:w="0" w:type="auto"/>
            <w:vAlign w:val="center"/>
            <w:hideMark/>
          </w:tcPr>
          <w:p w14:paraId="3AEE7664" w14:textId="77777777" w:rsidR="00626BDD" w:rsidRPr="00626BDD" w:rsidRDefault="00626BDD" w:rsidP="00626BDD">
            <w:r w:rsidRPr="00626BDD">
              <w:t>Count of trains over segment in year</w:t>
            </w:r>
          </w:p>
        </w:tc>
      </w:tr>
      <w:tr w:rsidR="00626BDD" w:rsidRPr="00626BDD" w14:paraId="4BCF2644" w14:textId="77777777" w:rsidTr="00626B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9F2EE" w14:textId="77777777" w:rsidR="00626BDD" w:rsidRPr="00626BDD" w:rsidRDefault="00626BDD" w:rsidP="00626BDD">
            <w:r w:rsidRPr="00626BDD">
              <w:t>Total_load_gross_tonnes</w:t>
            </w:r>
          </w:p>
        </w:tc>
        <w:tc>
          <w:tcPr>
            <w:tcW w:w="0" w:type="auto"/>
            <w:vAlign w:val="center"/>
            <w:hideMark/>
          </w:tcPr>
          <w:p w14:paraId="3CF9877A" w14:textId="77777777" w:rsidR="00626BDD" w:rsidRPr="00626BDD" w:rsidRDefault="00626BDD" w:rsidP="00626BDD">
            <w:r w:rsidRPr="00626BDD">
              <w:t>Total weight of transported goods (gross tonnes)</w:t>
            </w:r>
          </w:p>
        </w:tc>
      </w:tr>
      <w:tr w:rsidR="00626BDD" w:rsidRPr="00626BDD" w14:paraId="21DF52C0" w14:textId="77777777" w:rsidTr="00626B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BDB76" w14:textId="77777777" w:rsidR="00626BDD" w:rsidRPr="00626BDD" w:rsidRDefault="00626BDD" w:rsidP="00626BDD">
            <w:r w:rsidRPr="00626BDD">
              <w:t>Trassenkilometer</w:t>
            </w:r>
          </w:p>
        </w:tc>
        <w:tc>
          <w:tcPr>
            <w:tcW w:w="0" w:type="auto"/>
            <w:vAlign w:val="center"/>
            <w:hideMark/>
          </w:tcPr>
          <w:p w14:paraId="2D1F3920" w14:textId="77777777" w:rsidR="00626BDD" w:rsidRPr="00626BDD" w:rsidRDefault="00626BDD" w:rsidP="00626BDD">
            <w:r w:rsidRPr="00626BDD">
              <w:t>Train path kilometers (often missing — only 6,045 non-null values)</w:t>
            </w:r>
          </w:p>
        </w:tc>
      </w:tr>
      <w:tr w:rsidR="00626BDD" w:rsidRPr="00626BDD" w14:paraId="4E97B30A" w14:textId="77777777" w:rsidTr="00626B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6463A" w14:textId="77777777" w:rsidR="00626BDD" w:rsidRPr="00626BDD" w:rsidRDefault="00626BDD" w:rsidP="00626BDD">
            <w:r w:rsidRPr="00626BDD">
              <w:t>Geo shape</w:t>
            </w:r>
          </w:p>
        </w:tc>
        <w:tc>
          <w:tcPr>
            <w:tcW w:w="0" w:type="auto"/>
            <w:vAlign w:val="center"/>
            <w:hideMark/>
          </w:tcPr>
          <w:p w14:paraId="4770D492" w14:textId="77777777" w:rsidR="00626BDD" w:rsidRPr="00626BDD" w:rsidRDefault="00626BDD" w:rsidP="00626BDD">
            <w:r w:rsidRPr="00626BDD">
              <w:t>LineString geometry (almost fully populated — only 194 null)</w:t>
            </w:r>
          </w:p>
        </w:tc>
      </w:tr>
    </w:tbl>
    <w:p w14:paraId="2CBC63D8" w14:textId="77777777" w:rsidR="00626BDD" w:rsidRPr="00626BDD" w:rsidRDefault="00626BDD" w:rsidP="00626BDD">
      <w:r w:rsidRPr="00626BDD">
        <w:pict w14:anchorId="41DC505E">
          <v:rect id="_x0000_i1057" style="width:0;height:1.5pt" o:hralign="center" o:hrstd="t" o:hr="t" fillcolor="#a0a0a0" stroked="f"/>
        </w:pict>
      </w:r>
    </w:p>
    <w:p w14:paraId="524F2DCF" w14:textId="77777777" w:rsidR="00626BDD" w:rsidRPr="00626BDD" w:rsidRDefault="00626BDD" w:rsidP="00626BDD">
      <w:pPr>
        <w:rPr>
          <w:b/>
          <w:bCs/>
        </w:rPr>
      </w:pPr>
      <w:r w:rsidRPr="00626BDD">
        <w:rPr>
          <w:rFonts w:ascii="Segoe UI Emoji" w:hAnsi="Segoe UI Emoji" w:cs="Segoe UI Emoji"/>
          <w:b/>
          <w:bCs/>
        </w:rPr>
        <w:t>❗</w:t>
      </w:r>
      <w:r w:rsidRPr="00626BDD">
        <w:rPr>
          <w:b/>
          <w:bCs/>
        </w:rPr>
        <w:t xml:space="preserve"> Null/Quality Issues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3"/>
        <w:gridCol w:w="711"/>
        <w:gridCol w:w="3950"/>
      </w:tblGrid>
      <w:tr w:rsidR="00626BDD" w:rsidRPr="00626BDD" w14:paraId="23D1E3D1" w14:textId="77777777" w:rsidTr="00626B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9D3DF5" w14:textId="77777777" w:rsidR="00626BDD" w:rsidRPr="00626BDD" w:rsidRDefault="00626BDD" w:rsidP="00626BDD">
            <w:pPr>
              <w:rPr>
                <w:b/>
                <w:bCs/>
              </w:rPr>
            </w:pPr>
            <w:r w:rsidRPr="00626BDD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255EBF17" w14:textId="77777777" w:rsidR="00626BDD" w:rsidRPr="00626BDD" w:rsidRDefault="00626BDD" w:rsidP="00626BDD">
            <w:pPr>
              <w:rPr>
                <w:b/>
                <w:bCs/>
              </w:rPr>
            </w:pPr>
            <w:r w:rsidRPr="00626BDD">
              <w:rPr>
                <w:b/>
                <w:bCs/>
              </w:rPr>
              <w:t>Nulls</w:t>
            </w:r>
          </w:p>
        </w:tc>
        <w:tc>
          <w:tcPr>
            <w:tcW w:w="0" w:type="auto"/>
            <w:vAlign w:val="center"/>
            <w:hideMark/>
          </w:tcPr>
          <w:p w14:paraId="3ED59C17" w14:textId="77777777" w:rsidR="00626BDD" w:rsidRPr="00626BDD" w:rsidRDefault="00626BDD" w:rsidP="00626BDD">
            <w:pPr>
              <w:rPr>
                <w:b/>
                <w:bCs/>
              </w:rPr>
            </w:pPr>
            <w:r w:rsidRPr="00626BDD">
              <w:rPr>
                <w:b/>
                <w:bCs/>
              </w:rPr>
              <w:t>Comment</w:t>
            </w:r>
          </w:p>
        </w:tc>
      </w:tr>
      <w:tr w:rsidR="00626BDD" w:rsidRPr="00626BDD" w14:paraId="1DF73927" w14:textId="77777777" w:rsidTr="00626B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D8B03" w14:textId="77777777" w:rsidR="00626BDD" w:rsidRPr="00626BDD" w:rsidRDefault="00626BDD" w:rsidP="00626BDD">
            <w:r w:rsidRPr="00626BDD">
              <w:t>Trassenkilometer</w:t>
            </w:r>
          </w:p>
        </w:tc>
        <w:tc>
          <w:tcPr>
            <w:tcW w:w="0" w:type="auto"/>
            <w:vAlign w:val="center"/>
            <w:hideMark/>
          </w:tcPr>
          <w:p w14:paraId="766AD3DE" w14:textId="77777777" w:rsidR="00626BDD" w:rsidRPr="00626BDD" w:rsidRDefault="00626BDD" w:rsidP="00626BDD">
            <w:r w:rsidRPr="00626BDD">
              <w:t>36,159</w:t>
            </w:r>
          </w:p>
        </w:tc>
        <w:tc>
          <w:tcPr>
            <w:tcW w:w="0" w:type="auto"/>
            <w:vAlign w:val="center"/>
            <w:hideMark/>
          </w:tcPr>
          <w:p w14:paraId="7B4EED6C" w14:textId="77777777" w:rsidR="00626BDD" w:rsidRPr="00626BDD" w:rsidRDefault="00626BDD" w:rsidP="00626BDD">
            <w:r w:rsidRPr="00626BDD">
              <w:rPr>
                <w:rFonts w:ascii="Segoe UI Emoji" w:hAnsi="Segoe UI Emoji" w:cs="Segoe UI Emoji"/>
              </w:rPr>
              <w:t>⚠️</w:t>
            </w:r>
            <w:r w:rsidRPr="00626BDD">
              <w:t xml:space="preserve"> Mostly missing; limited analytical use</w:t>
            </w:r>
          </w:p>
        </w:tc>
      </w:tr>
      <w:tr w:rsidR="00626BDD" w:rsidRPr="00626BDD" w14:paraId="167C3311" w14:textId="77777777" w:rsidTr="00626B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85CD1" w14:textId="77777777" w:rsidR="00626BDD" w:rsidRPr="00626BDD" w:rsidRDefault="00626BDD" w:rsidP="00626BDD">
            <w:r w:rsidRPr="00626BDD">
              <w:t>Geo shape</w:t>
            </w:r>
          </w:p>
        </w:tc>
        <w:tc>
          <w:tcPr>
            <w:tcW w:w="0" w:type="auto"/>
            <w:vAlign w:val="center"/>
            <w:hideMark/>
          </w:tcPr>
          <w:p w14:paraId="48ED9AFD" w14:textId="77777777" w:rsidR="00626BDD" w:rsidRPr="00626BDD" w:rsidRDefault="00626BDD" w:rsidP="00626BDD">
            <w:r w:rsidRPr="00626BDD">
              <w:t>194</w:t>
            </w:r>
          </w:p>
        </w:tc>
        <w:tc>
          <w:tcPr>
            <w:tcW w:w="0" w:type="auto"/>
            <w:vAlign w:val="center"/>
            <w:hideMark/>
          </w:tcPr>
          <w:p w14:paraId="5E5FA650" w14:textId="77777777" w:rsidR="00626BDD" w:rsidRPr="00626BDD" w:rsidRDefault="00626BDD" w:rsidP="00626BDD">
            <w:r w:rsidRPr="00626BDD">
              <w:rPr>
                <w:rFonts w:ascii="Segoe UI Emoji" w:hAnsi="Segoe UI Emoji" w:cs="Segoe UI Emoji"/>
              </w:rPr>
              <w:t>⚠️</w:t>
            </w:r>
            <w:r w:rsidRPr="00626BDD">
              <w:t xml:space="preserve"> Affects mapping/visualization</w:t>
            </w:r>
          </w:p>
        </w:tc>
      </w:tr>
      <w:tr w:rsidR="00626BDD" w:rsidRPr="00626BDD" w14:paraId="0BA66108" w14:textId="77777777" w:rsidTr="00626B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FCB26" w14:textId="77777777" w:rsidR="00626BDD" w:rsidRPr="00626BDD" w:rsidRDefault="00626BDD" w:rsidP="00626BDD">
            <w:r w:rsidRPr="00626BDD">
              <w:t>OPUIC</w:t>
            </w:r>
          </w:p>
        </w:tc>
        <w:tc>
          <w:tcPr>
            <w:tcW w:w="0" w:type="auto"/>
            <w:vAlign w:val="center"/>
            <w:hideMark/>
          </w:tcPr>
          <w:p w14:paraId="19E13E95" w14:textId="77777777" w:rsidR="00626BDD" w:rsidRPr="00626BDD" w:rsidRDefault="00626BDD" w:rsidP="00626BDD">
            <w:r w:rsidRPr="00626BDD">
              <w:t>194</w:t>
            </w:r>
          </w:p>
        </w:tc>
        <w:tc>
          <w:tcPr>
            <w:tcW w:w="0" w:type="auto"/>
            <w:vAlign w:val="center"/>
            <w:hideMark/>
          </w:tcPr>
          <w:p w14:paraId="712AA26F" w14:textId="77777777" w:rsidR="00626BDD" w:rsidRPr="00626BDD" w:rsidRDefault="00626BDD" w:rsidP="00626BDD">
            <w:r w:rsidRPr="00626BDD">
              <w:rPr>
                <w:rFonts w:ascii="Segoe UI Emoji" w:hAnsi="Segoe UI Emoji" w:cs="Segoe UI Emoji"/>
              </w:rPr>
              <w:t>⚠️</w:t>
            </w:r>
            <w:r w:rsidRPr="00626BDD">
              <w:t xml:space="preserve"> Matches Geo shape gap</w:t>
            </w:r>
          </w:p>
        </w:tc>
      </w:tr>
      <w:tr w:rsidR="00626BDD" w:rsidRPr="00626BDD" w14:paraId="1B25897E" w14:textId="77777777" w:rsidTr="00626B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5282E" w14:textId="77777777" w:rsidR="00626BDD" w:rsidRPr="00626BDD" w:rsidRDefault="00626BDD" w:rsidP="00626BDD">
            <w:r w:rsidRPr="00626BDD">
              <w:t>municipalityName</w:t>
            </w:r>
          </w:p>
        </w:tc>
        <w:tc>
          <w:tcPr>
            <w:tcW w:w="0" w:type="auto"/>
            <w:vAlign w:val="center"/>
            <w:hideMark/>
          </w:tcPr>
          <w:p w14:paraId="5A432FFF" w14:textId="77777777" w:rsidR="00626BDD" w:rsidRPr="00626BDD" w:rsidRDefault="00626BDD" w:rsidP="00626BDD">
            <w:r w:rsidRPr="00626BDD">
              <w:t>140</w:t>
            </w:r>
          </w:p>
        </w:tc>
        <w:tc>
          <w:tcPr>
            <w:tcW w:w="0" w:type="auto"/>
            <w:vAlign w:val="center"/>
            <w:hideMark/>
          </w:tcPr>
          <w:p w14:paraId="5E9527D2" w14:textId="77777777" w:rsidR="00626BDD" w:rsidRPr="00626BDD" w:rsidRDefault="00626BDD" w:rsidP="00626BDD">
            <w:r w:rsidRPr="00626BDD">
              <w:rPr>
                <w:rFonts w:ascii="Segoe UI Emoji" w:hAnsi="Segoe UI Emoji" w:cs="Segoe UI Emoji"/>
              </w:rPr>
              <w:t>⚠️</w:t>
            </w:r>
            <w:r w:rsidRPr="00626BDD">
              <w:t xml:space="preserve"> Minor missing administrative data</w:t>
            </w:r>
          </w:p>
        </w:tc>
      </w:tr>
    </w:tbl>
    <w:p w14:paraId="0A187753" w14:textId="77777777" w:rsidR="00626BDD" w:rsidRPr="00626BDD" w:rsidRDefault="00626BDD" w:rsidP="00626BDD">
      <w:r w:rsidRPr="00626BDD">
        <w:pict w14:anchorId="3C03FEA4">
          <v:rect id="_x0000_i1058" style="width:0;height:1.5pt" o:hralign="center" o:hrstd="t" o:hr="t" fillcolor="#a0a0a0" stroked="f"/>
        </w:pict>
      </w:r>
    </w:p>
    <w:p w14:paraId="67A668BE" w14:textId="77777777" w:rsidR="00626BDD" w:rsidRPr="00626BDD" w:rsidRDefault="00626BDD" w:rsidP="00626BDD">
      <w:pPr>
        <w:rPr>
          <w:b/>
          <w:bCs/>
        </w:rPr>
      </w:pPr>
      <w:r w:rsidRPr="00626BDD">
        <w:rPr>
          <w:rFonts w:ascii="Segoe UI Emoji" w:hAnsi="Segoe UI Emoji" w:cs="Segoe UI Emoji"/>
          <w:b/>
          <w:bCs/>
        </w:rPr>
        <w:t>🧠</w:t>
      </w:r>
      <w:r w:rsidRPr="00626BDD">
        <w:rPr>
          <w:b/>
          <w:bCs/>
        </w:rPr>
        <w:t xml:space="preserve"> Initial Interpretation</w:t>
      </w:r>
    </w:p>
    <w:p w14:paraId="760D26B3" w14:textId="77777777" w:rsidR="00626BDD" w:rsidRPr="00626BDD" w:rsidRDefault="00626BDD" w:rsidP="00626BDD">
      <w:r w:rsidRPr="00626BDD">
        <w:lastRenderedPageBreak/>
        <w:t xml:space="preserve">This dataset is </w:t>
      </w:r>
      <w:r w:rsidRPr="00626BDD">
        <w:rPr>
          <w:b/>
          <w:bCs/>
        </w:rPr>
        <w:t>excellent</w:t>
      </w:r>
      <w:r w:rsidRPr="00626BDD">
        <w:t xml:space="preserve"> for:</w:t>
      </w:r>
    </w:p>
    <w:p w14:paraId="71928D85" w14:textId="77777777" w:rsidR="00626BDD" w:rsidRPr="00626BDD" w:rsidRDefault="00626BDD" w:rsidP="00626BDD">
      <w:pPr>
        <w:numPr>
          <w:ilvl w:val="0"/>
          <w:numId w:val="2"/>
        </w:numPr>
      </w:pPr>
      <w:r w:rsidRPr="00626BDD">
        <w:t>Segment-level traffic analytics (train count, weight)</w:t>
      </w:r>
    </w:p>
    <w:p w14:paraId="1E4C281F" w14:textId="77777777" w:rsidR="00626BDD" w:rsidRPr="00626BDD" w:rsidRDefault="00626BDD" w:rsidP="00626BDD">
      <w:pPr>
        <w:numPr>
          <w:ilvl w:val="0"/>
          <w:numId w:val="2"/>
        </w:numPr>
      </w:pPr>
      <w:r w:rsidRPr="00626BDD">
        <w:t>Regional or infrastructure-operator-based summaries</w:t>
      </w:r>
    </w:p>
    <w:p w14:paraId="6AABEA07" w14:textId="77777777" w:rsidR="00626BDD" w:rsidRPr="00626BDD" w:rsidRDefault="00626BDD" w:rsidP="00626BDD">
      <w:pPr>
        <w:numPr>
          <w:ilvl w:val="0"/>
          <w:numId w:val="2"/>
        </w:numPr>
      </w:pPr>
      <w:r w:rsidRPr="00626BDD">
        <w:t>Mapping and load intensity visualization (after handling Geo shape nulls)</w:t>
      </w:r>
    </w:p>
    <w:p w14:paraId="603DF44B" w14:textId="77777777" w:rsidR="00626BDD" w:rsidRPr="00626BDD" w:rsidRDefault="00626BDD" w:rsidP="00626BDD">
      <w:r w:rsidRPr="00626BDD">
        <w:pict w14:anchorId="004CA0EA">
          <v:rect id="_x0000_i1059" style="width:0;height:1.5pt" o:hralign="center" o:hrstd="t" o:hr="t" fillcolor="#a0a0a0" stroked="f"/>
        </w:pict>
      </w:r>
    </w:p>
    <w:p w14:paraId="43D1D4B6" w14:textId="77777777" w:rsidR="00626BDD" w:rsidRPr="00626BDD" w:rsidRDefault="00626BDD" w:rsidP="00626BDD">
      <w:r w:rsidRPr="00626BDD">
        <w:t>Would you like a script next to:</w:t>
      </w:r>
    </w:p>
    <w:p w14:paraId="63DA206F" w14:textId="77777777" w:rsidR="00626BDD" w:rsidRPr="00626BDD" w:rsidRDefault="00626BDD" w:rsidP="00626BDD">
      <w:pPr>
        <w:numPr>
          <w:ilvl w:val="0"/>
          <w:numId w:val="3"/>
        </w:numPr>
      </w:pPr>
      <w:r w:rsidRPr="00626BDD">
        <w:rPr>
          <w:b/>
          <w:bCs/>
        </w:rPr>
        <w:t>Visualize train load and frequency</w:t>
      </w:r>
      <w:r w:rsidRPr="00626BDD">
        <w:t xml:space="preserve"> across Switzerland using Geo shape, or</w:t>
      </w:r>
    </w:p>
    <w:p w14:paraId="421B25C1" w14:textId="77777777" w:rsidR="00626BDD" w:rsidRPr="00626BDD" w:rsidRDefault="00626BDD" w:rsidP="00626BDD">
      <w:pPr>
        <w:numPr>
          <w:ilvl w:val="0"/>
          <w:numId w:val="3"/>
        </w:numPr>
      </w:pPr>
      <w:r w:rsidRPr="00626BDD">
        <w:rPr>
          <w:b/>
          <w:bCs/>
        </w:rPr>
        <w:t>Join this dataset</w:t>
      </w:r>
      <w:r w:rsidRPr="00626BDD">
        <w:t xml:space="preserve"> with others (e.g. linie_mit_polygon.csv or GTFS routes), or</w:t>
      </w:r>
    </w:p>
    <w:p w14:paraId="26843861" w14:textId="77777777" w:rsidR="00626BDD" w:rsidRPr="00626BDD" w:rsidRDefault="00626BDD" w:rsidP="00626BDD">
      <w:pPr>
        <w:numPr>
          <w:ilvl w:val="0"/>
          <w:numId w:val="3"/>
        </w:numPr>
      </w:pPr>
      <w:r w:rsidRPr="00626BDD">
        <w:rPr>
          <w:b/>
          <w:bCs/>
        </w:rPr>
        <w:t>Aggregate by operator, line, or direction</w:t>
      </w:r>
      <w:r w:rsidRPr="00626BDD">
        <w:t>?</w:t>
      </w:r>
    </w:p>
    <w:p w14:paraId="39739DDB" w14:textId="77777777" w:rsidR="00626BDD" w:rsidRPr="00626BDD" w:rsidRDefault="00626BDD" w:rsidP="00626BDD">
      <w:r w:rsidRPr="00626BDD">
        <w:t>Let me know how you'd like to proceed.</w:t>
      </w:r>
    </w:p>
    <w:p w14:paraId="1D9669F7" w14:textId="77777777" w:rsidR="004254DB" w:rsidRDefault="004254DB"/>
    <w:sectPr w:rsidR="004254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C0233"/>
    <w:multiLevelType w:val="multilevel"/>
    <w:tmpl w:val="FA485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D2899"/>
    <w:multiLevelType w:val="multilevel"/>
    <w:tmpl w:val="3A786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DA52B2"/>
    <w:multiLevelType w:val="multilevel"/>
    <w:tmpl w:val="6EA8B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256669">
    <w:abstractNumId w:val="1"/>
  </w:num>
  <w:num w:numId="2" w16cid:durableId="836772100">
    <w:abstractNumId w:val="0"/>
  </w:num>
  <w:num w:numId="3" w16cid:durableId="2798026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BF3"/>
    <w:rsid w:val="000E4512"/>
    <w:rsid w:val="004254DB"/>
    <w:rsid w:val="00626BDD"/>
    <w:rsid w:val="00646BBA"/>
    <w:rsid w:val="006B7BF3"/>
    <w:rsid w:val="009D15B0"/>
    <w:rsid w:val="00D1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DDE6A2-4B06-4CD6-BEFB-C368C035E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B7B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B7B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B7B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B7B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B7B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B7B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B7B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B7B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B7B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B7B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B7B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B7B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B7BF3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B7BF3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B7BF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B7BF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B7BF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B7BF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B7B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B7B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B7B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B7B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B7B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B7BF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B7BF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B7BF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B7B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B7BF3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B7B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12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Deniz</dc:creator>
  <cp:keywords/>
  <dc:description/>
  <cp:lastModifiedBy>Onur Deniz</cp:lastModifiedBy>
  <cp:revision>2</cp:revision>
  <dcterms:created xsi:type="dcterms:W3CDTF">2025-05-12T08:16:00Z</dcterms:created>
  <dcterms:modified xsi:type="dcterms:W3CDTF">2025-05-12T08:16:00Z</dcterms:modified>
</cp:coreProperties>
</file>