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2DA30" w14:textId="77777777" w:rsidR="00D8290B" w:rsidRDefault="00000000">
      <w:pPr>
        <w:pStyle w:val="Heading2"/>
        <w:keepNext w:val="0"/>
        <w:keepLines w:val="0"/>
        <w:spacing w:after="80"/>
        <w:rPr>
          <w:b/>
          <w:bCs/>
          <w:sz w:val="34"/>
          <w:szCs w:val="34"/>
        </w:rPr>
      </w:pPr>
      <w:bookmarkStart w:id="0" w:name="_fbal8kc1w5nc" w:colFirst="0" w:colLast="0"/>
      <w:bookmarkEnd w:id="0"/>
      <w:r>
        <w:rPr>
          <w:b/>
          <w:bCs/>
          <w:sz w:val="34"/>
          <w:szCs w:val="34"/>
        </w:rPr>
        <w:t>Project Proposal Submission</w:t>
      </w:r>
    </w:p>
    <w:p w14:paraId="7E62DA31" w14:textId="77777777" w:rsidR="00D8290B" w:rsidRDefault="00000000">
      <w:pPr>
        <w:pStyle w:val="Heading3"/>
        <w:keepNext w:val="0"/>
        <w:keepLines w:val="0"/>
        <w:spacing w:before="280"/>
        <w:rPr>
          <w:b/>
          <w:bCs/>
          <w:color w:val="000000"/>
          <w:sz w:val="26"/>
          <w:szCs w:val="26"/>
        </w:rPr>
      </w:pPr>
      <w:bookmarkStart w:id="1" w:name="_nyel5b5vlv6i" w:colFirst="0" w:colLast="0"/>
      <w:bookmarkEnd w:id="1"/>
      <w:r>
        <w:rPr>
          <w:b/>
          <w:bCs/>
          <w:color w:val="000000"/>
          <w:sz w:val="26"/>
          <w:szCs w:val="26"/>
        </w:rPr>
        <w:t>One Paragraph Description of the Project</w:t>
      </w:r>
    </w:p>
    <w:p w14:paraId="7E62DA33" w14:textId="049B858F" w:rsidR="00D8290B" w:rsidRDefault="001C2CA4">
      <w:r w:rsidRPr="001C2CA4">
        <w:t>This project focuses on the descriptive and comparative analysis of football match data using distributed data processing with Apache Spark. Football matches are modeled as dynamic graphs where players are represented as nodes and successful passes between players are represented as weighted edges. Using event-level data from the StatsBomb Open Data repository, passing networks are constructed for each match and graph-based metrics such as degree centrality, PageRank, network density, and clustering coefficient are computed in a distributed manner using Spark. These network features are aggregated at the team and match level and analyzed together with performance indicators such as possession, shots, goals, and match outcomes. By integrating multiple datasets (events, lineups, matches, and tracking data), the project aims to explore structural differences in team playing styles through spatio-temporal graph analytics . Performance optimization will be achieved by partitioning the data based on competitions or teams.</w:t>
      </w:r>
      <w:r w:rsidR="00000000">
        <w:pict w14:anchorId="7E62DA61">
          <v:rect id="_x0000_i1025" style="width:0;height:1.5pt" o:hralign="center" o:hrstd="t" o:hr="t" fillcolor="#a0a0a0" stroked="f"/>
        </w:pict>
      </w:r>
    </w:p>
    <w:p w14:paraId="7E62DA34" w14:textId="77777777" w:rsidR="00D8290B" w:rsidRDefault="00000000">
      <w:pPr>
        <w:pStyle w:val="Heading3"/>
        <w:keepNext w:val="0"/>
        <w:keepLines w:val="0"/>
        <w:spacing w:before="280"/>
        <w:rPr>
          <w:b/>
          <w:bCs/>
          <w:color w:val="000000"/>
          <w:sz w:val="26"/>
          <w:szCs w:val="26"/>
        </w:rPr>
      </w:pPr>
      <w:bookmarkStart w:id="2" w:name="_fw9bxmwb46wt" w:colFirst="0" w:colLast="0"/>
      <w:bookmarkEnd w:id="2"/>
      <w:r>
        <w:rPr>
          <w:b/>
          <w:bCs/>
          <w:color w:val="000000"/>
          <w:sz w:val="26"/>
          <w:szCs w:val="26"/>
        </w:rPr>
        <w:t>Source of the Dataset</w:t>
      </w:r>
    </w:p>
    <w:p w14:paraId="7E62DA35" w14:textId="77777777" w:rsidR="00D8290B" w:rsidRDefault="00000000">
      <w:pPr>
        <w:spacing w:before="240" w:after="240"/>
      </w:pPr>
      <w:r>
        <w:t xml:space="preserve">The dataset will be obtained from the </w:t>
      </w:r>
      <w:r>
        <w:rPr>
          <w:b/>
          <w:bCs/>
        </w:rPr>
        <w:t>StatsBomb Open Data repository</w:t>
      </w:r>
      <w:r>
        <w:t>, which provides free and publicly available event-level football match data.</w:t>
      </w:r>
    </w:p>
    <w:p w14:paraId="7E62DA36" w14:textId="77777777" w:rsidR="00D8290B" w:rsidRDefault="00000000">
      <w:pPr>
        <w:spacing w:before="240" w:after="240"/>
        <w:rPr>
          <w:color w:val="1155CC"/>
          <w:u w:val="single"/>
        </w:rPr>
      </w:pPr>
      <w:r>
        <w:t>Source:</w:t>
      </w:r>
      <w:hyperlink r:id="rId5">
        <w:r>
          <w:t xml:space="preserve"> </w:t>
        </w:r>
      </w:hyperlink>
      <w:hyperlink r:id="rId6">
        <w:r>
          <w:rPr>
            <w:color w:val="1155CC"/>
            <w:u w:val="single"/>
          </w:rPr>
          <w:t>https://github.com/statsbomb/open-data</w:t>
        </w:r>
      </w:hyperlink>
    </w:p>
    <w:p w14:paraId="7E62DA37" w14:textId="77777777" w:rsidR="00D8290B" w:rsidRDefault="00000000">
      <w:pPr>
        <w:spacing w:before="240" w:after="240"/>
      </w:pPr>
      <w:r>
        <w:t>The data will be accessed by downloading JSON event files directly from the repository and processed using a custom parsing pipeline in Apache Spark.</w:t>
      </w:r>
    </w:p>
    <w:p w14:paraId="7E62DA38" w14:textId="77777777" w:rsidR="00D8290B" w:rsidRDefault="00000000">
      <w:r>
        <w:pict w14:anchorId="7E62DA62">
          <v:rect id="_x0000_i1026" style="width:0;height:1.5pt" o:hralign="center" o:hrstd="t" o:hr="t" fillcolor="#a0a0a0" stroked="f"/>
        </w:pict>
      </w:r>
    </w:p>
    <w:p w14:paraId="7E62DA39" w14:textId="77777777" w:rsidR="00D8290B" w:rsidRDefault="00000000">
      <w:pPr>
        <w:pStyle w:val="Heading3"/>
        <w:keepNext w:val="0"/>
        <w:keepLines w:val="0"/>
        <w:spacing w:before="280"/>
        <w:rPr>
          <w:b/>
          <w:bCs/>
          <w:color w:val="000000"/>
          <w:sz w:val="26"/>
          <w:szCs w:val="26"/>
        </w:rPr>
      </w:pPr>
      <w:bookmarkStart w:id="3" w:name="_gm8tk4il6wr4" w:colFirst="0" w:colLast="0"/>
      <w:bookmarkEnd w:id="3"/>
      <w:r>
        <w:rPr>
          <w:b/>
          <w:bCs/>
          <w:color w:val="000000"/>
          <w:sz w:val="26"/>
          <w:szCs w:val="26"/>
        </w:rPr>
        <w:t>Dataset Description</w:t>
      </w:r>
    </w:p>
    <w:p w14:paraId="7E62DA3A" w14:textId="77777777" w:rsidR="00D8290B" w:rsidRDefault="00000000">
      <w:pPr>
        <w:spacing w:before="240" w:after="240"/>
      </w:pPr>
      <w:r>
        <w:t>The dataset consists of event-level football match data covering multiple competitions and seasons.</w:t>
      </w:r>
    </w:p>
    <w:p w14:paraId="7E62DA3B" w14:textId="77777777" w:rsidR="00D8290B" w:rsidRDefault="00000000">
      <w:pPr>
        <w:spacing w:before="240" w:after="240"/>
      </w:pPr>
      <w:r>
        <w:rPr>
          <w:b/>
          <w:bCs/>
        </w:rPr>
        <w:t>Domain:</w:t>
      </w:r>
      <w:r>
        <w:rPr>
          <w:b/>
          <w:bCs/>
        </w:rPr>
        <w:br/>
      </w:r>
      <w:r>
        <w:t xml:space="preserve"> Sports analytics (football/soccer performance and tactical analysis)</w:t>
      </w:r>
    </w:p>
    <w:p w14:paraId="7E62DA3C" w14:textId="77777777" w:rsidR="00D8290B" w:rsidRDefault="00000000">
      <w:pPr>
        <w:spacing w:before="240" w:after="240"/>
      </w:pPr>
      <w:r>
        <w:rPr>
          <w:b/>
          <w:bCs/>
        </w:rPr>
        <w:t>Type of Data:</w:t>
      </w:r>
      <w:r>
        <w:rPr>
          <w:b/>
          <w:bCs/>
        </w:rPr>
        <w:br/>
      </w:r>
      <w:r>
        <w:t xml:space="preserve"> Structured JSON event logs for each match</w:t>
      </w:r>
    </w:p>
    <w:p w14:paraId="7E62DA3D" w14:textId="77777777" w:rsidR="00D8290B" w:rsidRDefault="00000000">
      <w:pPr>
        <w:spacing w:before="240" w:after="240"/>
        <w:rPr>
          <w:b/>
          <w:bCs/>
        </w:rPr>
      </w:pPr>
      <w:r>
        <w:rPr>
          <w:b/>
          <w:bCs/>
        </w:rPr>
        <w:t>Key Features / Columns:</w:t>
      </w:r>
    </w:p>
    <w:p w14:paraId="7E62DA3E" w14:textId="77777777" w:rsidR="00D8290B" w:rsidRDefault="00000000">
      <w:pPr>
        <w:numPr>
          <w:ilvl w:val="0"/>
          <w:numId w:val="4"/>
        </w:numPr>
        <w:spacing w:before="240"/>
      </w:pPr>
      <w:r>
        <w:t>match_id</w:t>
      </w:r>
    </w:p>
    <w:p w14:paraId="7E62DA3F" w14:textId="77777777" w:rsidR="00D8290B" w:rsidRDefault="00000000">
      <w:pPr>
        <w:numPr>
          <w:ilvl w:val="0"/>
          <w:numId w:val="4"/>
        </w:numPr>
      </w:pPr>
      <w:r>
        <w:t>team information (home/away teams)</w:t>
      </w:r>
    </w:p>
    <w:p w14:paraId="7E62DA40" w14:textId="77777777" w:rsidR="00D8290B" w:rsidRDefault="00000000">
      <w:pPr>
        <w:numPr>
          <w:ilvl w:val="0"/>
          <w:numId w:val="4"/>
        </w:numPr>
      </w:pPr>
      <w:r>
        <w:t>player_id and player_name</w:t>
      </w:r>
    </w:p>
    <w:p w14:paraId="7E62DA41" w14:textId="77777777" w:rsidR="00D8290B" w:rsidRDefault="00000000">
      <w:pPr>
        <w:numPr>
          <w:ilvl w:val="0"/>
          <w:numId w:val="4"/>
        </w:numPr>
      </w:pPr>
      <w:r>
        <w:t>event type (pass, shot, foul, etc.)</w:t>
      </w:r>
    </w:p>
    <w:p w14:paraId="7E62DA42" w14:textId="77777777" w:rsidR="00D8290B" w:rsidRDefault="00000000">
      <w:pPr>
        <w:numPr>
          <w:ilvl w:val="0"/>
          <w:numId w:val="4"/>
        </w:numPr>
      </w:pPr>
      <w:r>
        <w:t>pass details (recipient, success/fail, coordinates)</w:t>
      </w:r>
    </w:p>
    <w:p w14:paraId="7E62DA43" w14:textId="77777777" w:rsidR="00D8290B" w:rsidRDefault="00000000">
      <w:pPr>
        <w:numPr>
          <w:ilvl w:val="0"/>
          <w:numId w:val="4"/>
        </w:numPr>
      </w:pPr>
      <w:r>
        <w:lastRenderedPageBreak/>
        <w:t>shot details (xG, outcome)</w:t>
      </w:r>
    </w:p>
    <w:p w14:paraId="7E62DA44" w14:textId="77777777" w:rsidR="00D8290B" w:rsidRDefault="00000000">
      <w:pPr>
        <w:numPr>
          <w:ilvl w:val="0"/>
          <w:numId w:val="4"/>
        </w:numPr>
      </w:pPr>
      <w:r>
        <w:t>possession sequences</w:t>
      </w:r>
    </w:p>
    <w:p w14:paraId="7E62DA45" w14:textId="77777777" w:rsidR="00D8290B" w:rsidRDefault="00000000">
      <w:pPr>
        <w:numPr>
          <w:ilvl w:val="0"/>
          <w:numId w:val="4"/>
        </w:numPr>
      </w:pPr>
      <w:r>
        <w:t>timestamps of events</w:t>
      </w:r>
    </w:p>
    <w:p w14:paraId="7E62DA46" w14:textId="77777777" w:rsidR="00D8290B" w:rsidRDefault="00000000">
      <w:pPr>
        <w:numPr>
          <w:ilvl w:val="0"/>
          <w:numId w:val="4"/>
        </w:numPr>
      </w:pPr>
      <w:r>
        <w:t>match results (win/draw/loss)</w:t>
      </w:r>
    </w:p>
    <w:p w14:paraId="7E62DA47" w14:textId="77777777" w:rsidR="00D8290B" w:rsidRDefault="00000000">
      <w:pPr>
        <w:numPr>
          <w:ilvl w:val="0"/>
          <w:numId w:val="4"/>
        </w:numPr>
        <w:spacing w:after="240"/>
      </w:pPr>
      <w:r>
        <w:t>spatial coordinates of events on the pitch</w:t>
      </w:r>
    </w:p>
    <w:p w14:paraId="7E62DA48" w14:textId="77777777" w:rsidR="00D8290B" w:rsidRDefault="00000000">
      <w:pPr>
        <w:spacing w:before="240" w:after="240"/>
        <w:rPr>
          <w:b/>
          <w:bCs/>
        </w:rPr>
      </w:pPr>
      <w:r>
        <w:rPr>
          <w:b/>
          <w:bCs/>
        </w:rPr>
        <w:t>Estimated Size:</w:t>
      </w:r>
    </w:p>
    <w:p w14:paraId="7E62DA49" w14:textId="77777777" w:rsidR="00D8290B" w:rsidRDefault="00000000">
      <w:pPr>
        <w:numPr>
          <w:ilvl w:val="0"/>
          <w:numId w:val="5"/>
        </w:numPr>
        <w:spacing w:before="240"/>
      </w:pPr>
      <w:r>
        <w:t>Hundreds of matches depending on selected competition</w:t>
      </w:r>
    </w:p>
    <w:p w14:paraId="7E62DA4A" w14:textId="77777777" w:rsidR="00D8290B" w:rsidRDefault="00000000">
      <w:pPr>
        <w:numPr>
          <w:ilvl w:val="0"/>
          <w:numId w:val="5"/>
        </w:numPr>
      </w:pPr>
      <w:r>
        <w:t>Thousands to millions of event records in total</w:t>
      </w:r>
    </w:p>
    <w:p w14:paraId="7E62DA4B" w14:textId="77777777" w:rsidR="00D8290B" w:rsidRDefault="00000000">
      <w:pPr>
        <w:numPr>
          <w:ilvl w:val="0"/>
          <w:numId w:val="5"/>
        </w:numPr>
        <w:spacing w:after="240"/>
      </w:pPr>
      <w:r>
        <w:t>Each match contains approximately 1,500–3,500 events</w:t>
      </w:r>
    </w:p>
    <w:p w14:paraId="7E62DA4C" w14:textId="77777777" w:rsidR="00D8290B" w:rsidRDefault="00000000">
      <w:r>
        <w:pict w14:anchorId="7E62DA63">
          <v:rect id="_x0000_i1027" style="width:0;height:1.5pt" o:hralign="center" o:hrstd="t" o:hr="t" fillcolor="#a0a0a0" stroked="f"/>
        </w:pict>
      </w:r>
    </w:p>
    <w:p w14:paraId="7E62DA4D" w14:textId="77777777" w:rsidR="00D8290B" w:rsidRDefault="00000000">
      <w:pPr>
        <w:pStyle w:val="Heading3"/>
        <w:keepNext w:val="0"/>
        <w:keepLines w:val="0"/>
        <w:spacing w:before="280"/>
        <w:rPr>
          <w:b/>
          <w:bCs/>
          <w:color w:val="000000"/>
          <w:sz w:val="26"/>
          <w:szCs w:val="26"/>
        </w:rPr>
      </w:pPr>
      <w:bookmarkStart w:id="4" w:name="_2ys890fjqhrh" w:colFirst="0" w:colLast="0"/>
      <w:bookmarkEnd w:id="4"/>
      <w:r>
        <w:rPr>
          <w:b/>
          <w:bCs/>
          <w:color w:val="000000"/>
          <w:sz w:val="26"/>
          <w:szCs w:val="26"/>
        </w:rPr>
        <w:t>Platforms, Frameworks, Tools, and Hardware</w:t>
      </w:r>
    </w:p>
    <w:p w14:paraId="7E62DA4E" w14:textId="77777777" w:rsidR="00D8290B" w:rsidRDefault="00000000">
      <w:pPr>
        <w:spacing w:before="240" w:after="240"/>
        <w:rPr>
          <w:b/>
          <w:bCs/>
        </w:rPr>
      </w:pPr>
      <w:r>
        <w:rPr>
          <w:b/>
          <w:bCs/>
        </w:rPr>
        <w:t>Programming Languages:</w:t>
      </w:r>
    </w:p>
    <w:p w14:paraId="7E62DA4F" w14:textId="77777777" w:rsidR="00D8290B" w:rsidRDefault="00000000">
      <w:pPr>
        <w:numPr>
          <w:ilvl w:val="0"/>
          <w:numId w:val="8"/>
        </w:numPr>
        <w:spacing w:before="240"/>
      </w:pPr>
      <w:r>
        <w:t>Python (PySpark)</w:t>
      </w:r>
    </w:p>
    <w:p w14:paraId="7E62DA50" w14:textId="77777777" w:rsidR="00D8290B" w:rsidRDefault="00000000">
      <w:pPr>
        <w:numPr>
          <w:ilvl w:val="0"/>
          <w:numId w:val="8"/>
        </w:numPr>
        <w:spacing w:after="240"/>
      </w:pPr>
      <w:r>
        <w:t>Optional: Java (Spark compatibility or extensions)</w:t>
      </w:r>
    </w:p>
    <w:p w14:paraId="7E62DA51" w14:textId="77777777" w:rsidR="00D8290B" w:rsidRDefault="00000000">
      <w:pPr>
        <w:spacing w:before="240" w:after="240"/>
        <w:rPr>
          <w:b/>
          <w:bCs/>
        </w:rPr>
      </w:pPr>
      <w:r>
        <w:rPr>
          <w:b/>
          <w:bCs/>
        </w:rPr>
        <w:t>Big Data Frameworks:</w:t>
      </w:r>
    </w:p>
    <w:p w14:paraId="7E62DA52" w14:textId="77777777" w:rsidR="00D8290B" w:rsidRDefault="00000000">
      <w:pPr>
        <w:numPr>
          <w:ilvl w:val="0"/>
          <w:numId w:val="1"/>
        </w:numPr>
        <w:spacing w:before="240"/>
      </w:pPr>
      <w:r>
        <w:t>Apache Spark (DataFrame API)</w:t>
      </w:r>
    </w:p>
    <w:p w14:paraId="7E62DA53" w14:textId="77777777" w:rsidR="00D8290B" w:rsidRDefault="00000000">
      <w:pPr>
        <w:numPr>
          <w:ilvl w:val="0"/>
          <w:numId w:val="1"/>
        </w:numPr>
        <w:spacing w:after="240"/>
      </w:pPr>
      <w:r>
        <w:t>GraphFrames (for graph-based computations)</w:t>
      </w:r>
    </w:p>
    <w:p w14:paraId="7E62DA54" w14:textId="77777777" w:rsidR="00D8290B" w:rsidRDefault="00000000">
      <w:pPr>
        <w:spacing w:before="240" w:after="240"/>
        <w:rPr>
          <w:b/>
          <w:bCs/>
        </w:rPr>
      </w:pPr>
      <w:r>
        <w:rPr>
          <w:b/>
          <w:bCs/>
        </w:rPr>
        <w:t>Data Processing Tools:</w:t>
      </w:r>
    </w:p>
    <w:p w14:paraId="7E62DA55" w14:textId="77777777" w:rsidR="00D8290B" w:rsidRDefault="00000000">
      <w:pPr>
        <w:numPr>
          <w:ilvl w:val="0"/>
          <w:numId w:val="7"/>
        </w:numPr>
        <w:spacing w:before="240"/>
      </w:pPr>
      <w:r>
        <w:t>Pandas (preprocessing and validation)</w:t>
      </w:r>
    </w:p>
    <w:p w14:paraId="7E62DA56" w14:textId="77777777" w:rsidR="00D8290B" w:rsidRDefault="00000000">
      <w:pPr>
        <w:numPr>
          <w:ilvl w:val="0"/>
          <w:numId w:val="7"/>
        </w:numPr>
        <w:spacing w:after="240"/>
      </w:pPr>
      <w:r>
        <w:t>JSON parsing libraries</w:t>
      </w:r>
    </w:p>
    <w:p w14:paraId="7E62DA57" w14:textId="77777777" w:rsidR="00D8290B" w:rsidRDefault="00000000">
      <w:pPr>
        <w:spacing w:before="240" w:after="240"/>
        <w:rPr>
          <w:b/>
          <w:bCs/>
        </w:rPr>
      </w:pPr>
      <w:r>
        <w:rPr>
          <w:b/>
          <w:bCs/>
        </w:rPr>
        <w:t>Visualization Tools:</w:t>
      </w:r>
    </w:p>
    <w:p w14:paraId="7E62DA58" w14:textId="77777777" w:rsidR="00D8290B" w:rsidRDefault="00000000">
      <w:pPr>
        <w:numPr>
          <w:ilvl w:val="0"/>
          <w:numId w:val="2"/>
        </w:numPr>
        <w:spacing w:before="240"/>
      </w:pPr>
      <w:r>
        <w:t>Matplotlib / Seaborn</w:t>
      </w:r>
    </w:p>
    <w:p w14:paraId="7E62DA59" w14:textId="77777777" w:rsidR="00D8290B" w:rsidRDefault="00000000">
      <w:pPr>
        <w:numPr>
          <w:ilvl w:val="0"/>
          <w:numId w:val="2"/>
        </w:numPr>
        <w:spacing w:after="240"/>
      </w:pPr>
      <w:r>
        <w:t>NetworkX (for small-scale graph visualization)</w:t>
      </w:r>
    </w:p>
    <w:p w14:paraId="7E62DA5A" w14:textId="77777777" w:rsidR="00D8290B" w:rsidRDefault="00000000">
      <w:pPr>
        <w:spacing w:before="240" w:after="240"/>
        <w:rPr>
          <w:b/>
          <w:bCs/>
        </w:rPr>
      </w:pPr>
      <w:r>
        <w:rPr>
          <w:b/>
          <w:bCs/>
        </w:rPr>
        <w:t>Development Environment:</w:t>
      </w:r>
    </w:p>
    <w:p w14:paraId="7E62DA5B" w14:textId="77777777" w:rsidR="00D8290B" w:rsidRDefault="00000000">
      <w:pPr>
        <w:numPr>
          <w:ilvl w:val="0"/>
          <w:numId w:val="3"/>
        </w:numPr>
        <w:spacing w:before="240"/>
      </w:pPr>
      <w:r>
        <w:t>Local machines (2 students)</w:t>
      </w:r>
    </w:p>
    <w:p w14:paraId="7E62DA5C" w14:textId="77777777" w:rsidR="00D8290B" w:rsidRDefault="00000000">
      <w:pPr>
        <w:numPr>
          <w:ilvl w:val="0"/>
          <w:numId w:val="3"/>
        </w:numPr>
        <w:spacing w:after="240"/>
      </w:pPr>
      <w:r>
        <w:t>Optional Docker-based Spark setup for environment consistency</w:t>
      </w:r>
    </w:p>
    <w:p w14:paraId="7E62DA5D" w14:textId="77777777" w:rsidR="00D8290B" w:rsidRDefault="00000000">
      <w:pPr>
        <w:spacing w:before="240" w:after="240"/>
        <w:rPr>
          <w:b/>
          <w:bCs/>
        </w:rPr>
      </w:pPr>
      <w:r>
        <w:rPr>
          <w:b/>
          <w:bCs/>
        </w:rPr>
        <w:t>Hardware Requirements:</w:t>
      </w:r>
    </w:p>
    <w:p w14:paraId="7E62DA5E" w14:textId="77777777" w:rsidR="00D8290B" w:rsidRDefault="00000000">
      <w:pPr>
        <w:numPr>
          <w:ilvl w:val="0"/>
          <w:numId w:val="6"/>
        </w:numPr>
        <w:spacing w:before="240"/>
      </w:pPr>
      <w:r>
        <w:t>Standard laptops (8–16 GB RAM sufficient)</w:t>
      </w:r>
    </w:p>
    <w:p w14:paraId="7E62DA5F" w14:textId="77777777" w:rsidR="00D8290B" w:rsidRDefault="00000000">
      <w:pPr>
        <w:numPr>
          <w:ilvl w:val="0"/>
          <w:numId w:val="6"/>
        </w:numPr>
        <w:spacing w:after="240"/>
      </w:pPr>
      <w:r>
        <w:t>No cloud infrastructure required</w:t>
      </w:r>
    </w:p>
    <w:p w14:paraId="7E62DA60" w14:textId="77777777" w:rsidR="00D8290B" w:rsidRDefault="00D8290B"/>
    <w:sectPr w:rsidR="00D8290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embedRegular r:id="rId1" w:fontKey="{46CDE14F-7ED0-42B0-B89A-D1AC6DD1A0CC}"/>
  </w:font>
  <w:font w:name="Cambria">
    <w:panose1 w:val="02040503050406030204"/>
    <w:charset w:val="A2"/>
    <w:family w:val="roman"/>
    <w:pitch w:val="variable"/>
    <w:sig w:usb0="E00006FF" w:usb1="420024FF" w:usb2="02000000" w:usb3="00000000" w:csb0="0000019F" w:csb1="00000000"/>
    <w:embedRegular r:id="rId2" w:fontKey="{71230E44-A81B-40FD-B761-A1A77C33782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A67B3"/>
    <w:multiLevelType w:val="multilevel"/>
    <w:tmpl w:val="2CB6C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FE6617"/>
    <w:multiLevelType w:val="multilevel"/>
    <w:tmpl w:val="9508CA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594D63"/>
    <w:multiLevelType w:val="multilevel"/>
    <w:tmpl w:val="02282B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194546"/>
    <w:multiLevelType w:val="multilevel"/>
    <w:tmpl w:val="B7826F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7F91887"/>
    <w:multiLevelType w:val="multilevel"/>
    <w:tmpl w:val="54CCA9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0546D7"/>
    <w:multiLevelType w:val="multilevel"/>
    <w:tmpl w:val="AEBE5C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92042D8"/>
    <w:multiLevelType w:val="multilevel"/>
    <w:tmpl w:val="52EA5E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8EE48D2"/>
    <w:multiLevelType w:val="multilevel"/>
    <w:tmpl w:val="DB6C75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42257529">
    <w:abstractNumId w:val="2"/>
  </w:num>
  <w:num w:numId="2" w16cid:durableId="634870719">
    <w:abstractNumId w:val="3"/>
  </w:num>
  <w:num w:numId="3" w16cid:durableId="456028389">
    <w:abstractNumId w:val="5"/>
  </w:num>
  <w:num w:numId="4" w16cid:durableId="1977491716">
    <w:abstractNumId w:val="7"/>
  </w:num>
  <w:num w:numId="5" w16cid:durableId="1762985297">
    <w:abstractNumId w:val="1"/>
  </w:num>
  <w:num w:numId="6" w16cid:durableId="245000220">
    <w:abstractNumId w:val="6"/>
  </w:num>
  <w:num w:numId="7" w16cid:durableId="763958759">
    <w:abstractNumId w:val="0"/>
  </w:num>
  <w:num w:numId="8" w16cid:durableId="15620140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290B"/>
    <w:rsid w:val="001C2CA4"/>
    <w:rsid w:val="006C0580"/>
    <w:rsid w:val="00D8290B"/>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2DA30"/>
  <w15:docId w15:val="{1D117001-0372-411A-915F-EC2A00F36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 w:eastAsia="en-150"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tatsbomb/open-data" TargetMode="External"/><Relationship Id="rId5" Type="http://schemas.openxmlformats.org/officeDocument/2006/relationships/hyperlink" Target="https://github.com/statsbomb/open-data"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Pages>
  <Words>440</Words>
  <Characters>2509</Characters>
  <Application>Microsoft Office Word</Application>
  <DocSecurity>0</DocSecurity>
  <Lines>20</Lines>
  <Paragraphs>5</Paragraphs>
  <ScaleCrop>false</ScaleCrop>
  <Company/>
  <LinksUpToDate>false</LinksUpToDate>
  <CharactersWithSpaces>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Fatih Akay</cp:lastModifiedBy>
  <cp:revision>2</cp:revision>
  <dcterms:created xsi:type="dcterms:W3CDTF">2026-06-16T07:27:00Z</dcterms:created>
  <dcterms:modified xsi:type="dcterms:W3CDTF">2026-06-16T07:31:00Z</dcterms:modified>
</cp:coreProperties>
</file>