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FBA5" w14:textId="63D4DBD2" w:rsidR="008846BA" w:rsidRDefault="002F3A2C">
      <w:r w:rsidRPr="002F3A2C">
        <w:drawing>
          <wp:inline distT="0" distB="0" distL="0" distR="0" wp14:anchorId="5626458C" wp14:editId="50A440F3">
            <wp:extent cx="6280150" cy="3349137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248" cy="33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EC24" w14:textId="7CCD0DA5" w:rsidR="002F3A2C" w:rsidRDefault="002F3A2C"/>
    <w:p w14:paraId="61917AC9" w14:textId="2D7B69E9" w:rsidR="002F3A2C" w:rsidRDefault="002F3A2C">
      <w:r>
        <w:rPr>
          <w:noProof/>
        </w:rPr>
        <w:drawing>
          <wp:inline distT="0" distB="0" distL="0" distR="0" wp14:anchorId="0E4FD368" wp14:editId="2EA4C1F2">
            <wp:extent cx="6317752" cy="337369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06" cy="3377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F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2C"/>
    <w:rsid w:val="00111AA3"/>
    <w:rsid w:val="002F3A2C"/>
    <w:rsid w:val="0088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4FBA0"/>
  <w15:chartTrackingRefBased/>
  <w15:docId w15:val="{17039A2A-A1D8-4DD1-BA2A-976DA18B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Онур Галиб</dc:creator>
  <cp:keywords/>
  <dc:description/>
  <cp:lastModifiedBy>Онур Галиб</cp:lastModifiedBy>
  <cp:revision>3</cp:revision>
  <dcterms:created xsi:type="dcterms:W3CDTF">2023-10-31T11:41:00Z</dcterms:created>
  <dcterms:modified xsi:type="dcterms:W3CDTF">2023-10-31T11:46:00Z</dcterms:modified>
</cp:coreProperties>
</file>