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EF" w:rsidRDefault="005C0E52" w:rsidP="005C0E5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8FD87" wp14:editId="6ED31E66">
                <wp:simplePos x="0" y="0"/>
                <wp:positionH relativeFrom="column">
                  <wp:posOffset>-752475</wp:posOffset>
                </wp:positionH>
                <wp:positionV relativeFrom="page">
                  <wp:posOffset>123190</wp:posOffset>
                </wp:positionV>
                <wp:extent cx="3648075" cy="386080"/>
                <wp:effectExtent l="0" t="0" r="0" b="6350"/>
                <wp:wrapNone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E52" w:rsidRPr="005C0E52" w:rsidRDefault="005C0E52" w:rsidP="005C0E5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SAU – Ayrık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İşlemsel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Yapılar</w:t>
                            </w:r>
                            <w:r>
                              <w:rPr>
                                <w:sz w:val="32"/>
                              </w:rPr>
                              <w:br/>
                              <w:t>7. Etkinlik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68FD8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59.25pt;margin-top:9.7pt;width:287.25pt;height:30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" filled="f" stroked="f">
                <v:textbox style="mso-fit-shape-to-text:t">
                  <w:txbxContent>
                    <w:p w:rsidR="005C0E52" w:rsidRPr="005C0E52" w:rsidRDefault="005C0E52" w:rsidP="005C0E52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SAU – Ayrık </w:t>
                      </w:r>
                      <w:proofErr w:type="spellStart"/>
                      <w:r>
                        <w:rPr>
                          <w:sz w:val="32"/>
                        </w:rPr>
                        <w:t>İşlemsel</w:t>
                      </w:r>
                      <w:proofErr w:type="spellEnd"/>
                      <w:r>
                        <w:rPr>
                          <w:sz w:val="32"/>
                        </w:rPr>
                        <w:t xml:space="preserve"> Yapılar</w:t>
                      </w:r>
                      <w:r>
                        <w:rPr>
                          <w:sz w:val="32"/>
                        </w:rPr>
                        <w:br/>
                        <w:t>7. Etkinlik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ge">
                  <wp:posOffset>123825</wp:posOffset>
                </wp:positionV>
                <wp:extent cx="3648075" cy="386080"/>
                <wp:effectExtent l="0" t="0" r="0" b="635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E52" w:rsidRPr="005C0E52" w:rsidRDefault="005C0E52">
                            <w:pPr>
                              <w:rPr>
                                <w:sz w:val="32"/>
                              </w:rPr>
                            </w:pPr>
                            <w:r w:rsidRPr="005C0E52">
                              <w:rPr>
                                <w:sz w:val="32"/>
                              </w:rPr>
                              <w:t>Onur Osman Güle – G171210021 – 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1.4pt;margin-top:9.75pt;width:287.2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" filled="f" stroked="f">
                <v:textbox style="mso-fit-shape-to-text:t">
                  <w:txbxContent>
                    <w:p w:rsidR="005C0E52" w:rsidRPr="005C0E52" w:rsidRDefault="005C0E52">
                      <w:pPr>
                        <w:rPr>
                          <w:sz w:val="32"/>
                        </w:rPr>
                      </w:pPr>
                      <w:r w:rsidRPr="005C0E52">
                        <w:rPr>
                          <w:sz w:val="32"/>
                        </w:rPr>
                        <w:t>Onur Osman Güle – G171210021 – 2A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6DB39C3A" wp14:editId="2FE8133C">
            <wp:extent cx="4556929" cy="4015380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29" cy="40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52" w:rsidRDefault="005C0E52" w:rsidP="005C0E52">
      <w:r w:rsidRPr="005C0E52">
        <w:t xml:space="preserve">Yukarıdaki </w:t>
      </w:r>
      <w:proofErr w:type="spellStart"/>
      <w:r w:rsidRPr="005C0E52">
        <w:t>graf</w:t>
      </w:r>
      <w:proofErr w:type="spellEnd"/>
      <w:r w:rsidRPr="005C0E52">
        <w:t xml:space="preserve"> için </w:t>
      </w:r>
      <w:proofErr w:type="spellStart"/>
      <w:r w:rsidRPr="005C0E52">
        <w:t>Euler</w:t>
      </w:r>
      <w:proofErr w:type="spellEnd"/>
      <w:r w:rsidRPr="005C0E52">
        <w:t xml:space="preserve"> halkası ya da yolu hakkında karar veriniz, </w:t>
      </w:r>
      <w:proofErr w:type="gramStart"/>
      <w:r w:rsidRPr="005C0E52">
        <w:t xml:space="preserve">varsa  </w:t>
      </w:r>
      <w:proofErr w:type="spellStart"/>
      <w:r w:rsidRPr="005C0E52">
        <w:t>Euler</w:t>
      </w:r>
      <w:proofErr w:type="spellEnd"/>
      <w:proofErr w:type="gramEnd"/>
      <w:r w:rsidRPr="005C0E52">
        <w:t xml:space="preserve"> halkası algoritması ile analizini yapınız.</w:t>
      </w:r>
    </w:p>
    <w:tbl>
      <w:tblPr>
        <w:tblStyle w:val="TabloKlavuzu"/>
        <w:tblW w:w="11923" w:type="dxa"/>
        <w:tblInd w:w="-1429" w:type="dxa"/>
        <w:tblLook w:val="04A0" w:firstRow="1" w:lastRow="0" w:firstColumn="1" w:lastColumn="0" w:noHBand="0" w:noVBand="1"/>
      </w:tblPr>
      <w:tblGrid>
        <w:gridCol w:w="11923"/>
      </w:tblGrid>
      <w:tr w:rsidR="005C0E52" w:rsidTr="005C0E52">
        <w:trPr>
          <w:trHeight w:val="306"/>
        </w:trPr>
        <w:tc>
          <w:tcPr>
            <w:tcW w:w="11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0E52" w:rsidRDefault="005C0E52" w:rsidP="005C0E52"/>
        </w:tc>
      </w:tr>
    </w:tbl>
    <w:p w:rsidR="005C0E52" w:rsidRDefault="005C0E52" w:rsidP="005C0E52">
      <w:proofErr w:type="gramStart"/>
      <w:r>
        <w:t>a</w:t>
      </w:r>
      <w:proofErr w:type="gramEnd"/>
      <w:r>
        <w:t xml:space="preserve"> düğümünden başlayıp tüm kenarlardan bir kez dolaşarak </w:t>
      </w:r>
      <w:r w:rsidR="0009371B">
        <w:t>tekrardan a düğümüne geri dönül</w:t>
      </w:r>
      <w:r>
        <w:t xml:space="preserve">en bir yol bulunduğu için </w:t>
      </w:r>
      <w:proofErr w:type="spellStart"/>
      <w:r>
        <w:t>Euler</w:t>
      </w:r>
      <w:proofErr w:type="spellEnd"/>
      <w:r>
        <w:t xml:space="preserve"> halkası vardır.</w:t>
      </w:r>
      <w:r>
        <w:br/>
      </w:r>
      <w:bookmarkStart w:id="0" w:name="_GoBack"/>
      <w:bookmarkEnd w:id="0"/>
      <w:r>
        <w:br/>
      </w:r>
    </w:p>
    <w:tbl>
      <w:tblPr>
        <w:tblStyle w:val="KlavuzuTablo4-Vurgu5"/>
        <w:tblW w:w="0" w:type="auto"/>
        <w:tblLook w:val="04A0" w:firstRow="1" w:lastRow="0" w:firstColumn="1" w:lastColumn="0" w:noHBand="0" w:noVBand="1"/>
      </w:tblPr>
      <w:tblGrid>
        <w:gridCol w:w="2529"/>
        <w:gridCol w:w="265"/>
        <w:gridCol w:w="280"/>
        <w:gridCol w:w="2994"/>
        <w:gridCol w:w="2994"/>
      </w:tblGrid>
      <w:tr w:rsidR="00415005" w:rsidTr="00BF4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C0E52" w:rsidRDefault="003B396F" w:rsidP="003B396F">
            <w:pPr>
              <w:jc w:val="center"/>
            </w:pPr>
            <w:r>
              <w:t>E</w:t>
            </w:r>
          </w:p>
        </w:tc>
        <w:tc>
          <w:tcPr>
            <w:tcW w:w="290" w:type="dxa"/>
          </w:tcPr>
          <w:p w:rsidR="005C0E52" w:rsidRDefault="003B396F" w:rsidP="003B3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13" w:type="dxa"/>
          </w:tcPr>
          <w:p w:rsidR="005C0E52" w:rsidRDefault="003B396F" w:rsidP="003B3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4443" w:type="dxa"/>
          </w:tcPr>
          <w:p w:rsidR="005C0E52" w:rsidRDefault="00BF48E6" w:rsidP="003B3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81" w:type="dxa"/>
          </w:tcPr>
          <w:p w:rsidR="005C0E52" w:rsidRDefault="003B396F" w:rsidP="003B39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0,1,2,3,4,5,6,7,8,9,10,11,12,13,14,15,16,17,18,19,20,21,22,23,24,25,26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4443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1,2,3,4,5,6,7,8,9,10,11,12,13,14,15,16,17,18,19,20,21,22,23,24,25,26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proofErr w:type="gramEnd"/>
          </w:p>
        </w:tc>
        <w:tc>
          <w:tcPr>
            <w:tcW w:w="4443" w:type="dxa"/>
          </w:tcPr>
          <w:p w:rsidR="00A55562" w:rsidRDefault="00BF48E6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A55562" w:rsidRPr="00BF48E6">
              <w:t>0c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2,3,4,5,6,7,8,9,10,11,12,13,14,15,16,17,18,19,20,21,22,23,24,25,26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</w:t>
            </w:r>
            <w:proofErr w:type="gramEnd"/>
          </w:p>
        </w:tc>
        <w:tc>
          <w:tcPr>
            <w:tcW w:w="4443" w:type="dxa"/>
          </w:tcPr>
          <w:p w:rsidR="00A55562" w:rsidRDefault="00BF48E6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55562">
              <w:t>0c1f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3,4,5,6,7,8,9,10,11,12,13,14,15,16,17,18,19,20,21,22,23,24,25,26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</w:t>
            </w:r>
            <w:proofErr w:type="gramEnd"/>
          </w:p>
        </w:tc>
        <w:tc>
          <w:tcPr>
            <w:tcW w:w="4443" w:type="dxa"/>
          </w:tcPr>
          <w:p w:rsidR="00A55562" w:rsidRDefault="00BF48E6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A55562">
              <w:t>0c1f2j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4,5,6,7,8,9,10,11,12,13,14,15,16,17,18,19,20,21,22,23,24,25,26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</w:p>
        </w:tc>
        <w:tc>
          <w:tcPr>
            <w:tcW w:w="4443" w:type="dxa"/>
          </w:tcPr>
          <w:p w:rsidR="00A55562" w:rsidRDefault="00BF48E6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55562">
              <w:t>0c1f2j3o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lastRenderedPageBreak/>
              <w:t>5,6,7,8,9,10,11,12,13,14,15,16,17,18,19,20,21,22,23,24,25,26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</w:p>
        </w:tc>
        <w:tc>
          <w:tcPr>
            <w:tcW w:w="4443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a0c1f2j3o4n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6,7,8,9,10,11,12,13,14,15,16,17,18,19,20,21,22,23,24,25,26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</w:t>
            </w:r>
            <w:proofErr w:type="gramEnd"/>
          </w:p>
        </w:tc>
        <w:tc>
          <w:tcPr>
            <w:tcW w:w="4443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>
              <w:t>c1f2j3o4n5m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7,8,9,10,11,12,13,14,15,16,17,18,19,20,21,22,23,24,25,26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</w:t>
            </w:r>
            <w:proofErr w:type="gramEnd"/>
          </w:p>
        </w:tc>
        <w:tc>
          <w:tcPr>
            <w:tcW w:w="4443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>
              <w:t>c1f2j3o4n5m6l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8,9,10,11,12,13,14,15,16,17,18,19,20,21,22,23,24,25,26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k</w:t>
            </w:r>
            <w:proofErr w:type="gramEnd"/>
          </w:p>
        </w:tc>
        <w:tc>
          <w:tcPr>
            <w:tcW w:w="4443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9,10,11,12,13,14,15,16,17,18,19,20,21,22,23,24,25,26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</w:t>
            </w:r>
            <w:r w:rsidR="00415005">
              <w:t>8g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10,11,12,13,14,15,16,17,18,19,20,21,22,23,24,25,26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</w:t>
            </w:r>
            <w:r w:rsidR="00415005">
              <w:t>9d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BF48E6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11,12,13,14,15,16,17,18,19,20,21,22,23,24,25,26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</w:t>
            </w:r>
            <w:proofErr w:type="gramEnd"/>
          </w:p>
        </w:tc>
        <w:tc>
          <w:tcPr>
            <w:tcW w:w="4443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</w:t>
            </w:r>
            <w:r w:rsidR="00415005">
              <w:t>10b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BF48E6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12,13,14,15,16,17,18,19,20,21,22,23,24,25,26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</w:t>
            </w:r>
            <w:r w:rsidR="00415005">
              <w:t>11c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13,14,15,16,17,18,19,20,21,22,23,24,25,26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</w:t>
            </w:r>
            <w:r w:rsidR="00415005">
              <w:t>11c12e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14,15,16,17,18,19,20,21,22,23,24,25,26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15,16,17,18,19,20,21,22,23,24,25,26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h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</w:t>
            </w:r>
            <w:r w:rsidR="00415005">
              <w:t>14h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16,17,18,19,20,21,22,23,24,25,26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</w:t>
            </w:r>
            <w:r w:rsidR="00415005">
              <w:t>15l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17,18,19,20,21,22,23,24,25,26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g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</w:t>
            </w:r>
            <w:r w:rsidR="00415005">
              <w:t>15l16g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18,19,20,21,22,23,24,25,26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</w:t>
            </w:r>
            <w:r w:rsidR="00415005">
              <w:t>17h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BF48E6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19,20,21,22,23,24,25,26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</w:t>
            </w:r>
            <w:r w:rsidR="00415005">
              <w:t>17h18m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BF48E6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20,21,22,23,24,25,26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</w:t>
            </w:r>
            <w:r w:rsidR="00415005">
              <w:t>19i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21,22,23,24,25,26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</w:t>
            </w:r>
            <w:r w:rsidR="00415005">
              <w:t>20j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22,23,24,25,26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</w:t>
            </w:r>
            <w:r w:rsidR="00415005">
              <w:t>20j21n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23,24,25,26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</w:t>
            </w:r>
            <w:r w:rsidR="00415005">
              <w:t>20j21n22i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24,25,26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c1f2j3o4n5m6l7k8g9d10b11c12e13d14h15l16g17h18m19i20j21n22i</w:t>
            </w:r>
            <w:r w:rsidR="00415005">
              <w:t>23f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lastRenderedPageBreak/>
              <w:t>25,26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</w:p>
        </w:tc>
        <w:tc>
          <w:tcPr>
            <w:tcW w:w="4443" w:type="dxa"/>
          </w:tcPr>
          <w:p w:rsidR="00A55562" w:rsidRDefault="00A55562" w:rsidP="00415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c1f2j3o4n5m6l7k8g9d10b11c12e13d14h15l16g17h18m19i20j21n22i</w:t>
            </w:r>
            <w:r w:rsidR="00415005">
              <w:t>23f24e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A55562" w:rsidP="00A55562">
            <w:r>
              <w:t>26</w:t>
            </w:r>
          </w:p>
        </w:tc>
        <w:tc>
          <w:tcPr>
            <w:tcW w:w="290" w:type="dxa"/>
          </w:tcPr>
          <w:p w:rsidR="00A55562" w:rsidRDefault="00A55562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</w:t>
            </w:r>
            <w:proofErr w:type="gramEnd"/>
          </w:p>
        </w:tc>
        <w:tc>
          <w:tcPr>
            <w:tcW w:w="4443" w:type="dxa"/>
          </w:tcPr>
          <w:p w:rsidR="00A55562" w:rsidRDefault="00A55562" w:rsidP="00BF4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c1f2j3o4n5m6l7k8g9d10b11c12e13d14h15l16g17h18m19i20j21n22i23f24e</w:t>
            </w:r>
            <w:r w:rsidR="00415005">
              <w:t>25b</w:t>
            </w:r>
          </w:p>
        </w:tc>
        <w:tc>
          <w:tcPr>
            <w:tcW w:w="281" w:type="dxa"/>
          </w:tcPr>
          <w:p w:rsidR="00A55562" w:rsidRDefault="00A55562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415005" w:rsidTr="00BF4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A55562" w:rsidRDefault="004205DC" w:rsidP="00A55562">
            <w:r w:rsidRPr="004205DC">
              <w:t>Ø</w:t>
            </w:r>
          </w:p>
        </w:tc>
        <w:tc>
          <w:tcPr>
            <w:tcW w:w="290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A55562" w:rsidRDefault="00415005" w:rsidP="00415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4443" w:type="dxa"/>
          </w:tcPr>
          <w:p w:rsidR="00A55562" w:rsidRDefault="00BF48E6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  <w:r w:rsidR="00415005">
              <w:t>c1f2j3o4n5m6l7k8g9d10b11c12e13d14h15l16g17h18m19i20j21n22i23f24e</w:t>
            </w:r>
            <w:r w:rsidR="00415005">
              <w:t>25b26a</w:t>
            </w:r>
          </w:p>
        </w:tc>
        <w:tc>
          <w:tcPr>
            <w:tcW w:w="281" w:type="dxa"/>
          </w:tcPr>
          <w:p w:rsidR="00A55562" w:rsidRDefault="00415005" w:rsidP="00A55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</w:tr>
      <w:tr w:rsidR="001D7B60" w:rsidTr="00BF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1D7B60" w:rsidRDefault="004205DC" w:rsidP="00A55562">
            <w:r w:rsidRPr="004205DC">
              <w:t>Ø</w:t>
            </w:r>
          </w:p>
        </w:tc>
        <w:tc>
          <w:tcPr>
            <w:tcW w:w="290" w:type="dxa"/>
          </w:tcPr>
          <w:p w:rsidR="001D7B60" w:rsidRDefault="004205DC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313" w:type="dxa"/>
          </w:tcPr>
          <w:p w:rsidR="001D7B60" w:rsidRDefault="004205DC" w:rsidP="00415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</w:p>
        </w:tc>
        <w:tc>
          <w:tcPr>
            <w:tcW w:w="4443" w:type="dxa"/>
          </w:tcPr>
          <w:p w:rsidR="001D7B60" w:rsidRDefault="001D7B60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a0c1f2j3o4n5m6l7k8g9d10b11c12e13d14h15l16g17h18m19i20j21n22i23f24e25b26a</w:t>
            </w:r>
          </w:p>
        </w:tc>
        <w:tc>
          <w:tcPr>
            <w:tcW w:w="281" w:type="dxa"/>
          </w:tcPr>
          <w:p w:rsidR="001D7B60" w:rsidRDefault="001D7B60" w:rsidP="00A55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a0c1f2j3o4n5m6l7k8g9d10b11c12e13d14h15l16g17h18m19i20j21n22i23f24e25b26a</w:t>
            </w:r>
          </w:p>
        </w:tc>
      </w:tr>
    </w:tbl>
    <w:p w:rsidR="005C0E52" w:rsidRDefault="005C0E52" w:rsidP="005C0E52"/>
    <w:p w:rsidR="004205DC" w:rsidRPr="004205DC" w:rsidRDefault="0009371B" w:rsidP="005C0E52">
      <w:r w:rsidRPr="0009371B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5089C8" wp14:editId="32C28477">
                <wp:simplePos x="0" y="0"/>
                <wp:positionH relativeFrom="column">
                  <wp:posOffset>-746760</wp:posOffset>
                </wp:positionH>
                <wp:positionV relativeFrom="page">
                  <wp:posOffset>4328795</wp:posOffset>
                </wp:positionV>
                <wp:extent cx="3648075" cy="386080"/>
                <wp:effectExtent l="0" t="0" r="0" b="635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71B" w:rsidRPr="005C0E52" w:rsidRDefault="0009371B" w:rsidP="0009371B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SAU – Ayrık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İşlemsel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Yapılar</w:t>
                            </w:r>
                            <w:r>
                              <w:rPr>
                                <w:sz w:val="32"/>
                              </w:rPr>
                              <w:br/>
                              <w:t>7. Etkinlik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089C8" id="_x0000_s1028" type="#_x0000_t202" style="position:absolute;margin-left:-58.8pt;margin-top:340.85pt;width:287.2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" filled="f" stroked="f">
                <v:textbox style="mso-fit-shape-to-text:t">
                  <w:txbxContent>
                    <w:p w:rsidR="0009371B" w:rsidRPr="005C0E52" w:rsidRDefault="0009371B" w:rsidP="0009371B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SAU – Ayrık </w:t>
                      </w:r>
                      <w:proofErr w:type="spellStart"/>
                      <w:r>
                        <w:rPr>
                          <w:sz w:val="32"/>
                        </w:rPr>
                        <w:t>İşlemsel</w:t>
                      </w:r>
                      <w:proofErr w:type="spellEnd"/>
                      <w:r>
                        <w:rPr>
                          <w:sz w:val="32"/>
                        </w:rPr>
                        <w:t xml:space="preserve"> Yapılar</w:t>
                      </w:r>
                      <w:r>
                        <w:rPr>
                          <w:sz w:val="32"/>
                        </w:rPr>
                        <w:br/>
                        <w:t>7. Etkinlik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9371B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A5877" wp14:editId="48D0B4EE">
                <wp:simplePos x="0" y="0"/>
                <wp:positionH relativeFrom="column">
                  <wp:posOffset>2944495</wp:posOffset>
                </wp:positionH>
                <wp:positionV relativeFrom="page">
                  <wp:posOffset>4329430</wp:posOffset>
                </wp:positionV>
                <wp:extent cx="3648075" cy="386080"/>
                <wp:effectExtent l="0" t="0" r="0" b="635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71B" w:rsidRPr="005C0E52" w:rsidRDefault="0009371B" w:rsidP="0009371B">
                            <w:pPr>
                              <w:rPr>
                                <w:sz w:val="32"/>
                              </w:rPr>
                            </w:pPr>
                            <w:r w:rsidRPr="005C0E52">
                              <w:rPr>
                                <w:sz w:val="32"/>
                              </w:rPr>
                              <w:t>Onur Osman Güle – G171210021 – 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A5877" id="_x0000_s1029" type="#_x0000_t202" style="position:absolute;margin-left:231.85pt;margin-top:340.9pt;width:287.25pt;height:30.4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" filled="f" stroked="f">
                <v:textbox style="mso-fit-shape-to-text:t">
                  <w:txbxContent>
                    <w:p w:rsidR="0009371B" w:rsidRPr="005C0E52" w:rsidRDefault="0009371B" w:rsidP="0009371B">
                      <w:pPr>
                        <w:rPr>
                          <w:sz w:val="32"/>
                        </w:rPr>
                      </w:pPr>
                      <w:r w:rsidRPr="005C0E52">
                        <w:rPr>
                          <w:sz w:val="32"/>
                        </w:rPr>
                        <w:t>Onur Osman Güle – G171210021 – 2A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205DC">
        <w:t>Algoritmanın sonunda</w:t>
      </w:r>
      <w:r w:rsidR="004205DC">
        <w:br/>
        <w:t xml:space="preserve"> C = </w:t>
      </w:r>
      <w:r w:rsidR="004205DC">
        <w:t>a0c1f2j3o4n5m6l7k8g9d10b11c12e13d14h15l16g17h18m19i20j21n22i23f24e25b26a</w:t>
      </w:r>
      <w:r w:rsidR="004205DC">
        <w:t xml:space="preserve"> </w:t>
      </w:r>
      <w:r w:rsidR="004205DC">
        <w:br/>
        <w:t>olur.</w:t>
      </w:r>
      <w:r w:rsidR="004205DC">
        <w:br/>
        <w:t xml:space="preserve">Yolumuz ise </w:t>
      </w:r>
      <w:r w:rsidR="004205DC">
        <w:t>a</w:t>
      </w:r>
      <w:r w:rsidR="004205DC">
        <w:t>-c-f-j-o-n-m-l-</w:t>
      </w:r>
      <w:r w:rsidR="004205DC">
        <w:t>k</w:t>
      </w:r>
      <w:r w:rsidR="004205DC">
        <w:t>-</w:t>
      </w:r>
      <w:r w:rsidR="004205DC">
        <w:t>g</w:t>
      </w:r>
      <w:r w:rsidR="004205DC">
        <w:t>-</w:t>
      </w:r>
      <w:r w:rsidR="004205DC">
        <w:t>d</w:t>
      </w:r>
      <w:r w:rsidR="004205DC">
        <w:t>-</w:t>
      </w:r>
      <w:r w:rsidR="004205DC">
        <w:t>b</w:t>
      </w:r>
      <w:r w:rsidR="004205DC">
        <w:t>-c-</w:t>
      </w:r>
      <w:r w:rsidR="004205DC">
        <w:t>e</w:t>
      </w:r>
      <w:r w:rsidR="004205DC">
        <w:t>-</w:t>
      </w:r>
      <w:r w:rsidR="004205DC">
        <w:t>d</w:t>
      </w:r>
      <w:r w:rsidR="004205DC">
        <w:t>-</w:t>
      </w:r>
      <w:r w:rsidR="004205DC">
        <w:t>h</w:t>
      </w:r>
      <w:r w:rsidR="004205DC">
        <w:t>-l-</w:t>
      </w:r>
      <w:r w:rsidR="004205DC">
        <w:t>g</w:t>
      </w:r>
      <w:r w:rsidR="004205DC">
        <w:t>-h-</w:t>
      </w:r>
      <w:r w:rsidR="004205DC">
        <w:t>m</w:t>
      </w:r>
      <w:r w:rsidR="004205DC">
        <w:t>-</w:t>
      </w:r>
      <w:r w:rsidR="004205DC">
        <w:t>i</w:t>
      </w:r>
      <w:r w:rsidR="004205DC">
        <w:t>-j-n-</w:t>
      </w:r>
      <w:r w:rsidR="004205DC">
        <w:t>i</w:t>
      </w:r>
      <w:r w:rsidR="004205DC">
        <w:t>-f-</w:t>
      </w:r>
      <w:r w:rsidR="004205DC">
        <w:t>e</w:t>
      </w:r>
      <w:r w:rsidR="004205DC">
        <w:t>-b-</w:t>
      </w:r>
      <w:r w:rsidR="004205DC">
        <w:t>a</w:t>
      </w:r>
      <w:r w:rsidR="004205DC">
        <w:t>.</w:t>
      </w:r>
    </w:p>
    <w:sectPr w:rsidR="004205DC" w:rsidRPr="00420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52"/>
    <w:rsid w:val="0009371B"/>
    <w:rsid w:val="001D7B60"/>
    <w:rsid w:val="00293BEF"/>
    <w:rsid w:val="003B396F"/>
    <w:rsid w:val="00415005"/>
    <w:rsid w:val="004205DC"/>
    <w:rsid w:val="005C0E52"/>
    <w:rsid w:val="00A55562"/>
    <w:rsid w:val="00B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2389"/>
  <w15:chartTrackingRefBased/>
  <w15:docId w15:val="{6318811B-306D-48F4-BD38-0241FF3B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C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5C0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5">
    <w:name w:val="Plain Table 5"/>
    <w:basedOn w:val="NormalTablo"/>
    <w:uiPriority w:val="45"/>
    <w:rsid w:val="005C0E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5C0E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uTablo4-Vurgu1">
    <w:name w:val="Grid Table 4 Accent 1"/>
    <w:basedOn w:val="NormalTablo"/>
    <w:uiPriority w:val="49"/>
    <w:rsid w:val="005C0E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5">
    <w:name w:val="Grid Table 4 Accent 5"/>
    <w:basedOn w:val="NormalTablo"/>
    <w:uiPriority w:val="49"/>
    <w:rsid w:val="003B39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4">
    <w:name w:val="Grid Table 4 Accent 4"/>
    <w:basedOn w:val="NormalTablo"/>
    <w:uiPriority w:val="49"/>
    <w:rsid w:val="003B39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3">
    <w:name w:val="Grid Table 4 Accent 3"/>
    <w:basedOn w:val="NormalTablo"/>
    <w:uiPriority w:val="49"/>
    <w:rsid w:val="003B39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3</cp:revision>
  <cp:lastPrinted>2019-04-07T11:58:00Z</cp:lastPrinted>
  <dcterms:created xsi:type="dcterms:W3CDTF">2019-04-07T10:42:00Z</dcterms:created>
  <dcterms:modified xsi:type="dcterms:W3CDTF">2019-04-07T11:58:00Z</dcterms:modified>
</cp:coreProperties>
</file>