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28B" w:rsidRDefault="000F64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6C1D3B" wp14:editId="18AA38ED">
                <wp:simplePos x="0" y="0"/>
                <wp:positionH relativeFrom="column">
                  <wp:posOffset>4110355</wp:posOffset>
                </wp:positionH>
                <wp:positionV relativeFrom="page">
                  <wp:posOffset>238125</wp:posOffset>
                </wp:positionV>
                <wp:extent cx="2284730" cy="571500"/>
                <wp:effectExtent l="0" t="0" r="19685" b="19050"/>
                <wp:wrapNone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458" w:rsidRDefault="000F6458">
                            <w:r>
                              <w:t>Onur Osman Güle</w:t>
                            </w:r>
                          </w:p>
                          <w:p w:rsidR="000F6458" w:rsidRDefault="000F6458">
                            <w:r>
                              <w:t>G171210021 2A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6C1D3B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323.65pt;margin-top:18.75pt;width:179.9pt;height:4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">
                <v:textbox>
                  <w:txbxContent>
                    <w:p w:rsidR="000F6458" w:rsidRDefault="000F6458">
                      <w:r>
                        <w:t>Onur Osman Güle</w:t>
                      </w:r>
                    </w:p>
                    <w:p w:rsidR="000F6458" w:rsidRDefault="000F6458">
                      <w:r>
                        <w:t>G171210021 2A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tr-TR"/>
        </w:rPr>
        <w:drawing>
          <wp:inline distT="0" distB="0" distL="0" distR="0">
            <wp:extent cx="5972175" cy="147637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458" w:rsidRDefault="000F6458" w:rsidP="000F6458">
      <w:pPr>
        <w:pBdr>
          <w:bottom w:val="single" w:sz="4" w:space="1" w:color="auto"/>
        </w:pBdr>
      </w:pPr>
      <w:r w:rsidRPr="000F6458">
        <w:t>Yukarıdaki grafa BFSKA alg</w:t>
      </w:r>
      <w:r>
        <w:t>oritmasını uygulayınız.</w:t>
      </w:r>
      <w:r>
        <w:br/>
      </w:r>
    </w:p>
    <w:p w:rsidR="000F6458" w:rsidRPr="000F6458" w:rsidRDefault="000F6458" w:rsidP="000F6458">
      <w:r>
        <w:t>V1</w:t>
      </w:r>
      <w:r w:rsidRPr="000F6458">
        <w:t xml:space="preserve"> düğümü başlangıç </w:t>
      </w:r>
      <w:r>
        <w:br/>
      </w:r>
      <w:r w:rsidRPr="000F6458">
        <w:t xml:space="preserve">L={ </w:t>
      </w:r>
      <w:r>
        <w:t xml:space="preserve">V1 </w:t>
      </w:r>
      <w:r w:rsidRPr="000F6458">
        <w:t>}  T={Ø} k= 0</w:t>
      </w:r>
      <w:r>
        <w:br/>
      </w:r>
      <w:r w:rsidRPr="000F6458">
        <w:t xml:space="preserve">while (|L|=1 </w:t>
      </w:r>
      <w:r w:rsidRPr="000F6458">
        <w:rPr>
          <w:lang w:val="en-US"/>
        </w:rPr>
        <w:t>&lt;</w:t>
      </w:r>
      <w:r w:rsidRPr="000F6458">
        <w:t>10 ve  K düğümüne komşu düğümler var.</w:t>
      </w:r>
    </w:p>
    <w:p w:rsidR="000F6458" w:rsidRPr="000F6458" w:rsidRDefault="000F6458" w:rsidP="000F6458">
      <w:r w:rsidRPr="000F6458">
        <w:t>k=1</w:t>
      </w:r>
    </w:p>
    <w:p w:rsidR="000F6458" w:rsidRPr="000F6458" w:rsidRDefault="000F6458" w:rsidP="000F6458">
      <w:r w:rsidRPr="000F6458">
        <w:t xml:space="preserve">while K düğümüne </w:t>
      </w:r>
      <w:r>
        <w:t xml:space="preserve">V3 </w:t>
      </w:r>
      <w:r w:rsidRPr="000F6458">
        <w:t>komşu</w:t>
      </w:r>
    </w:p>
    <w:p w:rsidR="000F6458" w:rsidRPr="000F6458" w:rsidRDefault="000F6458" w:rsidP="000F6458">
      <w:r>
        <w:t>V3</w:t>
      </w:r>
      <w:r w:rsidRPr="000F6458">
        <w:t xml:space="preserve">  → 1</w:t>
      </w:r>
    </w:p>
    <w:p w:rsidR="000F6458" w:rsidRPr="000F6458" w:rsidRDefault="000F6458" w:rsidP="000F6458">
      <w:r w:rsidRPr="000F6458">
        <w:t xml:space="preserve">L={ </w:t>
      </w:r>
      <w:r>
        <w:t>V1</w:t>
      </w:r>
      <w:r w:rsidRPr="000F6458">
        <w:t>,</w:t>
      </w:r>
      <w:r>
        <w:t>V3</w:t>
      </w:r>
      <w:r w:rsidRPr="000F6458">
        <w:t>}</w:t>
      </w:r>
    </w:p>
    <w:p w:rsidR="000F6458" w:rsidRPr="000F6458" w:rsidRDefault="000F6458" w:rsidP="000F6458">
      <w:r w:rsidRPr="000F6458">
        <w:t>T={ a}</w:t>
      </w:r>
    </w:p>
    <w:p w:rsidR="000F6458" w:rsidRPr="000F6458" w:rsidRDefault="00726159" w:rsidP="005D36C2">
      <w:r>
        <w:t>V3</w:t>
      </w:r>
      <w:r w:rsidR="000F6458" w:rsidRPr="000F6458">
        <w:t xml:space="preserve"> düğümüne </w:t>
      </w:r>
      <w:r>
        <w:t>V4</w:t>
      </w:r>
      <w:r w:rsidR="000F6458" w:rsidRPr="000F6458">
        <w:t xml:space="preserve"> komşu </w:t>
      </w:r>
      <w:r>
        <w:t xml:space="preserve"> - V4</w:t>
      </w:r>
      <w:r w:rsidR="000F6458" w:rsidRPr="000F6458">
        <w:t xml:space="preserve"> →1</w:t>
      </w:r>
      <w:r>
        <w:t xml:space="preserve"> - L={ V1,V3,V4</w:t>
      </w:r>
      <w:r w:rsidR="000F6458" w:rsidRPr="000F6458">
        <w:t>}</w:t>
      </w:r>
      <w:r>
        <w:t xml:space="preserve"> - T ={ a,c</w:t>
      </w:r>
      <w:r w:rsidR="000F6458" w:rsidRPr="000F6458">
        <w:t>}</w:t>
      </w:r>
      <w:r>
        <w:br/>
      </w:r>
      <w:r>
        <w:t>V</w:t>
      </w:r>
      <w:r>
        <w:t>4</w:t>
      </w:r>
      <w:r w:rsidRPr="000F6458">
        <w:t xml:space="preserve"> düğümüne </w:t>
      </w:r>
      <w:r>
        <w:t>V</w:t>
      </w:r>
      <w:r>
        <w:t>2</w:t>
      </w:r>
      <w:r w:rsidRPr="000F6458">
        <w:t xml:space="preserve"> komşu </w:t>
      </w:r>
      <w:r>
        <w:t xml:space="preserve"> - V</w:t>
      </w:r>
      <w:r>
        <w:t>2</w:t>
      </w:r>
      <w:r w:rsidRPr="000F6458">
        <w:t xml:space="preserve"> →</w:t>
      </w:r>
      <w:r>
        <w:t>0</w:t>
      </w:r>
      <w:r>
        <w:t xml:space="preserve"> - L={ V1,V3,V4</w:t>
      </w:r>
      <w:r>
        <w:t>,V2</w:t>
      </w:r>
      <w:r w:rsidRPr="000F6458">
        <w:t>}</w:t>
      </w:r>
      <w:r>
        <w:t xml:space="preserve"> - </w:t>
      </w:r>
      <w:r>
        <w:t>T ={ a</w:t>
      </w:r>
      <w:r>
        <w:t>,c</w:t>
      </w:r>
      <w:r>
        <w:t>,b</w:t>
      </w:r>
      <w:r w:rsidRPr="000F6458">
        <w:t>}</w:t>
      </w:r>
      <w:r>
        <w:br/>
      </w:r>
      <w:r>
        <w:t>V</w:t>
      </w:r>
      <w:r>
        <w:t>4</w:t>
      </w:r>
      <w:r w:rsidRPr="000F6458">
        <w:t xml:space="preserve"> düğümüne </w:t>
      </w:r>
      <w:r>
        <w:t>V</w:t>
      </w:r>
      <w:r>
        <w:t>7</w:t>
      </w:r>
      <w:r w:rsidRPr="000F6458">
        <w:t xml:space="preserve"> komşu </w:t>
      </w:r>
      <w:r>
        <w:t xml:space="preserve"> - V</w:t>
      </w:r>
      <w:r>
        <w:t>7</w:t>
      </w:r>
      <w:r w:rsidRPr="000F6458">
        <w:t xml:space="preserve"> →</w:t>
      </w:r>
      <w:r>
        <w:t>2</w:t>
      </w:r>
      <w:r>
        <w:t xml:space="preserve"> - L={ V1,V3,V4</w:t>
      </w:r>
      <w:r>
        <w:t>,V2,V7</w:t>
      </w:r>
      <w:r w:rsidRPr="000F6458">
        <w:t>}</w:t>
      </w:r>
      <w:r>
        <w:t xml:space="preserve"> - </w:t>
      </w:r>
      <w:r w:rsidRPr="000F6458">
        <w:t>T ={ a,b</w:t>
      </w:r>
      <w:r>
        <w:t>,c</w:t>
      </w:r>
      <w:r>
        <w:t>,g</w:t>
      </w:r>
      <w:r w:rsidRPr="000F6458">
        <w:t>}</w:t>
      </w:r>
      <w:r w:rsidR="001A604C">
        <w:br/>
        <w:t>…</w:t>
      </w:r>
      <w:r>
        <w:br/>
        <w:t>V7</w:t>
      </w:r>
      <w:r w:rsidRPr="000F6458">
        <w:t xml:space="preserve"> düğümüne </w:t>
      </w:r>
      <w:r>
        <w:t>V10</w:t>
      </w:r>
      <w:r w:rsidRPr="000F6458">
        <w:t xml:space="preserve"> komşu </w:t>
      </w:r>
      <w:r>
        <w:t xml:space="preserve"> - </w:t>
      </w:r>
      <w:r>
        <w:t>V10 →3</w:t>
      </w:r>
      <w:r>
        <w:t xml:space="preserve"> - L={ V1,V3,V4</w:t>
      </w:r>
      <w:r>
        <w:t>,V10</w:t>
      </w:r>
      <w:r w:rsidRPr="000F6458">
        <w:t>}</w:t>
      </w:r>
      <w:r>
        <w:t xml:space="preserve"> - </w:t>
      </w:r>
      <w:r w:rsidRPr="000F6458">
        <w:t>T ={ a,b</w:t>
      </w:r>
      <w:r>
        <w:t>,c</w:t>
      </w:r>
      <w:r>
        <w:t>,g,s</w:t>
      </w:r>
      <w:r w:rsidRPr="000F6458">
        <w:t>}</w:t>
      </w:r>
      <w:r>
        <w:br/>
        <w:t>V10</w:t>
      </w:r>
      <w:r w:rsidRPr="000F6458">
        <w:t xml:space="preserve"> düğümüne </w:t>
      </w:r>
      <w:r>
        <w:t>V</w:t>
      </w:r>
      <w:r>
        <w:t>11</w:t>
      </w:r>
      <w:r w:rsidRPr="000F6458">
        <w:t xml:space="preserve"> komşu </w:t>
      </w:r>
      <w:r>
        <w:t xml:space="preserve"> - V</w:t>
      </w:r>
      <w:r>
        <w:t>11</w:t>
      </w:r>
      <w:r w:rsidRPr="000F6458">
        <w:t xml:space="preserve"> →</w:t>
      </w:r>
      <w:r>
        <w:t>4</w:t>
      </w:r>
      <w:r>
        <w:t xml:space="preserve"> - L={ V1,V3,V4</w:t>
      </w:r>
      <w:r>
        <w:t>,V10,V11</w:t>
      </w:r>
      <w:r w:rsidRPr="000F6458">
        <w:t>}</w:t>
      </w:r>
      <w:r>
        <w:t xml:space="preserve"> - </w:t>
      </w:r>
      <w:r w:rsidRPr="000F6458">
        <w:t>T ={ a,b</w:t>
      </w:r>
      <w:r>
        <w:t>,c</w:t>
      </w:r>
      <w:r>
        <w:t>,g,s</w:t>
      </w:r>
      <w:r w:rsidRPr="000F6458">
        <w:t>}</w:t>
      </w:r>
      <w:r w:rsidR="001A604C">
        <w:br/>
        <w:t>…</w:t>
      </w:r>
      <w:bookmarkStart w:id="0" w:name="_GoBack"/>
      <w:bookmarkEnd w:id="0"/>
      <w:r>
        <w:br/>
      </w:r>
      <w:r>
        <w:t>V</w:t>
      </w:r>
      <w:r>
        <w:t>11</w:t>
      </w:r>
      <w:r w:rsidRPr="000F6458">
        <w:t xml:space="preserve"> düğümüne </w:t>
      </w:r>
      <w:r>
        <w:t>V</w:t>
      </w:r>
      <w:r>
        <w:t>12</w:t>
      </w:r>
      <w:r w:rsidRPr="000F6458">
        <w:t xml:space="preserve"> komşu </w:t>
      </w:r>
      <w:r>
        <w:t xml:space="preserve"> - V</w:t>
      </w:r>
      <w:r>
        <w:t>12</w:t>
      </w:r>
      <w:r w:rsidRPr="000F6458">
        <w:t xml:space="preserve"> →</w:t>
      </w:r>
      <w:r>
        <w:t>5</w:t>
      </w:r>
      <w:r>
        <w:t xml:space="preserve"> - L={ V1,V3,V4</w:t>
      </w:r>
      <w:r>
        <w:t>,V11,V12</w:t>
      </w:r>
      <w:r w:rsidRPr="000F6458">
        <w:t>}</w:t>
      </w:r>
      <w:r>
        <w:t xml:space="preserve"> - </w:t>
      </w:r>
      <w:r w:rsidRPr="000F6458">
        <w:t>T ={ a,b</w:t>
      </w:r>
      <w:r>
        <w:t>,c</w:t>
      </w:r>
      <w:r>
        <w:t>,g,s,t</w:t>
      </w:r>
      <w:r w:rsidRPr="000F6458">
        <w:t>}</w:t>
      </w:r>
    </w:p>
    <w:p w:rsidR="000F6458" w:rsidRDefault="000F6458">
      <w:r w:rsidRPr="000F6458">
        <w:t>T={</w:t>
      </w:r>
      <w:r w:rsidR="005D36C2" w:rsidRPr="005D36C2">
        <w:t xml:space="preserve"> </w:t>
      </w:r>
      <w:r w:rsidR="005D36C2" w:rsidRPr="000F6458">
        <w:t>a,b</w:t>
      </w:r>
      <w:r w:rsidR="005D36C2">
        <w:t>,c,g,s,t</w:t>
      </w:r>
      <w:r w:rsidR="005D36C2" w:rsidRPr="000F6458">
        <w:t xml:space="preserve"> </w:t>
      </w:r>
      <w:r w:rsidRPr="000F6458">
        <w:t xml:space="preserve">} kapsama ağacını oluşturur. </w:t>
      </w:r>
    </w:p>
    <w:sectPr w:rsidR="000F64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58"/>
    <w:rsid w:val="000F6458"/>
    <w:rsid w:val="001A604C"/>
    <w:rsid w:val="0039628B"/>
    <w:rsid w:val="005D36C2"/>
    <w:rsid w:val="0072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B86D1"/>
  <w15:chartTrackingRefBased/>
  <w15:docId w15:val="{95AB5A2D-0055-42B8-B597-9C10D983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7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Gule</dc:creator>
  <cp:keywords/>
  <dc:description/>
  <cp:lastModifiedBy>Onur Gule</cp:lastModifiedBy>
  <cp:revision>2</cp:revision>
  <dcterms:created xsi:type="dcterms:W3CDTF">2019-05-03T21:38:00Z</dcterms:created>
  <dcterms:modified xsi:type="dcterms:W3CDTF">2019-05-03T21:59:00Z</dcterms:modified>
</cp:coreProperties>
</file>