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352.8" w:lineRule="auto"/>
        <w:rPr>
          <w:b w:val="1"/>
          <w:color w:val="636363"/>
          <w:sz w:val="26"/>
          <w:szCs w:val="26"/>
        </w:rPr>
      </w:pPr>
      <w:r w:rsidDel="00000000" w:rsidR="00000000" w:rsidRPr="00000000">
        <w:rPr>
          <w:b w:val="1"/>
          <w:color w:val="636363"/>
          <w:sz w:val="26"/>
          <w:szCs w:val="26"/>
          <w:rtl w:val="0"/>
        </w:rPr>
        <w:t xml:space="preserve">1. Kullanım Sözleşmesinin Şartlarının Kabulü.</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352.8" w:lineRule="auto"/>
        <w:rPr>
          <w:color w:val="636363"/>
          <w:sz w:val="26"/>
          <w:szCs w:val="26"/>
        </w:rPr>
      </w:pPr>
      <w:r w:rsidDel="00000000" w:rsidR="00000000" w:rsidRPr="00000000">
        <w:rPr>
          <w:color w:val="636363"/>
          <w:sz w:val="26"/>
          <w:szCs w:val="26"/>
          <w:rtl w:val="0"/>
        </w:rPr>
        <w:t xml:space="preserve">İster mobil bir cihaz, mobil uygulama veya ister bilgisayar aracılığıyla bir Karma hesabı oluşturmakla (topluca “Hizmet”), (i) bu Kullanım Şartları, (ii) her biri atıf yolu ile bu Sözleşmeye dahil edilmiş olan </w:t>
      </w:r>
      <w:r w:rsidDel="00000000" w:rsidR="00000000" w:rsidRPr="00000000">
        <w:rPr>
          <w:color w:val="636363"/>
          <w:sz w:val="26"/>
          <w:szCs w:val="26"/>
          <w:rtl w:val="0"/>
        </w:rPr>
        <w:t xml:space="preserve">Gizlilik Politikası</w:t>
      </w:r>
      <w:r w:rsidDel="00000000" w:rsidR="00000000" w:rsidRPr="00000000">
        <w:rPr>
          <w:color w:val="636363"/>
          <w:sz w:val="26"/>
          <w:szCs w:val="26"/>
          <w:rtl w:val="0"/>
        </w:rPr>
        <w:t xml:space="preserve"> ve </w:t>
      </w:r>
      <w:r w:rsidDel="00000000" w:rsidR="00000000" w:rsidRPr="00000000">
        <w:rPr>
          <w:color w:val="636363"/>
          <w:sz w:val="26"/>
          <w:szCs w:val="26"/>
          <w:rtl w:val="0"/>
        </w:rPr>
        <w:t xml:space="preserve">Güvenlik İpuçları</w:t>
      </w:r>
      <w:r w:rsidDel="00000000" w:rsidR="00000000" w:rsidRPr="00000000">
        <w:rPr>
          <w:color w:val="636363"/>
          <w:sz w:val="26"/>
          <w:szCs w:val="26"/>
          <w:rtl w:val="0"/>
        </w:rPr>
        <w:t xml:space="preserve">, ve (iii) Hizmet üzerinden teklif ettiğimiz ilave özellik, ürün veya hizmetleri satın alırsanız size açıklanan ve sizin tarafınızdan kabul edilen herhangi bir şart (topluca bu “Sözleşme”) ile bağlı olmayı kabul edersiniz. Bu Sözleşmenin şartlarının tümü ile bağlı olmayı kabul etmiyor ve onaylamıyorsanız lütfen Hizmeti kullanmayın.</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352.8" w:lineRule="auto"/>
        <w:rPr>
          <w:color w:val="636363"/>
          <w:sz w:val="26"/>
          <w:szCs w:val="26"/>
        </w:rPr>
      </w:pPr>
      <w:r w:rsidDel="00000000" w:rsidR="00000000" w:rsidRPr="00000000">
        <w:rPr>
          <w:color w:val="636363"/>
          <w:sz w:val="26"/>
          <w:szCs w:val="26"/>
          <w:rtl w:val="0"/>
        </w:rPr>
        <w:t xml:space="preserve">Zaman zaman bu Anlaşmada ve Hizmette değişiklikler gerçekleştirebiliriz. Bunu kanunlardaki değişiklikleri veya gereksinimleri yansıtmak, yeni özellikler, veya işletme pratiklerinde değişiklikler gibi çeşitli nedenlerden dolayı yapabiliriz. Bu Anlaşma'nın en güncel versiyonu Ayarlar altında Hizmet ve aynı zamanda goKarma.com adresinde yayınlanacaktır, ve en güncel versiyonunu düzenli olarak kontrol etmelisiniz. En güncel versiyon geçerli olan versiyondur. Değişiklikler, haklarınızı veya zorunluluklarınızı etkileyen önemli değişiklikler ise, değişikliklerden önce sizi Hizmet üzerinden bildirim veya e-posta yolları dahil olmak üzere, uygun yollardan haberdar edeceğiz. Değişiklikler geçerli olduktan sonra Hizmeti kullanmaya devam ederseniz, yeniden düzenlenmiş Anlaşma'yı kabul etmiş sayılırsınız.</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352.8" w:lineRule="auto"/>
        <w:rPr>
          <w:b w:val="1"/>
          <w:color w:val="636363"/>
          <w:sz w:val="26"/>
          <w:szCs w:val="26"/>
        </w:rPr>
      </w:pPr>
      <w:r w:rsidDel="00000000" w:rsidR="00000000" w:rsidRPr="00000000">
        <w:rPr>
          <w:b w:val="1"/>
          <w:color w:val="636363"/>
          <w:sz w:val="26"/>
          <w:szCs w:val="26"/>
          <w:rtl w:val="0"/>
        </w:rPr>
        <w:t xml:space="preserve">2. Uygunluk.</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352.8" w:lineRule="auto"/>
        <w:rPr>
          <w:color w:val="636363"/>
          <w:sz w:val="26"/>
          <w:szCs w:val="26"/>
        </w:rPr>
      </w:pPr>
      <w:r w:rsidDel="00000000" w:rsidR="00000000" w:rsidRPr="00000000">
        <w:rPr>
          <w:color w:val="636363"/>
          <w:sz w:val="26"/>
          <w:szCs w:val="26"/>
          <w:rtl w:val="0"/>
        </w:rPr>
        <w:t xml:space="preserve">Karma</w:t>
      </w:r>
      <w:r w:rsidDel="00000000" w:rsidR="00000000" w:rsidRPr="00000000">
        <w:rPr>
          <w:color w:val="636363"/>
          <w:sz w:val="26"/>
          <w:szCs w:val="26"/>
          <w:rtl w:val="0"/>
        </w:rPr>
        <w:t xml:space="preserve">’da bir hesap oluşturmak ve Hizmeti kullanmak için en az 18 yaşında olmalısınız. Bir hesap oluşturmakla ve Hizmeti kullanmakla aşağıdakileri beyan ve taahhüt etmektesiniz:</w:t>
      </w:r>
    </w:p>
    <w:p w:rsidR="00000000" w:rsidDel="00000000" w:rsidP="00000000" w:rsidRDefault="00000000" w:rsidRPr="00000000" w14:paraId="00000006">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00" w:line="352.8" w:lineRule="auto"/>
        <w:ind w:left="720" w:hanging="360"/>
      </w:pPr>
      <w:r w:rsidDel="00000000" w:rsidR="00000000" w:rsidRPr="00000000">
        <w:rPr>
          <w:color w:val="636363"/>
          <w:sz w:val="26"/>
          <w:szCs w:val="26"/>
          <w:rtl w:val="0"/>
        </w:rPr>
        <w:t xml:space="preserve">Karma ile bağlayıcı bir sözleşme yapabilirsiniz,</w:t>
      </w:r>
    </w:p>
    <w:p w:rsidR="00000000" w:rsidDel="00000000" w:rsidP="00000000" w:rsidRDefault="00000000" w:rsidRPr="00000000" w14:paraId="00000007">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52.8" w:lineRule="auto"/>
        <w:ind w:left="720" w:hanging="360"/>
      </w:pPr>
      <w:r w:rsidDel="00000000" w:rsidR="00000000" w:rsidRPr="00000000">
        <w:rPr>
          <w:color w:val="636363"/>
          <w:sz w:val="26"/>
          <w:szCs w:val="26"/>
          <w:rtl w:val="0"/>
        </w:rPr>
        <w:t xml:space="preserve">Birleşik Devletler veya bir başka ilgili yargılama çevresi kapsamında Hizmeti kullanması yasaklanmış bir kişi değilsiniz–yani, ABD Maliye Bakanlığının Özel Olarak Belirtilmiş Vatandaşlar listesinde değilsiniz veya benzer bir başka yasakla karşı karşıya değilsiniz,</w:t>
      </w:r>
    </w:p>
    <w:p w:rsidR="00000000" w:rsidDel="00000000" w:rsidP="00000000" w:rsidRDefault="00000000" w:rsidRPr="00000000" w14:paraId="0000000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00" w:before="0" w:beforeAutospacing="0" w:line="352.8" w:lineRule="auto"/>
        <w:ind w:left="720" w:hanging="360"/>
      </w:pPr>
      <w:r w:rsidDel="00000000" w:rsidR="00000000" w:rsidRPr="00000000">
        <w:rPr>
          <w:color w:val="636363"/>
          <w:sz w:val="26"/>
          <w:szCs w:val="26"/>
          <w:rtl w:val="0"/>
        </w:rPr>
        <w:t xml:space="preserve">bu Sözleşmeye ve ilgili tüm yerel, eyalet düzeyinde, ulusal ve uluslararası yasa, kural ve düzenlemelere uyacaksınız ve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352.8" w:lineRule="auto"/>
        <w:ind w:left="720" w:firstLine="0"/>
        <w:rPr>
          <w:color w:val="636363"/>
          <w:sz w:val="26"/>
          <w:szCs w:val="26"/>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352.8" w:lineRule="auto"/>
        <w:rPr>
          <w:b w:val="1"/>
          <w:color w:val="636363"/>
          <w:sz w:val="26"/>
          <w:szCs w:val="26"/>
        </w:rPr>
      </w:pPr>
      <w:r w:rsidDel="00000000" w:rsidR="00000000" w:rsidRPr="00000000">
        <w:rPr>
          <w:b w:val="1"/>
          <w:color w:val="636363"/>
          <w:sz w:val="26"/>
          <w:szCs w:val="26"/>
          <w:rtl w:val="0"/>
        </w:rPr>
        <w:t xml:space="preserve">3. Hesabınız.</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352.8" w:lineRule="auto"/>
        <w:rPr>
          <w:color w:val="636363"/>
          <w:sz w:val="26"/>
          <w:szCs w:val="26"/>
        </w:rPr>
      </w:pPr>
      <w:r w:rsidDel="00000000" w:rsidR="00000000" w:rsidRPr="00000000">
        <w:rPr>
          <w:color w:val="636363"/>
          <w:sz w:val="26"/>
          <w:szCs w:val="26"/>
          <w:rtl w:val="0"/>
        </w:rPr>
        <w:t xml:space="preserve">Karma</w:t>
      </w:r>
      <w:r w:rsidDel="00000000" w:rsidR="00000000" w:rsidRPr="00000000">
        <w:rPr>
          <w:color w:val="636363"/>
          <w:sz w:val="26"/>
          <w:szCs w:val="26"/>
          <w:rtl w:val="0"/>
        </w:rPr>
        <w:t xml:space="preserve">'yı kullanmak için Google veya Apple hesabınızı kullanarak giriş yapabilirsiniz.  Bunu yaparsanız bize halka açık Google profiliniz hakkında bilgiler verirsiniz. Sizden topladığımız bilgiler ve bunları nasıl kullandığımız hakkında daha fazla bilgi için lütfen </w:t>
      </w:r>
      <w:r w:rsidDel="00000000" w:rsidR="00000000" w:rsidRPr="00000000">
        <w:rPr>
          <w:color w:val="636363"/>
          <w:sz w:val="26"/>
          <w:szCs w:val="26"/>
          <w:rtl w:val="0"/>
        </w:rPr>
        <w:t xml:space="preserve">Gizlilik Politikamıza</w:t>
      </w:r>
      <w:r w:rsidDel="00000000" w:rsidR="00000000" w:rsidRPr="00000000">
        <w:rPr>
          <w:color w:val="636363"/>
          <w:sz w:val="26"/>
          <w:szCs w:val="26"/>
          <w:rtl w:val="0"/>
        </w:rPr>
        <w:t xml:space="preserve"> başvurun.</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352.8" w:lineRule="auto"/>
        <w:rPr>
          <w:color w:val="fd267d"/>
          <w:sz w:val="26"/>
          <w:szCs w:val="26"/>
          <w:u w:val="single"/>
        </w:rPr>
      </w:pPr>
      <w:r w:rsidDel="00000000" w:rsidR="00000000" w:rsidRPr="00000000">
        <w:rPr>
          <w:color w:val="636363"/>
          <w:sz w:val="26"/>
          <w:szCs w:val="26"/>
          <w:rtl w:val="0"/>
        </w:rPr>
        <w:t xml:space="preserve">Karma'ya kaydolurken kullandığınız giriş bilgilerinizin gizliliğini korumaktan siz sorumlusunuz, ve bu kimlik bilgileri altında oluşan tüm faaliyetlerden sadece siz sorumlusunuz. Birinin hesabınıza erişim edindiğini düşünüyorsanız, lütfen anında </w:t>
      </w:r>
      <w:r w:rsidDel="00000000" w:rsidR="00000000" w:rsidRPr="00000000">
        <w:rPr>
          <w:color w:val="636363"/>
          <w:sz w:val="26"/>
          <w:szCs w:val="26"/>
          <w:rtl w:val="0"/>
        </w:rPr>
        <w:t xml:space="preserve">bizimle iletişime geçin.</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352.8" w:lineRule="auto"/>
        <w:rPr>
          <w:b w:val="1"/>
          <w:color w:val="636363"/>
          <w:sz w:val="26"/>
          <w:szCs w:val="26"/>
        </w:rPr>
      </w:pPr>
      <w:r w:rsidDel="00000000" w:rsidR="00000000" w:rsidRPr="00000000">
        <w:rPr>
          <w:b w:val="1"/>
          <w:color w:val="636363"/>
          <w:sz w:val="26"/>
          <w:szCs w:val="26"/>
          <w:rtl w:val="0"/>
        </w:rPr>
        <w:t xml:space="preserve">4. Hizmeti Düzenleme ve Sona Erdirme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352.8" w:lineRule="auto"/>
        <w:rPr>
          <w:color w:val="636363"/>
          <w:sz w:val="26"/>
          <w:szCs w:val="26"/>
        </w:rPr>
      </w:pPr>
      <w:r w:rsidDel="00000000" w:rsidR="00000000" w:rsidRPr="00000000">
        <w:rPr>
          <w:color w:val="636363"/>
          <w:sz w:val="26"/>
          <w:szCs w:val="26"/>
          <w:rtl w:val="0"/>
        </w:rPr>
        <w:t xml:space="preserve">Karma</w:t>
      </w:r>
      <w:r w:rsidDel="00000000" w:rsidR="00000000" w:rsidRPr="00000000">
        <w:rPr>
          <w:color w:val="636363"/>
          <w:sz w:val="26"/>
          <w:szCs w:val="26"/>
          <w:rtl w:val="0"/>
        </w:rPr>
        <w:t xml:space="preserve"> her zaman Hizmeti iyileştirmek ve size çekici ve kullanışlı bulacağınız ek özellikler sunmak için çabalar. Bu demek oluyor ki zaman zaman yeni ürün özellikleri veya iyileştirmeleri eklemenin yanı sıra bazı özellikleri kaldırabiliriz, ve bu eylemler haklarınızı veya zorunluluklarınızı önemli derece etkilemez ise, onları gerçekleştirmeden önce size haber vermeyebiliriz. Hatta Hizmeti tamamen durdurabiliriz ve bu durumda, güvenlik endişesi gibi size haber vermemizi engelleyebilecek durumlar dışında, size öncesinde haber vereceğiz.</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352.8" w:lineRule="auto"/>
        <w:rPr>
          <w:color w:val="636363"/>
          <w:sz w:val="26"/>
          <w:szCs w:val="26"/>
        </w:rPr>
      </w:pPr>
      <w:r w:rsidDel="00000000" w:rsidR="00000000" w:rsidRPr="00000000">
        <w:rPr>
          <w:color w:val="636363"/>
          <w:sz w:val="26"/>
          <w:szCs w:val="26"/>
          <w:rtl w:val="0"/>
        </w:rPr>
        <w:t xml:space="preserve">Hesabınızı dilediğiniz zaman, herhangi bir neden ile Hizmet içinde bulunan "Ayarlar" içerisindeki yönergeleri takip ederek sonlandırabilirsiniz, ancak üçüncü parti ödeme hesabı kullanıyorsanız, ek faturalardan kaçınmak için uygulama içi satın alımları, mobil cihaz platformu (örn: iTunes, Google Play) üzerinden yönetmeniz gerekecektir. Karma, bu Anlaşmayı ihlal ettiğiniz kanısında olur ise dilediği zaman hesabınızı sonlandırabilir. Bu tür bir sonlandırma durumunda, satın alımlarınız için herhangi bir geri ödeme yapılmaz. Hesabınız sonlandırıldıktan sonra, siz ve Karma arasında hala geçerli olacak olan takip eden şartlar hariç olmak üzere, bu Anlaşma sonlandırılacaktır: Bölüm 4, Bölüm 5, ve Bölüm 12 - Bölüm 19 arasındaki Bölümler.</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352.8" w:lineRule="auto"/>
        <w:rPr>
          <w:b w:val="1"/>
          <w:color w:val="636363"/>
          <w:sz w:val="26"/>
          <w:szCs w:val="26"/>
        </w:rPr>
      </w:pPr>
      <w:r w:rsidDel="00000000" w:rsidR="00000000" w:rsidRPr="00000000">
        <w:rPr>
          <w:b w:val="1"/>
          <w:color w:val="636363"/>
          <w:sz w:val="26"/>
          <w:szCs w:val="26"/>
          <w:rtl w:val="0"/>
        </w:rPr>
        <w:t xml:space="preserve">5. Güvenlik; Diğer Kullanıcılar ile Etkileşimleriniz.</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352.8" w:lineRule="auto"/>
        <w:rPr>
          <w:color w:val="636363"/>
          <w:sz w:val="26"/>
          <w:szCs w:val="26"/>
        </w:rPr>
      </w:pPr>
      <w:r w:rsidDel="00000000" w:rsidR="00000000" w:rsidRPr="00000000">
        <w:rPr>
          <w:color w:val="636363"/>
          <w:sz w:val="26"/>
          <w:szCs w:val="26"/>
          <w:rtl w:val="0"/>
        </w:rPr>
        <w:t xml:space="preserve">Her ne kadar Karma kullanıcıların her ikisi de birbirleri ile ilgilendiklerini belirtmişlerse iletişim kurmalarına olanak sağlayan double opt-in (çifte kayıt) gibi özelliklerle saygılı bir kullanıcı deneyimini teşvik etmek için çabalasa da, herhangi bir kullanıcının Hizmetdeki veya Hizmet dışındaki davranışından sorumlu değildir. Diğer kullanıcılar ile tüm iletişimlerinizde, özellikle Hizmetin dışında iletişime geçmeye veya bizzat tanışmaya karar verdiğinizde, dikkatli olacağınızı kabul edersiniz. Ayrıca, Hizmeti kullanmadan önce Karma'ın </w:t>
      </w:r>
      <w:r w:rsidDel="00000000" w:rsidR="00000000" w:rsidRPr="00000000">
        <w:rPr>
          <w:color w:val="636363"/>
          <w:sz w:val="26"/>
          <w:szCs w:val="26"/>
          <w:rtl w:val="0"/>
        </w:rPr>
        <w:t xml:space="preserve">Güvenlik İpuçları</w:t>
      </w:r>
      <w:r w:rsidDel="00000000" w:rsidR="00000000" w:rsidRPr="00000000">
        <w:rPr>
          <w:color w:val="636363"/>
          <w:sz w:val="26"/>
          <w:szCs w:val="26"/>
          <w:rtl w:val="0"/>
        </w:rPr>
        <w:t xml:space="preserve">'nı incelemeyi ve takip etmeyi kabul edersiniz. Diğer kullanıcılara mali bilgilerinizi (örneğin kredi kartı veya banka kartı bilgileriniz) vermemeli, banka havalesi ile veya başka türlü para göndermeyeceğinizi kabul edersiniz.</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352.8" w:lineRule="auto"/>
        <w:rPr>
          <w:color w:val="636363"/>
          <w:sz w:val="26"/>
          <w:szCs w:val="26"/>
        </w:rPr>
      </w:pPr>
      <w:r w:rsidDel="00000000" w:rsidR="00000000" w:rsidRPr="00000000">
        <w:rPr>
          <w:color w:val="636363"/>
          <w:sz w:val="26"/>
          <w:szCs w:val="26"/>
          <w:rtl w:val="0"/>
        </w:rPr>
        <w:t xml:space="preserve">DİĞER KULLANICILAR İLE OLAN ETKİLEŞİMLERDEN YALNIZCA SİZ SORUMLUSUNUZ. Karma'nın, KULLANICILARININ SABIKA KAYDI SORGUSU YAPMADIĞINI VEYA KULLANICILARININ GEÇMİŞİNİ ARAŞTIRMADIĞINI BİLİYORSUNUZ. Karma KULLANICILARININ DAVRANIŞLARI İÇİN HERHANGİ BİR TEMSİLDE VEYA GARANTİDE BULUNMAZ.</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352.8" w:lineRule="auto"/>
        <w:rPr>
          <w:b w:val="1"/>
          <w:color w:val="636363"/>
          <w:sz w:val="26"/>
          <w:szCs w:val="26"/>
        </w:rPr>
      </w:pPr>
      <w:r w:rsidDel="00000000" w:rsidR="00000000" w:rsidRPr="00000000">
        <w:rPr>
          <w:b w:val="1"/>
          <w:color w:val="636363"/>
          <w:sz w:val="26"/>
          <w:szCs w:val="26"/>
          <w:rtl w:val="0"/>
        </w:rPr>
        <w:t xml:space="preserve">6. Karma’ın Size Tanıdığı Haklar.</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352.8" w:lineRule="auto"/>
        <w:rPr>
          <w:color w:val="636363"/>
          <w:sz w:val="26"/>
          <w:szCs w:val="26"/>
        </w:rPr>
      </w:pPr>
      <w:r w:rsidDel="00000000" w:rsidR="00000000" w:rsidRPr="00000000">
        <w:rPr>
          <w:color w:val="636363"/>
          <w:sz w:val="26"/>
          <w:szCs w:val="26"/>
          <w:rtl w:val="0"/>
        </w:rPr>
        <w:t xml:space="preserve">Karma</w:t>
      </w:r>
      <w:r w:rsidDel="00000000" w:rsidR="00000000" w:rsidRPr="00000000">
        <w:rPr>
          <w:color w:val="636363"/>
          <w:sz w:val="26"/>
          <w:szCs w:val="26"/>
          <w:rtl w:val="0"/>
        </w:rPr>
        <w:t xml:space="preserve"> size Hizmet'e erişmeniz ve kullanmanız için özel, tüm dünyada geçerli, telif hakkı olmayan, devredilemez, özel olmayan, geri alınabilir, ve alt lisanslanamayan bir lisans verir. İşbu lisansın tek amacı, Hizmet'in Karma tarafından amaçlanan ve bu Anlaşma tarafından sağlanan faydalarını kullanmanız ve onlardan yararlanmanızdır. Bu nedenle, şunları yapmayacağınızı kabul edersiniz:</w:t>
      </w:r>
    </w:p>
    <w:p w:rsidR="00000000" w:rsidDel="00000000" w:rsidP="00000000" w:rsidRDefault="00000000" w:rsidRPr="00000000" w14:paraId="00000015">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00" w:line="352.8" w:lineRule="auto"/>
        <w:ind w:left="720" w:hanging="360"/>
      </w:pPr>
      <w:r w:rsidDel="00000000" w:rsidR="00000000" w:rsidRPr="00000000">
        <w:rPr>
          <w:color w:val="636363"/>
          <w:sz w:val="26"/>
          <w:szCs w:val="26"/>
          <w:rtl w:val="0"/>
        </w:rPr>
        <w:t xml:space="preserve">Hizmeti veya Hizmetteki herhangi bir içeriği bizim yazılı onayımız olmadan herhangi bir ticari amaçla kullanmak.</w:t>
      </w:r>
    </w:p>
    <w:p w:rsidR="00000000" w:rsidDel="00000000" w:rsidP="00000000" w:rsidRDefault="00000000" w:rsidRPr="00000000" w14:paraId="00000016">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52.8" w:lineRule="auto"/>
        <w:ind w:left="720" w:hanging="360"/>
      </w:pPr>
      <w:r w:rsidDel="00000000" w:rsidR="00000000" w:rsidRPr="00000000">
        <w:rPr>
          <w:color w:val="636363"/>
          <w:sz w:val="26"/>
          <w:szCs w:val="26"/>
          <w:rtl w:val="0"/>
        </w:rPr>
        <w:t xml:space="preserve">Hizmet aracılığıyla erişilebilen herhangi bir telifli materyali, görüntüyü, ticari markayı, ticari ismi, hizmet markasını veya başka fikri ürünleri, içeriği veya özel bilgiyi Karma’ın önceden yazılı onayı olmadan herhangi bir şekilde kopyalamak, değiştirmek, iletmek, ondan türetilmiş eserler oluşturmak, kullanmak veya çoğaltmak.</w:t>
      </w:r>
    </w:p>
    <w:p w:rsidR="00000000" w:rsidDel="00000000" w:rsidP="00000000" w:rsidRDefault="00000000" w:rsidRPr="00000000" w14:paraId="00000017">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52.8" w:lineRule="auto"/>
        <w:ind w:left="720" w:hanging="360"/>
      </w:pPr>
      <w:r w:rsidDel="00000000" w:rsidR="00000000" w:rsidRPr="00000000">
        <w:rPr>
          <w:color w:val="636363"/>
          <w:sz w:val="26"/>
          <w:szCs w:val="26"/>
          <w:rtl w:val="0"/>
        </w:rPr>
        <w:t xml:space="preserve">herhangi bir beyanınıza Karma tarafından onay verildiğini açıklamak veya ima etmek.</w:t>
      </w:r>
    </w:p>
    <w:p w:rsidR="00000000" w:rsidDel="00000000" w:rsidP="00000000" w:rsidRDefault="00000000" w:rsidRPr="00000000" w14:paraId="00000018">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52.8" w:lineRule="auto"/>
        <w:ind w:left="720" w:hanging="360"/>
      </w:pPr>
      <w:r w:rsidDel="00000000" w:rsidR="00000000" w:rsidRPr="00000000">
        <w:rPr>
          <w:color w:val="636363"/>
          <w:sz w:val="26"/>
          <w:szCs w:val="26"/>
          <w:rtl w:val="0"/>
        </w:rPr>
        <w:t xml:space="preserve">Hizmete veya içeriklerine erişmek, bunları geri almak, endekslemek, “veri madenciliği yapmak” veya gezinme yapısını veya sunumunu herhangi bir şekilde taklit etmek ya da geçiştirmek için herhangi bir robot, bot, örümcek, crawler, scraper, site arama/geri alma uygulaması, proxy veya başka manuel ya da otomatik cihaz, yöntem veya süreçleri kullanmak.</w:t>
      </w:r>
    </w:p>
    <w:p w:rsidR="00000000" w:rsidDel="00000000" w:rsidP="00000000" w:rsidRDefault="00000000" w:rsidRPr="00000000" w14:paraId="00000019">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52.8" w:lineRule="auto"/>
        <w:ind w:left="720" w:hanging="360"/>
      </w:pPr>
      <w:r w:rsidDel="00000000" w:rsidR="00000000" w:rsidRPr="00000000">
        <w:rPr>
          <w:color w:val="636363"/>
          <w:sz w:val="26"/>
          <w:szCs w:val="26"/>
          <w:rtl w:val="0"/>
        </w:rPr>
        <w:t xml:space="preserve">Hizmet'i veya sunucuları veya Hizmet'e bağlı ağları engelleyecek, aksatacak veya olumsuz olarak etkileyecek şekilde kullanmak.</w:t>
      </w:r>
    </w:p>
    <w:p w:rsidR="00000000" w:rsidDel="00000000" w:rsidP="00000000" w:rsidRDefault="00000000" w:rsidRPr="00000000" w14:paraId="0000001A">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52.8" w:lineRule="auto"/>
        <w:ind w:left="720" w:hanging="360"/>
      </w:pPr>
      <w:r w:rsidDel="00000000" w:rsidR="00000000" w:rsidRPr="00000000">
        <w:rPr>
          <w:color w:val="636363"/>
          <w:sz w:val="26"/>
          <w:szCs w:val="26"/>
          <w:rtl w:val="0"/>
        </w:rPr>
        <w:t xml:space="preserve">Virüs veya diğer kötü amaçlı yazılımları yüklemek veya Hizmet'in güvenliğini tehlikeye atmak.</w:t>
      </w:r>
    </w:p>
    <w:p w:rsidR="00000000" w:rsidDel="00000000" w:rsidP="00000000" w:rsidRDefault="00000000" w:rsidRPr="00000000" w14:paraId="0000001B">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52.8" w:lineRule="auto"/>
        <w:ind w:left="720" w:hanging="360"/>
      </w:pPr>
      <w:r w:rsidDel="00000000" w:rsidR="00000000" w:rsidRPr="00000000">
        <w:rPr>
          <w:color w:val="636363"/>
          <w:sz w:val="26"/>
          <w:szCs w:val="26"/>
          <w:rtl w:val="0"/>
        </w:rPr>
        <w:t xml:space="preserve">Hizmete veya Hizmet aracılığıyla iletilen herhangi bir bilginin menşeini gizlemek için başlıkları taklit etmek veya tanıtıcıları başka türlü manipüle etmek.</w:t>
      </w:r>
    </w:p>
    <w:p w:rsidR="00000000" w:rsidDel="00000000" w:rsidP="00000000" w:rsidRDefault="00000000" w:rsidRPr="00000000" w14:paraId="0000001C">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52.8" w:lineRule="auto"/>
        <w:ind w:left="720" w:hanging="360"/>
      </w:pPr>
      <w:r w:rsidDel="00000000" w:rsidR="00000000" w:rsidRPr="00000000">
        <w:rPr>
          <w:color w:val="636363"/>
          <w:sz w:val="26"/>
          <w:szCs w:val="26"/>
          <w:rtl w:val="0"/>
        </w:rPr>
        <w:t xml:space="preserve">Karma’ın önceden yazılı izni olmadan Hizmetin herhangi bir kısmını “çerçevelemek” veya “yansıtmak”.</w:t>
      </w:r>
    </w:p>
    <w:p w:rsidR="00000000" w:rsidDel="00000000" w:rsidP="00000000" w:rsidRDefault="00000000" w:rsidRPr="00000000" w14:paraId="0000001D">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52.8" w:lineRule="auto"/>
        <w:ind w:left="720" w:hanging="360"/>
      </w:pPr>
      <w:r w:rsidDel="00000000" w:rsidR="00000000" w:rsidRPr="00000000">
        <w:rPr>
          <w:color w:val="636363"/>
          <w:sz w:val="26"/>
          <w:szCs w:val="26"/>
          <w:rtl w:val="0"/>
        </w:rPr>
        <w:t xml:space="preserve">herhangi bir kişiyi herhangi bir amaçla bir başka web sitesine yönlendirmek için Karma veya Hizmete (veya Karma’ın herhangi bir ticari markası, ticari ismi, hizmet markası, logosu veya sloganına) herhangi bir gönderme içeren meta etiketleri, kodlar veya diğer cihazlar kullanmak.</w:t>
      </w:r>
    </w:p>
    <w:p w:rsidR="00000000" w:rsidDel="00000000" w:rsidP="00000000" w:rsidRDefault="00000000" w:rsidRPr="00000000" w14:paraId="0000001E">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52.8" w:lineRule="auto"/>
        <w:ind w:left="720" w:hanging="360"/>
      </w:pPr>
      <w:r w:rsidDel="00000000" w:rsidR="00000000" w:rsidRPr="00000000">
        <w:rPr>
          <w:color w:val="636363"/>
          <w:sz w:val="26"/>
          <w:szCs w:val="26"/>
          <w:rtl w:val="0"/>
        </w:rPr>
        <w:t xml:space="preserve">Hizmetin herhangi bir kısmını değiştirmek, uyarlamak, alt lisans vermek, tercüme etmek, satmak, tersine mühendisliğini yapmak, şifresini çözmek, kaynak koduna dönüştürmek veya başka türlü terine çevirmek veya başkalarının böyle davranmasına sebep olmak.</w:t>
      </w:r>
    </w:p>
    <w:p w:rsidR="00000000" w:rsidDel="00000000" w:rsidP="00000000" w:rsidRDefault="00000000" w:rsidRPr="00000000" w14:paraId="0000001F">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52.8" w:lineRule="auto"/>
        <w:ind w:left="720" w:hanging="360"/>
      </w:pPr>
      <w:r w:rsidDel="00000000" w:rsidR="00000000" w:rsidRPr="00000000">
        <w:rPr>
          <w:color w:val="636363"/>
          <w:sz w:val="26"/>
          <w:szCs w:val="26"/>
          <w:rtl w:val="0"/>
        </w:rPr>
        <w:t xml:space="preserve">Yazılı iznimiz olmadan, Hizmet veya diğer kullanıcıların İçerikleri veya bilgileri ile etkileşime girecek üçüncü parti uygulamalar kullanmak veya geliştirmek.</w:t>
      </w:r>
    </w:p>
    <w:p w:rsidR="00000000" w:rsidDel="00000000" w:rsidP="00000000" w:rsidRDefault="00000000" w:rsidRPr="00000000" w14:paraId="00000020">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52.8" w:lineRule="auto"/>
        <w:ind w:left="720" w:hanging="360"/>
      </w:pPr>
      <w:r w:rsidDel="00000000" w:rsidR="00000000" w:rsidRPr="00000000">
        <w:rPr>
          <w:color w:val="636363"/>
          <w:sz w:val="26"/>
          <w:szCs w:val="26"/>
          <w:rtl w:val="0"/>
        </w:rPr>
        <w:t xml:space="preserve">bizim yazılı onayımız olmadan Karma uygulaması programlama ara yüzünü kullanmak, buna erişmek veya yayınlamak.</w:t>
      </w:r>
    </w:p>
    <w:p w:rsidR="00000000" w:rsidDel="00000000" w:rsidP="00000000" w:rsidRDefault="00000000" w:rsidRPr="00000000" w14:paraId="00000021">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52.8" w:lineRule="auto"/>
        <w:ind w:left="720" w:hanging="360"/>
      </w:pPr>
      <w:r w:rsidDel="00000000" w:rsidR="00000000" w:rsidRPr="00000000">
        <w:rPr>
          <w:color w:val="636363"/>
          <w:sz w:val="26"/>
          <w:szCs w:val="26"/>
          <w:rtl w:val="0"/>
        </w:rPr>
        <w:t xml:space="preserve">Hizmetimizin veya herhangi bir sistemin veya ağın zafiyetlerini araştırmak, taramak veya test etmek.</w:t>
      </w:r>
    </w:p>
    <w:p w:rsidR="00000000" w:rsidDel="00000000" w:rsidP="00000000" w:rsidRDefault="00000000" w:rsidRPr="00000000" w14:paraId="00000022">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200" w:before="0" w:beforeAutospacing="0" w:line="352.8" w:lineRule="auto"/>
        <w:ind w:left="720" w:hanging="360"/>
      </w:pPr>
      <w:r w:rsidDel="00000000" w:rsidR="00000000" w:rsidRPr="00000000">
        <w:rPr>
          <w:color w:val="636363"/>
          <w:sz w:val="26"/>
          <w:szCs w:val="26"/>
          <w:rtl w:val="0"/>
        </w:rPr>
        <w:t xml:space="preserve">bu Sözleşmeye aykırı herhangi bir faaliyeti teşvik etmek veya desteklemek.</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352.8" w:lineRule="auto"/>
        <w:rPr>
          <w:color w:val="636363"/>
          <w:sz w:val="26"/>
          <w:szCs w:val="26"/>
        </w:rPr>
      </w:pPr>
      <w:r w:rsidDel="00000000" w:rsidR="00000000" w:rsidRPr="00000000">
        <w:rPr>
          <w:color w:val="636363"/>
          <w:sz w:val="26"/>
          <w:szCs w:val="26"/>
          <w:rtl w:val="0"/>
        </w:rPr>
        <w:t xml:space="preserve">Şirket Hizmetin yasadışı ve/veya yetkisiz kullanımlarını araştırabilir ve bunlara karşı hesabınızın feshedilmesi dahil uygun yasal işlemi başlatabilir.</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352.8" w:lineRule="auto"/>
        <w:rPr>
          <w:color w:val="636363"/>
          <w:sz w:val="26"/>
          <w:szCs w:val="26"/>
        </w:rPr>
      </w:pPr>
      <w:r w:rsidDel="00000000" w:rsidR="00000000" w:rsidRPr="00000000">
        <w:rPr>
          <w:color w:val="636363"/>
          <w:sz w:val="26"/>
          <w:szCs w:val="26"/>
          <w:rtl w:val="0"/>
        </w:rPr>
        <w:t xml:space="preserve">Size sağladığımız herhangi bir yazılım, derece yükseltmelerini, güncellemeleri veya diğer yeni özellikleri otomatik olarak indirebilir ve kurabilir. Bu otomatik indirme işlemlerini cihazınızın ayarlarından ayarlayabilirsiniz.</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352.8" w:lineRule="auto"/>
        <w:rPr>
          <w:b w:val="1"/>
          <w:color w:val="636363"/>
          <w:sz w:val="26"/>
          <w:szCs w:val="26"/>
        </w:rPr>
      </w:pPr>
      <w:r w:rsidDel="00000000" w:rsidR="00000000" w:rsidRPr="00000000">
        <w:rPr>
          <w:b w:val="1"/>
          <w:color w:val="636363"/>
          <w:sz w:val="26"/>
          <w:szCs w:val="26"/>
          <w:rtl w:val="0"/>
        </w:rPr>
        <w:t xml:space="preserve">8. Karma’ya Tanıdığınız Haklar.</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352.8" w:lineRule="auto"/>
        <w:rPr>
          <w:color w:val="636363"/>
          <w:sz w:val="26"/>
          <w:szCs w:val="26"/>
        </w:rPr>
      </w:pPr>
      <w:r w:rsidDel="00000000" w:rsidR="00000000" w:rsidRPr="00000000">
        <w:rPr>
          <w:color w:val="636363"/>
          <w:sz w:val="26"/>
          <w:szCs w:val="26"/>
          <w:rtl w:val="0"/>
        </w:rPr>
        <w:t xml:space="preserve">Bir hesap oluşturarak, Google ve Apple üzerinden erişmemize izin verdiğiniz içeriklerin yanı sıra Hizmet üzerinde paylaştığınız, yüklediğiniz, gösterdiğiniz veya görülebilir olarak işaretlediğiniz (toplu olarak, "paylaşımlar") veya diğer kullanıcılara gönderdiğiniz (toplu olarak, "İçerik") bilgilere ev sahipliği yapmak, bunları saklamak, kullanmak, kopyalamak, göstermek, çoğaltmak, uyarlamak, düzenlemek, yayınlamak, değiştirmek ve dağıtmak için Karma'ya tüm dünyada geçerli, transfer edilebilir, alt lisanslanabilir, telif hakkı olmayan bir hak ve lisans verirsiniz. Karma'ın İçerikleriniz için lisansı özel olmayan bir lisans olacaktır, ancak Hizmet'in kullanımı üzerinden oluşturulan ikincil çalışmalar hususunda Karma'ın lisansı özel olacaktır. Örneğin, Karma Hizmet'in İçeriklerinizin dahil olduğu ekran görüntüleri için özel bir lisansı olacaktır. Ek olarak, Karma'ın İçeriğinizin Hizmet dışında kullanılmasını önlemesi için, diğer kullanıcılar veya üçüncü partiler tarafından Hizmet içinden alınmış İçeriğinizin ihlali hususunda sizin adınıza hareket etmesi için Karma'ı yetkilendirirsiniz. Bu, bilhassa İçeriklerinizin üçüncü kişilser tarafından Hizmet dışından alınması ve kullanılması durumunda 17 U.S.C. § 512(c)(3) (diğer bir deyişle DMCA Kaldırma Uyarıları) ile uygun olarak sizin adınıza uyarı göndermek için yetkiyi içerir, ancak bir zorunluluk değildir. İçeriklerinize olan lisansımız, geçerli yasalar (örneğin bu yasalar tarafından tanımlı bir şekilde kişisel bilgilerinizi içeren herhangi bir İçerik için kişisel veri koruması ile ilgili yasalar) kapsamındaki haklarınıza tabidir ve Hizmetin işletilmesi, geliştirilmesi, sunulması, ve iyileştirilmesi ve yeni hizmetlerin araştırılması ve geliştirilmesi gibi sınırlı amaçlar içindir. Yerleştirdiğiniz veya bize Hizmet üzerinde yerleştirmek için izin verdiğiniz herhangi bir içerik diğer kullanıcılar tarafından görüntülenebilir ve Hizmet'i ziyaret eden veya ona katılan (örneğin diğer Karma kullanıcıları tarafından paylaşılan İçerik edinen kişiler gibi) herhangi bir kişi tarafından görüntülenebilir.</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352.8" w:lineRule="auto"/>
        <w:rPr>
          <w:color w:val="636363"/>
          <w:sz w:val="26"/>
          <w:szCs w:val="26"/>
        </w:rPr>
      </w:pPr>
      <w:r w:rsidDel="00000000" w:rsidR="00000000" w:rsidRPr="00000000">
        <w:rPr>
          <w:color w:val="636363"/>
          <w:sz w:val="26"/>
          <w:szCs w:val="26"/>
          <w:rtl w:val="0"/>
        </w:rPr>
        <w:t xml:space="preserve">Facebook hesabınızdan gönderilen bilgiler dahil hesabınızın oluşturulması üzerine gönderdiğiniz tüm bilgilerin doğru ve gerçek olduğunu, İçeriği Hizmet üzerinden yayınlama ve Karma’ya yukarıdaki lisansı verme hakkına sahip olduğunuzu kabul etmektesiniz.</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352.8" w:lineRule="auto"/>
        <w:rPr>
          <w:color w:val="636363"/>
          <w:sz w:val="26"/>
          <w:szCs w:val="26"/>
        </w:rPr>
      </w:pPr>
      <w:r w:rsidDel="00000000" w:rsidR="00000000" w:rsidRPr="00000000">
        <w:rPr>
          <w:color w:val="636363"/>
          <w:sz w:val="26"/>
          <w:szCs w:val="26"/>
          <w:rtl w:val="0"/>
        </w:rPr>
        <w:t xml:space="preserve">Hizmetin bir parçası olarak yayınladığınız herhangi bir İçeriği izleyebileceğimizi veya inceleyebileceğimizi anlamakta ve kabul etmektesiniz. Bizim tek başımıza vereceğimiz karara göre bu Sözleşmeye aykırı olan veya Hizmetin itibarına zarar verebilecek olan herhangi bir İçeriği kısmen veya tamamen silebiliriz.</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352.8" w:lineRule="auto"/>
        <w:rPr>
          <w:color w:val="636363"/>
          <w:sz w:val="26"/>
          <w:szCs w:val="26"/>
        </w:rPr>
      </w:pPr>
      <w:r w:rsidDel="00000000" w:rsidR="00000000" w:rsidRPr="00000000">
        <w:rPr>
          <w:color w:val="636363"/>
          <w:sz w:val="26"/>
          <w:szCs w:val="26"/>
          <w:rtl w:val="0"/>
        </w:rPr>
        <w:t xml:space="preserve">Müşteri hizmetleri temsilcilerimizle iletişim kurarken saygılı ve nazik olacağınızı kabul etmektesiniz. Müşteri hizmetleri temsilcilerimizden herhangi birisine veya diğer çalışanlara karşı davranışınızın herhangi bir zamanda tehditkar veya saldırgan olduğunu hissedersek hesabınızı derhal sonlandırma hakkımızı saklı tutuyoruz.</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352.8" w:lineRule="auto"/>
        <w:rPr>
          <w:color w:val="636363"/>
          <w:sz w:val="26"/>
          <w:szCs w:val="26"/>
        </w:rPr>
      </w:pPr>
      <w:r w:rsidDel="00000000" w:rsidR="00000000" w:rsidRPr="00000000">
        <w:rPr>
          <w:color w:val="636363"/>
          <w:sz w:val="26"/>
          <w:szCs w:val="26"/>
          <w:rtl w:val="0"/>
        </w:rPr>
        <w:t xml:space="preserve">Karma’ın Hizmetleri kullanmanıza olanak sağlamasının karşılığında bizim, iştiraklerimizin ve üçüncü taraf ortaklarımızın Hizmetlere reklam yerleştirebileceğini kabul edersiniz. Hizmetlerimiz hakkında Karma’ya tavsiyeler veya geri bildirim göndermekle Karma’ın bu geri bildirimleri size bedel ödemeden herhangi bir amaçla kullanabileceğini ve paylaşabileceğini kabul etmektesiniz.</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352.8" w:lineRule="auto"/>
        <w:rPr>
          <w:color w:val="636363"/>
          <w:sz w:val="26"/>
          <w:szCs w:val="26"/>
        </w:rPr>
      </w:pPr>
      <w:r w:rsidDel="00000000" w:rsidR="00000000" w:rsidRPr="00000000">
        <w:rPr>
          <w:color w:val="636363"/>
          <w:sz w:val="26"/>
          <w:szCs w:val="26"/>
          <w:rtl w:val="0"/>
        </w:rPr>
        <w:t xml:space="preserve">Karma’ın yasal olarak bu şekilde davranması gerekiyorsa veya erişim, saklama veya ifşanın aşağıdaki durumlarda olduğu gibi gerekli olduğuna iyi niyetli şekilde inanıyorsa hesap bilgilerinize erişebileceğini, bunları muhafaza edebileceğini ve ifşa edebileceğini kabul etmektesiniz: (i) yasal sürece uymak; (ii) bu Sözleşmeye riayeti sağlamak; (iii) herhangi bir İçeriğin üçüncü tarafların haklarını ihlal ettiğine dair iddialara yanıt vermek; (iv) sizin müşteri hizmetleri taleplerinize yanıt vermek veya (v) Şirketin veya herhangi bir başka kişinin haklarını, malını veya kişisel güvenliğini korumak.</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352.8" w:lineRule="auto"/>
        <w:rPr>
          <w:b w:val="1"/>
          <w:color w:val="636363"/>
          <w:sz w:val="26"/>
          <w:szCs w:val="26"/>
        </w:rPr>
      </w:pPr>
      <w:r w:rsidDel="00000000" w:rsidR="00000000" w:rsidRPr="00000000">
        <w:rPr>
          <w:b w:val="1"/>
          <w:color w:val="636363"/>
          <w:sz w:val="26"/>
          <w:szCs w:val="26"/>
          <w:rtl w:val="0"/>
        </w:rPr>
        <w:t xml:space="preserve">8. Topluluk Kuralları.</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352.8" w:lineRule="auto"/>
        <w:rPr>
          <w:color w:val="636363"/>
          <w:sz w:val="26"/>
          <w:szCs w:val="26"/>
        </w:rPr>
      </w:pPr>
      <w:r w:rsidDel="00000000" w:rsidR="00000000" w:rsidRPr="00000000">
        <w:rPr>
          <w:color w:val="636363"/>
          <w:sz w:val="26"/>
          <w:szCs w:val="26"/>
          <w:rtl w:val="0"/>
        </w:rPr>
        <w:t xml:space="preserve">Hizmeti kullanmakla aşağıdakileri yapmayacağınızı kabul edersiniz:</w:t>
      </w:r>
    </w:p>
    <w:p w:rsidR="00000000" w:rsidDel="00000000" w:rsidP="00000000" w:rsidRDefault="00000000" w:rsidRPr="00000000" w14:paraId="0000002E">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00" w:line="352.8" w:lineRule="auto"/>
        <w:ind w:left="720" w:hanging="360"/>
      </w:pPr>
      <w:r w:rsidDel="00000000" w:rsidR="00000000" w:rsidRPr="00000000">
        <w:rPr>
          <w:color w:val="636363"/>
          <w:sz w:val="26"/>
          <w:szCs w:val="26"/>
          <w:rtl w:val="0"/>
        </w:rPr>
        <w:t xml:space="preserve">Hizmeti, yasadışı veya bu Sözleşme tarafından yasaklanmış herhangi bir amaç için kullanmak.</w:t>
      </w:r>
    </w:p>
    <w:p w:rsidR="00000000" w:rsidDel="00000000" w:rsidP="00000000" w:rsidRDefault="00000000" w:rsidRPr="00000000" w14:paraId="0000002F">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52.8" w:lineRule="auto"/>
        <w:ind w:left="720" w:hanging="360"/>
      </w:pPr>
      <w:r w:rsidDel="00000000" w:rsidR="00000000" w:rsidRPr="00000000">
        <w:rPr>
          <w:color w:val="636363"/>
          <w:sz w:val="26"/>
          <w:szCs w:val="26"/>
          <w:rtl w:val="0"/>
        </w:rPr>
        <w:t xml:space="preserve">Hizmeti herhangi bir zararlı veya kötü amaçla kullanmak</w:t>
      </w:r>
    </w:p>
    <w:p w:rsidR="00000000" w:rsidDel="00000000" w:rsidP="00000000" w:rsidRDefault="00000000" w:rsidRPr="00000000" w14:paraId="00000030">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52.8" w:lineRule="auto"/>
        <w:ind w:left="720" w:hanging="360"/>
      </w:pPr>
      <w:r w:rsidDel="00000000" w:rsidR="00000000" w:rsidRPr="00000000">
        <w:rPr>
          <w:color w:val="636363"/>
          <w:sz w:val="26"/>
          <w:szCs w:val="26"/>
          <w:rtl w:val="0"/>
        </w:rPr>
        <w:t xml:space="preserve">Hizmeti Karma'ya zarar verme amacıyla kullanmak</w:t>
      </w:r>
    </w:p>
    <w:p w:rsidR="00000000" w:rsidDel="00000000" w:rsidP="00000000" w:rsidRDefault="00000000" w:rsidRPr="00000000" w14:paraId="00000031">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52.8" w:lineRule="auto"/>
        <w:ind w:left="720" w:hanging="360"/>
      </w:pPr>
      <w:r w:rsidDel="00000000" w:rsidR="00000000" w:rsidRPr="00000000">
        <w:rPr>
          <w:color w:val="636363"/>
          <w:sz w:val="26"/>
          <w:szCs w:val="26"/>
          <w:rtl w:val="0"/>
        </w:rPr>
        <w:t xml:space="preserve">zaman zaman güncellenen </w:t>
      </w:r>
      <w:r w:rsidDel="00000000" w:rsidR="00000000" w:rsidRPr="00000000">
        <w:rPr>
          <w:color w:val="636363"/>
          <w:sz w:val="26"/>
          <w:szCs w:val="26"/>
          <w:rtl w:val="0"/>
        </w:rPr>
        <w:t xml:space="preserve">Topluluk Kuralları</w:t>
      </w:r>
      <w:r w:rsidDel="00000000" w:rsidR="00000000" w:rsidRPr="00000000">
        <w:rPr>
          <w:color w:val="636363"/>
          <w:sz w:val="26"/>
          <w:szCs w:val="26"/>
          <w:rtl w:val="0"/>
        </w:rPr>
        <w:t xml:space="preserve">mızı ihlal etmek</w:t>
      </w:r>
    </w:p>
    <w:p w:rsidR="00000000" w:rsidDel="00000000" w:rsidP="00000000" w:rsidRDefault="00000000" w:rsidRPr="00000000" w14:paraId="00000032">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52.8" w:lineRule="auto"/>
        <w:ind w:left="720" w:hanging="360"/>
      </w:pPr>
      <w:r w:rsidDel="00000000" w:rsidR="00000000" w:rsidRPr="00000000">
        <w:rPr>
          <w:color w:val="636363"/>
          <w:sz w:val="26"/>
          <w:szCs w:val="26"/>
          <w:rtl w:val="0"/>
        </w:rPr>
        <w:t xml:space="preserve">istenmeyen e-postalar göndermek, kullanıcılardan para istemek veya kullanıcıları dolandırmak.</w:t>
      </w:r>
    </w:p>
    <w:p w:rsidR="00000000" w:rsidDel="00000000" w:rsidP="00000000" w:rsidRDefault="00000000" w:rsidRPr="00000000" w14:paraId="00000033">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52.8" w:lineRule="auto"/>
        <w:ind w:left="720" w:hanging="360"/>
      </w:pPr>
      <w:r w:rsidDel="00000000" w:rsidR="00000000" w:rsidRPr="00000000">
        <w:rPr>
          <w:color w:val="636363"/>
          <w:sz w:val="26"/>
          <w:szCs w:val="26"/>
          <w:rtl w:val="0"/>
        </w:rPr>
        <w:t xml:space="preserve">herhangi bir kişi veya kuruluşu taklit etmek veya izni olmadan bir başka kişinin görüntülerini yayınlamak.</w:t>
      </w:r>
    </w:p>
    <w:p w:rsidR="00000000" w:rsidDel="00000000" w:rsidP="00000000" w:rsidRDefault="00000000" w:rsidRPr="00000000" w14:paraId="00000034">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52.8" w:lineRule="auto"/>
        <w:ind w:left="720" w:hanging="360"/>
      </w:pPr>
      <w:r w:rsidDel="00000000" w:rsidR="00000000" w:rsidRPr="00000000">
        <w:rPr>
          <w:color w:val="636363"/>
          <w:sz w:val="26"/>
          <w:szCs w:val="26"/>
          <w:rtl w:val="0"/>
        </w:rPr>
        <w:t xml:space="preserve">herhangi bir kişiyi korkutmak, "takip etmek", tehdit etmek, saldırmak, incitmek veya karalamak.</w:t>
      </w:r>
    </w:p>
    <w:p w:rsidR="00000000" w:rsidDel="00000000" w:rsidP="00000000" w:rsidRDefault="00000000" w:rsidRPr="00000000" w14:paraId="00000035">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52.8" w:lineRule="auto"/>
        <w:ind w:left="720" w:hanging="360"/>
      </w:pPr>
      <w:r w:rsidDel="00000000" w:rsidR="00000000" w:rsidRPr="00000000">
        <w:rPr>
          <w:color w:val="636363"/>
          <w:sz w:val="26"/>
          <w:szCs w:val="26"/>
          <w:rtl w:val="0"/>
        </w:rPr>
        <w:t xml:space="preserve">herhangi bir kişinin tanıtım, mahremiyet, telif, ticari marka veya diğer fikri mülkiyet veya sözleşme hakkı dahil haklarını ihlal eden veya haklarına tecavüz eden herhangi bir İçerik yayınlamak.</w:t>
      </w:r>
    </w:p>
    <w:p w:rsidR="00000000" w:rsidDel="00000000" w:rsidP="00000000" w:rsidRDefault="00000000" w:rsidRPr="00000000" w14:paraId="00000036">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52.8" w:lineRule="auto"/>
        <w:ind w:left="720" w:hanging="360"/>
      </w:pPr>
      <w:r w:rsidDel="00000000" w:rsidR="00000000" w:rsidRPr="00000000">
        <w:rPr>
          <w:color w:val="636363"/>
          <w:sz w:val="26"/>
          <w:szCs w:val="26"/>
          <w:rtl w:val="0"/>
        </w:rPr>
        <w:t xml:space="preserve">nefret söylemi, tehdit edici, cinsel olarak açık veya pornografik; şiddeti kışkırtan; çıplaklık ya da grafik şiddet veya nedensiz şiddet niteliğinde herhangi bir İçerik yayınlamak.</w:t>
      </w:r>
    </w:p>
    <w:p w:rsidR="00000000" w:rsidDel="00000000" w:rsidP="00000000" w:rsidRDefault="00000000" w:rsidRPr="00000000" w14:paraId="00000037">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52.8" w:lineRule="auto"/>
        <w:ind w:left="720" w:hanging="360"/>
      </w:pPr>
      <w:r w:rsidDel="00000000" w:rsidR="00000000" w:rsidRPr="00000000">
        <w:rPr>
          <w:color w:val="636363"/>
          <w:sz w:val="26"/>
          <w:szCs w:val="26"/>
          <w:rtl w:val="0"/>
        </w:rPr>
        <w:t xml:space="preserve">ırkçılık, bağnazlık, nefret ya da herhangi bir grup veya bireye karşı her türlü fiziksel zarar teşvik eden herhangi bir içerik göndermek.</w:t>
      </w:r>
    </w:p>
    <w:p w:rsidR="00000000" w:rsidDel="00000000" w:rsidP="00000000" w:rsidRDefault="00000000" w:rsidRPr="00000000" w14:paraId="00000038">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52.8" w:lineRule="auto"/>
        <w:ind w:left="720" w:hanging="360"/>
      </w:pPr>
      <w:r w:rsidDel="00000000" w:rsidR="00000000" w:rsidRPr="00000000">
        <w:rPr>
          <w:color w:val="636363"/>
          <w:sz w:val="26"/>
          <w:szCs w:val="26"/>
          <w:rtl w:val="0"/>
        </w:rPr>
        <w:t xml:space="preserve">diğer kullanıcılardan herhangi bir amaçla şifreleri istemek veya ticari veya yasadışı amaçlarla kişisel olarak tanımlayıcı bilgileri istemek veya bir başka bir kişinin kişisel bilgilerini onun izni olmadan yaymak.</w:t>
      </w:r>
    </w:p>
    <w:p w:rsidR="00000000" w:rsidDel="00000000" w:rsidP="00000000" w:rsidRDefault="00000000" w:rsidRPr="00000000" w14:paraId="00000039">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52.8" w:lineRule="auto"/>
        <w:ind w:left="720" w:hanging="360"/>
      </w:pPr>
      <w:r w:rsidDel="00000000" w:rsidR="00000000" w:rsidRPr="00000000">
        <w:rPr>
          <w:color w:val="636363"/>
          <w:sz w:val="26"/>
          <w:szCs w:val="26"/>
          <w:rtl w:val="0"/>
        </w:rPr>
        <w:t xml:space="preserve">başka bir kullanıcının hesabını kullanma, başka bir kullanıcı ile bir hesap paylaşma veya birden fazla hesaba sahip olma.</w:t>
      </w:r>
    </w:p>
    <w:p w:rsidR="00000000" w:rsidDel="00000000" w:rsidP="00000000" w:rsidRDefault="00000000" w:rsidRPr="00000000" w14:paraId="0000003A">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200" w:before="0" w:beforeAutospacing="0" w:line="352.8" w:lineRule="auto"/>
        <w:ind w:left="720" w:hanging="360"/>
      </w:pPr>
      <w:r w:rsidDel="00000000" w:rsidR="00000000" w:rsidRPr="00000000">
        <w:rPr>
          <w:color w:val="636363"/>
          <w:sz w:val="26"/>
          <w:szCs w:val="26"/>
          <w:rtl w:val="0"/>
        </w:rPr>
        <w:t xml:space="preserve">hesabınızı feshetmişsek bizim iznimiz olmadıkça bir başka hesap oluşturmak.</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352.8" w:lineRule="auto"/>
        <w:rPr>
          <w:color w:val="636363"/>
          <w:sz w:val="26"/>
          <w:szCs w:val="26"/>
        </w:rPr>
      </w:pPr>
      <w:r w:rsidDel="00000000" w:rsidR="00000000" w:rsidRPr="00000000">
        <w:rPr>
          <w:color w:val="636363"/>
          <w:sz w:val="26"/>
          <w:szCs w:val="26"/>
          <w:rtl w:val="0"/>
        </w:rPr>
        <w:t xml:space="preserve">Bu Anlaşma'yı ihlal etmişseniz, Hizmet'i kötüye kullanmışsanız veya Hizmet üzerinde veya dışında gerçekleşen eylemler veya iletişimler dahil Karma’ın herhangi bir şekilde uygunsuz veya yasa dışı olarak gördüğü bir şekilde davranmışsanız, Karma soruşturma yapma ve/veya hesabınızı uygulama içi satın alma işlemleri için para iadesi yapmadan feshetme hakkını saklı tutar.</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352.8" w:lineRule="auto"/>
        <w:rPr>
          <w:b w:val="1"/>
          <w:color w:val="636363"/>
          <w:sz w:val="26"/>
          <w:szCs w:val="26"/>
        </w:rPr>
      </w:pPr>
      <w:r w:rsidDel="00000000" w:rsidR="00000000" w:rsidRPr="00000000">
        <w:rPr>
          <w:b w:val="1"/>
          <w:color w:val="636363"/>
          <w:sz w:val="26"/>
          <w:szCs w:val="26"/>
          <w:rtl w:val="0"/>
        </w:rPr>
        <w:t xml:space="preserve">9. Diğer Kullanıcıların İçeriği.</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352.8" w:lineRule="auto"/>
        <w:rPr>
          <w:color w:val="636363"/>
          <w:sz w:val="26"/>
          <w:szCs w:val="26"/>
        </w:rPr>
      </w:pPr>
      <w:r w:rsidDel="00000000" w:rsidR="00000000" w:rsidRPr="00000000">
        <w:rPr>
          <w:color w:val="636363"/>
          <w:sz w:val="26"/>
          <w:szCs w:val="26"/>
          <w:rtl w:val="0"/>
        </w:rPr>
        <w:t xml:space="preserve">Karma</w:t>
      </w:r>
      <w:r w:rsidDel="00000000" w:rsidR="00000000" w:rsidRPr="00000000">
        <w:rPr>
          <w:color w:val="636363"/>
          <w:sz w:val="26"/>
          <w:szCs w:val="26"/>
          <w:rtl w:val="0"/>
        </w:rPr>
        <w:t xml:space="preserve"> bu Anlaşma'ya aykırı içeriği inceleme ve kaldırma hakkını saklı tutsa da, bu İçerik yalnız onu yayınlayan kullanıcının sorumluluğundadır ve Karma tüm İçeriğin bu Anlaşma'ya uygun olacağını garanti edemez. Hizmet üzerinde bu Anlaşmayı ihlal eden İçerik görürseniz, lütfen Hizmet içerisinden veya </w:t>
      </w:r>
      <w:hyperlink r:id="rId6">
        <w:r w:rsidDel="00000000" w:rsidR="00000000" w:rsidRPr="00000000">
          <w:rPr>
            <w:color w:val="fd267d"/>
            <w:sz w:val="26"/>
            <w:szCs w:val="26"/>
            <w:u w:val="single"/>
            <w:rtl w:val="0"/>
          </w:rPr>
          <w:t xml:space="preserve">iletişim sayfamız</w:t>
        </w:r>
      </w:hyperlink>
      <w:r w:rsidDel="00000000" w:rsidR="00000000" w:rsidRPr="00000000">
        <w:rPr>
          <w:color w:val="636363"/>
          <w:sz w:val="26"/>
          <w:szCs w:val="26"/>
          <w:rtl w:val="0"/>
        </w:rPr>
        <w:t xml:space="preserve"> üzerinden şikayet edin.</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352.8" w:lineRule="auto"/>
        <w:rPr>
          <w:b w:val="1"/>
          <w:color w:val="636363"/>
          <w:sz w:val="26"/>
          <w:szCs w:val="26"/>
        </w:rPr>
      </w:pPr>
      <w:r w:rsidDel="00000000" w:rsidR="00000000" w:rsidRPr="00000000">
        <w:rPr>
          <w:b w:val="1"/>
          <w:color w:val="636363"/>
          <w:sz w:val="26"/>
          <w:szCs w:val="26"/>
          <w:rtl w:val="0"/>
        </w:rPr>
        <w:t xml:space="preserve">10. Satın Alma İşlemleri.</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352.8" w:lineRule="auto"/>
        <w:rPr>
          <w:color w:val="636363"/>
          <w:sz w:val="26"/>
          <w:szCs w:val="26"/>
        </w:rPr>
      </w:pPr>
      <w:r w:rsidDel="00000000" w:rsidR="00000000" w:rsidRPr="00000000">
        <w:rPr>
          <w:b w:val="1"/>
          <w:color w:val="636363"/>
          <w:sz w:val="26"/>
          <w:szCs w:val="26"/>
          <w:rtl w:val="0"/>
        </w:rPr>
        <w:t xml:space="preserve">Genel olarak.</w:t>
      </w:r>
      <w:r w:rsidDel="00000000" w:rsidR="00000000" w:rsidRPr="00000000">
        <w:rPr>
          <w:color w:val="636363"/>
          <w:sz w:val="26"/>
          <w:szCs w:val="26"/>
          <w:rtl w:val="0"/>
        </w:rPr>
        <w:t xml:space="preserve"> Karma zaman zaman iTunes, Google Play, operatör tarafından faturalandırma, Karma tarafından doğrudan faturalandırma veya Karma tarafından yetkilendirilen diğer ödeme platformları aracılığıyla satın alınmak üzere ürünler ve hizmetler (“uygulama içi satın almalar”) sunabilir. Bir uygulama içi satın alım gerçekleştirmeyi seçerseniz, uygun ödeme sağlayıcı ile satın alımınızı doğrulamanız istenecektir, ve ödeme yönteminiz (kartınız, Google Play veya iTunes gibi üçüncü parti bir hesap olabilir) ("Ödeme Yöntemi"niz) uygulama için satın alım için seçtiğiniz hizmetlerin yanı sıra ödemenize uygulanabilecek benzer vergiler için belirtilen ücretlerde faturalandırılır, ve Karma'ın veya üçüncü parti hesabın, hangisi uygun ise, sizi faturalandırmasına izin verirsiniz. Bir uygulama içi satın alma yoluyla kendiliğinden tekrarlayan periyodik bir abonelik satın alırsanız, IAP Hesabınız siz iptal edene kadar abonelik için devamlı olarak faturalandırılacaktır. İlk abonelik başlangıç döneminizden sonra ve yine daha sonraki abonelik döneminden sonra, aboneliğiniz ilave eşit bir dönem için abone olurken kabul ettiğiniz fiyat ile otomatik olarak devam edecektir.</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352.8" w:lineRule="auto"/>
        <w:rPr>
          <w:color w:val="636363"/>
          <w:sz w:val="26"/>
          <w:szCs w:val="26"/>
        </w:rPr>
      </w:pPr>
      <w:r w:rsidDel="00000000" w:rsidR="00000000" w:rsidRPr="00000000">
        <w:rPr>
          <w:color w:val="636363"/>
          <w:sz w:val="26"/>
          <w:szCs w:val="26"/>
          <w:rtl w:val="0"/>
        </w:rPr>
        <w:t xml:space="preserve">Otomatik Yenileme; Otomatik Kart ile Ödeme</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352.8" w:lineRule="auto"/>
        <w:rPr>
          <w:color w:val="636363"/>
          <w:sz w:val="26"/>
          <w:szCs w:val="26"/>
        </w:rPr>
      </w:pPr>
      <w:r w:rsidDel="00000000" w:rsidR="00000000" w:rsidRPr="00000000">
        <w:rPr>
          <w:color w:val="636363"/>
          <w:sz w:val="26"/>
          <w:szCs w:val="26"/>
          <w:rtl w:val="0"/>
        </w:rPr>
        <w:t xml:space="preserve">Abonelikler, siz aboneliği sonlandırana kadar veya iptal edene kadar otomatik olarak yenilenir. Bir abonelik satın aldığınızda, Ödeme yönteminiz ilk satın alma tarihinden sonraki 24 saat içinde ilk abone olduğunuzda kabul ettiğiniz ücretten aylık olarak faturalandırılmaya devam edecektir. Kart ödeme bilgileriniz, Anlaşma ile uyumlu olacak şekilde saklanacak ve daha sonra otomatik kart ile ödeme için kullanılacaktır.</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352.8" w:lineRule="auto"/>
        <w:rPr>
          <w:color w:val="636363"/>
          <w:sz w:val="26"/>
          <w:szCs w:val="26"/>
        </w:rPr>
      </w:pPr>
      <w:r w:rsidDel="00000000" w:rsidR="00000000" w:rsidRPr="00000000">
        <w:rPr>
          <w:color w:val="636363"/>
          <w:sz w:val="26"/>
          <w:szCs w:val="26"/>
          <w:rtl w:val="0"/>
        </w:rPr>
        <w:t xml:space="preserve">Her ödemeden sonra e-posta ile bir fatura alacaksınız. Halihazırda yapılmış bir ödemeye itirazlar, doğrudan Karma tarafından veya iTunes gibi ilgili üçüncü parti hesap tarafından faturalandırılmış ise Müşteri desteğine yöneltilmelidir. Ayrıca, size haklarınızın yanı sıra geçerli zaman sınırları hakkında daha fazla bilgi verebilecek olan bankanız veya ödeme sağlayıcınız ile iletişime geçerek de itiraz edebilirsiniz.</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352.8" w:lineRule="auto"/>
        <w:rPr>
          <w:color w:val="636363"/>
          <w:sz w:val="26"/>
          <w:szCs w:val="26"/>
        </w:rPr>
      </w:pPr>
      <w:r w:rsidDel="00000000" w:rsidR="00000000" w:rsidRPr="00000000">
        <w:rPr>
          <w:color w:val="636363"/>
          <w:sz w:val="26"/>
          <w:szCs w:val="26"/>
          <w:rtl w:val="0"/>
        </w:rPr>
        <w:t xml:space="preserve">Otomatik kart ile ödeme izninizi Karma'ın veya ilgili üçüncü parti hesabın ayarlarına giderek dilediğiniz zaman kayıtsız şartsız iptal edebilirsiniz, ancak yine de ödenmemiş borçları ödeme zorunluluğunuz olduğunu unutmayınız.</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352.8" w:lineRule="auto"/>
        <w:rPr>
          <w:color w:val="636363"/>
          <w:sz w:val="26"/>
          <w:szCs w:val="26"/>
        </w:rPr>
      </w:pPr>
      <w:r w:rsidDel="00000000" w:rsidR="00000000" w:rsidRPr="00000000">
        <w:rPr>
          <w:color w:val="636363"/>
          <w:sz w:val="26"/>
          <w:szCs w:val="26"/>
          <w:rtl w:val="0"/>
        </w:rPr>
        <w:t xml:space="preserve">Aboneliğinizi değiştirmek veya sonlandırmak isterseniz, hesabınızı veya Karma uygulamasını cihazınızdan silmiş olsanız bile, üçüncü parti hesaba (veya Karma'da Hesap Ayarları'na) giriş yapmanız ve aboneliğinizi sonlandırmak veya iptal etmek için yönergeleri takip etmeniz gerekmektedir. Karma hesabınızı veya Karma uygulamasını cihazınızdan silmek aboneliğinizi sonlandırmaz veya iptal etmez; siz aboneliğinizi Karma'da veya üçüncü parti hesabında sonlandırana veya iptal edene kadar Karma Ödeme Yönteminizde ücretlendirilmiş tüm tutarları muhafaza edecektir. Aboneliğinizi sonlandırır veya iptal ederseniz, aboneliğinizi o tarihte geçerli abonelik döneminin sonuna kadar kullanabilirsiniz, ve aboneliğiniz geçerli dönemden sonra yenilenmeyecektir.</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352.8" w:lineRule="auto"/>
        <w:rPr>
          <w:color w:val="636363"/>
          <w:sz w:val="26"/>
          <w:szCs w:val="26"/>
        </w:rPr>
      </w:pPr>
      <w:r w:rsidDel="00000000" w:rsidR="00000000" w:rsidRPr="00000000">
        <w:rPr>
          <w:b w:val="1"/>
          <w:color w:val="636363"/>
          <w:sz w:val="26"/>
          <w:szCs w:val="26"/>
          <w:rtl w:val="0"/>
        </w:rPr>
        <w:t xml:space="preserve">Karma'ya Ödeme Yönteminiz ile doğrudan ödeme yaparsanız Ek Şartlar uygulanabilir.</w:t>
      </w:r>
      <w:r w:rsidDel="00000000" w:rsidR="00000000" w:rsidRPr="00000000">
        <w:rPr>
          <w:color w:val="636363"/>
          <w:sz w:val="26"/>
          <w:szCs w:val="26"/>
          <w:rtl w:val="0"/>
        </w:rPr>
        <w:t xml:space="preserve"> Karma'ya doğrudan ödeme yaparsanız, halihazırda bir ödeme talebinde bulunduysa veya bir ödeme aldıysa bile, Karma herhangi bir faturalandırma hatasını düzeltebilir. Eğer para iadesi başlattıysanız veya Ödeme Yönteminizle başka türlü bir geri ödeme talep ettiyseniz, Karma hesabınızı sadece kendi takdir yetkisiyle hemen sonlandırabilir.</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352.8" w:lineRule="auto"/>
        <w:rPr>
          <w:color w:val="636363"/>
          <w:sz w:val="26"/>
          <w:szCs w:val="26"/>
        </w:rPr>
      </w:pPr>
      <w:r w:rsidDel="00000000" w:rsidR="00000000" w:rsidRPr="00000000">
        <w:rPr>
          <w:color w:val="636363"/>
          <w:sz w:val="26"/>
          <w:szCs w:val="26"/>
          <w:rtl w:val="0"/>
        </w:rPr>
        <w:t xml:space="preserve">Karma'ı ziyaret edip "Profilim"e giderek Ödeme Yöntemi bilgilerinizi düzenleyebilirsiniz. Bir ödeme süre sonu, yetersiz bakiye veya başka bir nedenle başarı ile yapılamazsa, Ödeme Yöntemi bilgilerinizi düzenleyemez veya iptal edemezsiniz ve ödenemeyen tutarlar için sorumlu olmaya devam edersiniz ve güncellenmesi halinde Ödeme Yöntemi ile faturalandırmaya devam etme yetkisini bize verirsiniz. Bu, ödeme fatura tarihlerinde bir değişikliğe neden olabilir. Ayrıca bizi güncellenmiş veya değiştirilmiş kredi veya banka kartı süresi sonu veya numaralarını kredi veya banka kart sağlayıcınız tarafından sağlandığı şekilde edinmemiz için yetkilendirirsiniz. Ödeme şartlarınız Ödeme Yönteminize göre şekillenecektir ve siz ve mali kuruluş, kredi kartı sağlayıcısı veya seçtiğiniz Ödeme Yönteminin başka sağlayıcıları arasında yapılan sözleşmelere göre belirlenebilecektir.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352.8" w:lineRule="auto"/>
        <w:rPr>
          <w:color w:val="636363"/>
          <w:sz w:val="26"/>
          <w:szCs w:val="26"/>
        </w:rPr>
      </w:pPr>
      <w:r w:rsidDel="00000000" w:rsidR="00000000" w:rsidRPr="00000000">
        <w:rPr>
          <w:b w:val="1"/>
          <w:color w:val="636363"/>
          <w:sz w:val="26"/>
          <w:szCs w:val="26"/>
          <w:rtl w:val="0"/>
        </w:rPr>
        <w:t xml:space="preserve">Sanal Eşyalar.</w:t>
      </w:r>
      <w:r w:rsidDel="00000000" w:rsidR="00000000" w:rsidRPr="00000000">
        <w:rPr>
          <w:color w:val="636363"/>
          <w:sz w:val="26"/>
          <w:szCs w:val="26"/>
          <w:rtl w:val="0"/>
        </w:rPr>
        <w:t xml:space="preserve"> Zaman zaman, "sanal eşyalar" kullanmak için sınırlı, kişisel, transfer edilemez, alt lisanslanamaz, iptal edilebilir bir lisans satın alabilirsiniz (toplu olarak, "Sanal Eşyalar"). Hesabınızdaki herhangi bir Sanal Eşya bakiyesi gerçek bir bakiye veya bedeli ifade etmez, bunun yerine lisansınızın kapsamının bir ölçüsünü oluşturur. Sanal Eşyalar kullanılmama için bir tutar oluşturmaz, ancak, Sanal Eşyalarda size verilen lisans, Karma sağladığı Hizmeti sonlandırdığında veya hesabınız kapatıldığında veya sonlandırıldığında, işbu Anlaşma'nın şartlarına uygun bir şekilde sonlandırılır. Karma, yegane takdir yetkisi ile, Sanal Eşyalar'ın kullanım veya erişim hakları için ücretlendirme hakkını saklı tutar ve/veya Sanal Eşyaları ücretli veya ücretsiz olarak sağlayabilir. Karma Sanal Eşyaları dilediği zaman yönetebilir, düzeltebilir, kontrol edebilir, değiştirebilir veya sonlandırabilir. Karma bu hakları uyguladığında size veya herhangi bir üçüncü partiye karşı hiçbir sorumluluğu olmayacaktır. Sanal Eşyalar sadece Hizmet üzerinden kullanılabilir. HİZMET ÜZERİNDEN TÜM SANAL EŞYA SATIN ALIMLARI VE ÖDEMELERİ NİHAİDİR VE GERİ ÖDENMEZ. Hizmet içerisinde kullanım için Sanal Eşyaların temini, bu tür Sanal Eşyaların satın alımının kabulünden hemen sonra başlayan bir hizmettir. Karma'NIN HERHANGİ BİR NEDENLE SANAL EŞYALAR İLE İLGİLİ BİR PARA İADESİ YAPMA ZORUNLULUĞU OLMADIĞINI, VE İSTEYEREK VEYA İSTEMEYEREK HESAP KAPATILDIĞINDA KULLANILMAYAN SANAL EŞYALAR İÇİN PARA VEYA DİĞER TÜRLÜ TAZMİNAT ALMAYACAĞINIZI KABUL EDERSİNİZ.</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352.8" w:lineRule="auto"/>
        <w:rPr>
          <w:color w:val="636363"/>
          <w:sz w:val="26"/>
          <w:szCs w:val="26"/>
        </w:rPr>
      </w:pPr>
      <w:r w:rsidDel="00000000" w:rsidR="00000000" w:rsidRPr="00000000">
        <w:rPr>
          <w:b w:val="1"/>
          <w:color w:val="636363"/>
          <w:sz w:val="26"/>
          <w:szCs w:val="26"/>
          <w:rtl w:val="0"/>
        </w:rPr>
        <w:t xml:space="preserve">Para İadeleri.</w:t>
      </w:r>
      <w:r w:rsidDel="00000000" w:rsidR="00000000" w:rsidRPr="00000000">
        <w:rPr>
          <w:color w:val="636363"/>
          <w:sz w:val="26"/>
          <w:szCs w:val="26"/>
          <w:rtl w:val="0"/>
        </w:rPr>
        <w:t xml:space="preserve"> Genel olarak satın almalar için tüm ücretler iade edilebilir nitelikte değildir ve kısmen kullanılmış dönemler için hiçbir para iadesi veya alacak söz konusu olamaz. Bir abonelik seçeneği için işlem tarihinden itibaren on dört gün içinde para iadesi talebi yapılmışsa veya yargı çerçevesinde geçerli olan yasalar para iadesini öngörüyorsa bir istisna yapabiliriz. Detaylar için goKarma.com/terms bakınız.</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352.8" w:lineRule="auto"/>
        <w:rPr>
          <w:color w:val="636363"/>
          <w:sz w:val="26"/>
          <w:szCs w:val="26"/>
        </w:rPr>
      </w:pPr>
      <w:r w:rsidDel="00000000" w:rsidR="00000000" w:rsidRPr="00000000">
        <w:rPr>
          <w:color w:val="636363"/>
          <w:sz w:val="26"/>
          <w:szCs w:val="26"/>
          <w:rtl w:val="0"/>
        </w:rPr>
        <w:t xml:space="preserve">AB veya Avrupa Ekonomik Alanı'nda ikamet eden aboneler için, yerel kanunlara uygun olarak, aboneliğinizin başlangıcından sonraki 14 gün için bir neden belirtmeden tam para iadesi alma hakkınız bulunmaktadır. Bu 14 günlük dönemin abonelik başladığında başladığını lütfen unutmayın.</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352.8" w:lineRule="auto"/>
        <w:rPr>
          <w:color w:val="636363"/>
          <w:sz w:val="26"/>
          <w:szCs w:val="26"/>
        </w:rPr>
      </w:pPr>
      <w:r w:rsidDel="00000000" w:rsidR="00000000" w:rsidRPr="00000000">
        <w:rPr>
          <w:color w:val="636363"/>
          <w:sz w:val="26"/>
          <w:szCs w:val="26"/>
          <w:rtl w:val="0"/>
        </w:rPr>
        <w:t xml:space="preserve">Sanal Eşyaların Satın Alınması NİHAİDİR VE PARA İADESİ YOKTUR.</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352.8" w:lineRule="auto"/>
        <w:rPr>
          <w:color w:val="636363"/>
          <w:sz w:val="26"/>
          <w:szCs w:val="26"/>
        </w:rPr>
      </w:pPr>
      <w:r w:rsidDel="00000000" w:rsidR="00000000" w:rsidRPr="00000000">
        <w:rPr>
          <w:color w:val="636363"/>
          <w:sz w:val="26"/>
          <w:szCs w:val="26"/>
          <w:rtl w:val="0"/>
        </w:rPr>
        <w:t xml:space="preserve">Para iadesi talep etmek için:</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352.8" w:lineRule="auto"/>
        <w:rPr>
          <w:color w:val="636363"/>
          <w:sz w:val="26"/>
          <w:szCs w:val="26"/>
        </w:rPr>
      </w:pPr>
      <w:r w:rsidDel="00000000" w:rsidR="00000000" w:rsidRPr="00000000">
        <w:rPr>
          <w:color w:val="636363"/>
          <w:sz w:val="26"/>
          <w:szCs w:val="26"/>
          <w:rtl w:val="0"/>
        </w:rPr>
        <w:t xml:space="preserve">Apple Kimliğinizi kullanarak abone olduysanız, para iadeleri Karma tarafından değil, Apple tarafından ele alınır. Para iadesi talep etmek için iTunes’a gidin, Apple Kimliğinize tıklayın, “Satın alma geçmişi”ni seçin, işlemi bulun ve “Problem Bildir” üzerine tıklayın. Ayrıca, </w:t>
      </w:r>
      <w:hyperlink r:id="rId7">
        <w:r w:rsidDel="00000000" w:rsidR="00000000" w:rsidRPr="00000000">
          <w:rPr>
            <w:color w:val="fd267d"/>
            <w:sz w:val="26"/>
            <w:szCs w:val="26"/>
            <w:u w:val="single"/>
            <w:rtl w:val="0"/>
          </w:rPr>
          <w:t xml:space="preserve">https://getsupport.apple.com</w:t>
        </w:r>
      </w:hyperlink>
      <w:r w:rsidDel="00000000" w:rsidR="00000000" w:rsidRPr="00000000">
        <w:rPr>
          <w:color w:val="636363"/>
          <w:sz w:val="26"/>
          <w:szCs w:val="26"/>
          <w:rtl w:val="0"/>
        </w:rPr>
        <w:t xml:space="preserve"> adresinden de talebinizi gönderebilirsiniz.</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352.8" w:lineRule="auto"/>
        <w:rPr>
          <w:color w:val="636363"/>
          <w:sz w:val="26"/>
          <w:szCs w:val="26"/>
        </w:rPr>
      </w:pPr>
      <w:r w:rsidDel="00000000" w:rsidR="00000000" w:rsidRPr="00000000">
        <w:rPr>
          <w:color w:val="636363"/>
          <w:sz w:val="26"/>
          <w:szCs w:val="26"/>
          <w:rtl w:val="0"/>
        </w:rPr>
        <w:t xml:space="preserve">Google Play Store hesabı kullanarak veya doğrudan Karma üzerinden abone olduysanız: lütfen Google Play Store (sipariş numarasını doğrulama e-postasında veya Google Wallet'a giriş yaparak bulabilirsiniz)veya Karma sipariş numaranız (bunu doğrulama e-postasında bulabilirsiniz) ile </w:t>
      </w:r>
      <w:r w:rsidDel="00000000" w:rsidR="00000000" w:rsidRPr="00000000">
        <w:rPr>
          <w:color w:val="636363"/>
          <w:sz w:val="26"/>
          <w:szCs w:val="26"/>
          <w:rtl w:val="0"/>
        </w:rPr>
        <w:t xml:space="preserve">müşteri desteği</w:t>
      </w:r>
      <w:r w:rsidDel="00000000" w:rsidR="00000000" w:rsidRPr="00000000">
        <w:rPr>
          <w:color w:val="636363"/>
          <w:sz w:val="26"/>
          <w:szCs w:val="26"/>
          <w:rtl w:val="0"/>
        </w:rPr>
        <w:t xml:space="preserve"> ile iletişime geçin. Ayrıca, satın alan olarak sizin bu anlaşmayı iptal ettiğinizi veya benzer kelimeleri belirten imzalı ve tarihli bir bildirimi postalayabilir veya iletebilirsiniz. Lütfen sipariş numaranız ile birlikte hesabınız ile alakalı e-posta adresini veya telefon numarasını da dahil edin. Bu bildirimin gönderileceği adres: Karma, Kolektif House/ Levent/ İstanbul Türkiye</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352.8" w:lineRule="auto"/>
        <w:rPr>
          <w:color w:val="636363"/>
          <w:sz w:val="26"/>
          <w:szCs w:val="26"/>
        </w:rPr>
      </w:pPr>
      <w:r w:rsidDel="00000000" w:rsidR="00000000" w:rsidRPr="00000000">
        <w:rPr>
          <w:color w:val="636363"/>
          <w:sz w:val="26"/>
          <w:szCs w:val="26"/>
          <w:rtl w:val="0"/>
        </w:rPr>
        <w:t xml:space="preserve">Alternatif olarak, standart iptal formunu (Ek 1) kullanabilirsiniz, ancak bu bir gereklilik değildir.</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352.8" w:lineRule="auto"/>
        <w:rPr>
          <w:color w:val="636363"/>
          <w:sz w:val="26"/>
          <w:szCs w:val="26"/>
        </w:rPr>
      </w:pPr>
      <w:r w:rsidDel="00000000" w:rsidR="00000000" w:rsidRPr="00000000">
        <w:rPr>
          <w:b w:val="1"/>
          <w:color w:val="636363"/>
          <w:sz w:val="26"/>
          <w:szCs w:val="26"/>
          <w:rtl w:val="0"/>
        </w:rPr>
        <w:t xml:space="preserve">İptal Etme Hakkı için İstisnalar:</w:t>
      </w:r>
      <w:r w:rsidDel="00000000" w:rsidR="00000000" w:rsidRPr="00000000">
        <w:rPr>
          <w:color w:val="636363"/>
          <w:sz w:val="26"/>
          <w:szCs w:val="26"/>
          <w:rtl w:val="0"/>
        </w:rPr>
        <w:t xml:space="preserve"> Eğer iptal etme hakkınızı kullanırsanız (Apple'ın kontrol ettiği Apple ID üzerinden yapılan satın alımlar hariç), çok fazla gecikme olmadan ve her durumda Anlaşmayı iptal etme kararnızın bildirimini aldıktan sonraki 14 gün içinde, sizden aldığımız tüm ödemeleri iade edeceğiz (veya Google'ın iade etmesiniz talep edeceğiz). Bu tür iadeyi ilk başta sizin tarafınızdan kullanılan ödeme yöntemini kullanarak gerçekleştireceğiz. Her durumda, iade nedeniyle sizden hiçbir ücret tahsil edilmeyecek.</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352.8" w:lineRule="auto"/>
        <w:rPr>
          <w:color w:val="636363"/>
          <w:sz w:val="26"/>
          <w:szCs w:val="26"/>
        </w:rPr>
      </w:pPr>
      <w:r w:rsidDel="00000000" w:rsidR="00000000" w:rsidRPr="00000000">
        <w:rPr>
          <w:b w:val="1"/>
          <w:color w:val="636363"/>
          <w:sz w:val="26"/>
          <w:szCs w:val="26"/>
          <w:rtl w:val="0"/>
        </w:rPr>
        <w:t xml:space="preserve">İptalin Sonuçları</w:t>
      </w:r>
      <w:r w:rsidDel="00000000" w:rsidR="00000000" w:rsidRPr="00000000">
        <w:rPr>
          <w:color w:val="636363"/>
          <w:sz w:val="26"/>
          <w:szCs w:val="26"/>
          <w:rtl w:val="0"/>
        </w:rPr>
        <w:t xml:space="preserve"> Sipariş işlemi, daha öncesinde iptal etme hakkınızı kaybedeceğinizi açık olarak onaylamanız ve kabul etmeniz ile başladığı durumlarda, fiziksel bir araç ile teslim edilmeyen dijital içeriğin teslimatı için siparişi iptal edemezsiniz. Bu, örneğin Sanal Eşyalar'ın satın alımı için geçerlidir. Bu demek oluyor ki, bu tür satın alımlar NİHAİDİR VE GERİ ÖDENMEZ.</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352.8" w:lineRule="auto"/>
        <w:rPr>
          <w:b w:val="1"/>
          <w:color w:val="636363"/>
          <w:sz w:val="26"/>
          <w:szCs w:val="26"/>
        </w:rPr>
      </w:pPr>
      <w:r w:rsidDel="00000000" w:rsidR="00000000" w:rsidRPr="00000000">
        <w:rPr>
          <w:b w:val="1"/>
          <w:color w:val="636363"/>
          <w:sz w:val="26"/>
          <w:szCs w:val="26"/>
          <w:rtl w:val="0"/>
        </w:rPr>
        <w:t xml:space="preserve">11. Telif Hakkı İhlalleri ile İlgili Taleplerin Yapılması için Bildirim ve Prosedür.</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352.8" w:lineRule="auto"/>
        <w:rPr>
          <w:color w:val="636363"/>
          <w:sz w:val="26"/>
          <w:szCs w:val="26"/>
        </w:rPr>
      </w:pPr>
      <w:r w:rsidDel="00000000" w:rsidR="00000000" w:rsidRPr="00000000">
        <w:rPr>
          <w:color w:val="636363"/>
          <w:sz w:val="26"/>
          <w:szCs w:val="26"/>
          <w:rtl w:val="0"/>
        </w:rPr>
        <w:t xml:space="preserve">Eserinizin kopyalandığını ve telif hakkı ihlali oluşturacak bir şekilde Hizmet üzerinde yayınlandığına inanıyorsanız lütfen Telif Hakkı Vekilimize aşağıdaki bilgileri sağlayın:</w:t>
      </w:r>
    </w:p>
    <w:p w:rsidR="00000000" w:rsidDel="00000000" w:rsidP="00000000" w:rsidRDefault="00000000" w:rsidRPr="00000000" w14:paraId="0000005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00" w:line="352.8" w:lineRule="auto"/>
        <w:ind w:left="720" w:hanging="360"/>
      </w:pPr>
      <w:r w:rsidDel="00000000" w:rsidR="00000000" w:rsidRPr="00000000">
        <w:rPr>
          <w:color w:val="636363"/>
          <w:sz w:val="26"/>
          <w:szCs w:val="26"/>
          <w:rtl w:val="0"/>
        </w:rPr>
        <w:t xml:space="preserve">telif hakkının sahibi adına hareket etmeye yetkili kişinin elektronik veya fiziksel imzası;</w:t>
      </w:r>
    </w:p>
    <w:p w:rsidR="00000000" w:rsidDel="00000000" w:rsidP="00000000" w:rsidRDefault="00000000" w:rsidRPr="00000000" w14:paraId="0000005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52.8" w:lineRule="auto"/>
        <w:ind w:left="720" w:hanging="360"/>
      </w:pPr>
      <w:r w:rsidDel="00000000" w:rsidR="00000000" w:rsidRPr="00000000">
        <w:rPr>
          <w:color w:val="636363"/>
          <w:sz w:val="26"/>
          <w:szCs w:val="26"/>
          <w:rtl w:val="0"/>
        </w:rPr>
        <w:t xml:space="preserve">ihlal edildiğini iddia ettiğiniz telifli eserin bir açıklaması;</w:t>
      </w:r>
    </w:p>
    <w:p w:rsidR="00000000" w:rsidDel="00000000" w:rsidP="00000000" w:rsidRDefault="00000000" w:rsidRPr="00000000" w14:paraId="0000005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52.8" w:lineRule="auto"/>
        <w:ind w:left="720" w:hanging="360"/>
      </w:pPr>
      <w:r w:rsidDel="00000000" w:rsidR="00000000" w:rsidRPr="00000000">
        <w:rPr>
          <w:color w:val="636363"/>
          <w:sz w:val="26"/>
          <w:szCs w:val="26"/>
          <w:rtl w:val="0"/>
        </w:rPr>
        <w:t xml:space="preserve">ihlal edici nitelikteki materyalin Hizmet üzerinde bulunduğu yerin bir açıklaması (ve bu açıklama bizim ihlal edici olduğu iddia edilen materyali bulmamızı sağlamaya makul olarak yeterli olmalıdır);</w:t>
      </w:r>
    </w:p>
    <w:p w:rsidR="00000000" w:rsidDel="00000000" w:rsidP="00000000" w:rsidRDefault="00000000" w:rsidRPr="00000000" w14:paraId="0000005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52.8" w:lineRule="auto"/>
        <w:ind w:left="720" w:hanging="360"/>
      </w:pPr>
      <w:r w:rsidDel="00000000" w:rsidR="00000000" w:rsidRPr="00000000">
        <w:rPr>
          <w:color w:val="636363"/>
          <w:sz w:val="26"/>
          <w:szCs w:val="26"/>
          <w:rtl w:val="0"/>
        </w:rPr>
        <w:t xml:space="preserve">adres, telefon numarası ve e-posta adresi dahil iletişim bilgileriniz;</w:t>
      </w:r>
    </w:p>
    <w:p w:rsidR="00000000" w:rsidDel="00000000" w:rsidP="00000000" w:rsidRDefault="00000000" w:rsidRPr="00000000" w14:paraId="0000005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52.8" w:lineRule="auto"/>
        <w:ind w:left="720" w:hanging="360"/>
      </w:pPr>
      <w:r w:rsidDel="00000000" w:rsidR="00000000" w:rsidRPr="00000000">
        <w:rPr>
          <w:color w:val="636363"/>
          <w:sz w:val="26"/>
          <w:szCs w:val="26"/>
          <w:rtl w:val="0"/>
        </w:rPr>
        <w:t xml:space="preserve">karşı çıkılan kullanıma telif hakkı sahibinin, vekilinin veya yasaların yetki vermediğine iyi niyetle inandığınıza dair sizin tarafınızdan yazılı bir beyan; ve</w:t>
      </w:r>
    </w:p>
    <w:p w:rsidR="00000000" w:rsidDel="00000000" w:rsidP="00000000" w:rsidRDefault="00000000" w:rsidRPr="00000000" w14:paraId="0000005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00" w:before="0" w:beforeAutospacing="0" w:line="352.8" w:lineRule="auto"/>
        <w:ind w:left="720" w:hanging="360"/>
      </w:pPr>
      <w:r w:rsidDel="00000000" w:rsidR="00000000" w:rsidRPr="00000000">
        <w:rPr>
          <w:color w:val="636363"/>
          <w:sz w:val="26"/>
          <w:szCs w:val="26"/>
          <w:rtl w:val="0"/>
        </w:rPr>
        <w:t xml:space="preserve">bildiriminizdeki yukarıda belirtilen bilgilerin doğru olduğuna ve sizin telif hakkı sahibi olduğunuza veya telif hakkı sahibi adına hareket etmeye yetkili bulunduğunuza dair yeminli beyanınız.</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352.8" w:lineRule="auto"/>
        <w:rPr>
          <w:color w:val="636363"/>
          <w:sz w:val="26"/>
          <w:szCs w:val="26"/>
        </w:rPr>
      </w:pPr>
      <w:r w:rsidDel="00000000" w:rsidR="00000000" w:rsidRPr="00000000">
        <w:rPr>
          <w:color w:val="636363"/>
          <w:sz w:val="26"/>
          <w:szCs w:val="26"/>
          <w:rtl w:val="0"/>
        </w:rPr>
        <w:t xml:space="preserve">Telif hakkı ihlali ile ilgili şikayetler Şirketin Telif Hakkı Temsilcisine e-posta yolu ile  veya adresten posta yolu ile sağlanmalıdır:</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352.8" w:lineRule="auto"/>
        <w:rPr>
          <w:color w:val="636363"/>
          <w:sz w:val="26"/>
          <w:szCs w:val="26"/>
        </w:rPr>
      </w:pPr>
      <w:r w:rsidDel="00000000" w:rsidR="00000000" w:rsidRPr="00000000">
        <w:rPr>
          <w:color w:val="636363"/>
          <w:sz w:val="26"/>
          <w:szCs w:val="26"/>
          <w:rtl w:val="0"/>
        </w:rPr>
        <w:t xml:space="preserve">Karma, mükerrer ihlalcilerin hesaplarını feshedecektir.</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352.8" w:lineRule="auto"/>
        <w:rPr>
          <w:b w:val="1"/>
          <w:color w:val="636363"/>
          <w:sz w:val="26"/>
          <w:szCs w:val="26"/>
        </w:rPr>
      </w:pPr>
      <w:r w:rsidDel="00000000" w:rsidR="00000000" w:rsidRPr="00000000">
        <w:rPr>
          <w:b w:val="1"/>
          <w:color w:val="636363"/>
          <w:sz w:val="26"/>
          <w:szCs w:val="26"/>
          <w:rtl w:val="0"/>
        </w:rPr>
        <w:t xml:space="preserve">12. Sorumluluğun Reddi.</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352.8" w:lineRule="auto"/>
        <w:rPr>
          <w:color w:val="636363"/>
          <w:sz w:val="26"/>
          <w:szCs w:val="26"/>
        </w:rPr>
      </w:pPr>
      <w:r w:rsidDel="00000000" w:rsidR="00000000" w:rsidRPr="00000000">
        <w:rPr>
          <w:color w:val="636363"/>
          <w:sz w:val="26"/>
          <w:szCs w:val="26"/>
          <w:rtl w:val="0"/>
        </w:rPr>
        <w:t xml:space="preserve">Karma</w:t>
      </w:r>
      <w:r w:rsidDel="00000000" w:rsidR="00000000" w:rsidRPr="00000000">
        <w:rPr>
          <w:color w:val="636363"/>
          <w:sz w:val="26"/>
          <w:szCs w:val="26"/>
          <w:rtl w:val="0"/>
        </w:rPr>
        <w:t xml:space="preserve"> HİZMETİ “OLDUĞU GİBİ” VE “MÜSAİT OLDUĞU ŞEKİLDE” SAĞLAMAKTADIR VE HİZMET İLE İLGİLİ OLARAK (İÇERDİĞİ TÜM İÇERİK DAHİL) YÜRÜRLÜKTEKİ YASALARIN İZİN VERDİĞİ ÖLÇÜDE, SINIRLAMA OLMAKSIZIN TATMİN EDİCİ KALİTE, TİCARETE UYGUNLUK, BELİRLİ BİR AMACA UYGUNLUK VEYA İHLAL ETMEME DAHİL AÇIK, ZIMNİ, YASAL VEYA BAŞKA TÜRLÜ HİÇBİR ÇEŞİT GARANTİ VERMEMEKTEDİR. Karma (A) HİZMETİN KESİNTİSİZ, GÜVENLİ VEYA HATASIZ OLACAĞI, (B) HİZMETTEKİ HERHANGİ BİR KUSUR VEYA HATANIN DÜZELTİLECEĞİ, VEYA (C) HİZMET ÜZERİNDEN VEYA HİZMET ARACILIĞIYLA ELDE ETTİĞİNİZ HERHANGİ BİR İÇERİK VEYA BİLGİNİN DOĞRU OLACAĞINI BEYAN ETMEMEKTE VEYA GARANTİ ETMEMEKTEDİR.</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352.8" w:lineRule="auto"/>
        <w:rPr>
          <w:color w:val="636363"/>
          <w:sz w:val="26"/>
          <w:szCs w:val="26"/>
        </w:rPr>
      </w:pPr>
      <w:r w:rsidDel="00000000" w:rsidR="00000000" w:rsidRPr="00000000">
        <w:rPr>
          <w:color w:val="636363"/>
          <w:sz w:val="26"/>
          <w:szCs w:val="26"/>
          <w:rtl w:val="0"/>
        </w:rPr>
        <w:t xml:space="preserve">Karma SİZİN, BİR BAŞKA KİŞİNİN YA DA ÜÇÜNCÜ TARAFIN HİZMET ARACILIĞIYLA YAYINLADIĞI, GÖNDERDİĞİ VEYA ALDIĞI HERHANGİ BİR İÇERİKTEN SORUMLULUK KABUL ETMEMEKTEDİR. HİZMETİN KULLANIMI ARACILIĞIYLA İNDİRİLEN VEYA BAŞKA TÜRLÜ ELDE EDİLEN HERHANGİ BİR MATERYALE SİZİN TAKDİRİNİZLE VE RİSKİ SİZE AİT OLMAK ÜZERE ERİŞİLMEKTEDİR.</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352.8" w:lineRule="auto"/>
        <w:rPr>
          <w:b w:val="1"/>
          <w:color w:val="636363"/>
          <w:sz w:val="26"/>
          <w:szCs w:val="26"/>
        </w:rPr>
      </w:pPr>
      <w:r w:rsidDel="00000000" w:rsidR="00000000" w:rsidRPr="00000000">
        <w:rPr>
          <w:b w:val="1"/>
          <w:color w:val="636363"/>
          <w:sz w:val="26"/>
          <w:szCs w:val="26"/>
          <w:rtl w:val="0"/>
        </w:rPr>
        <w:t xml:space="preserve">13. Üçüncü Taraf Hizmetleri.</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352.8" w:lineRule="auto"/>
        <w:rPr>
          <w:color w:val="636363"/>
          <w:sz w:val="26"/>
          <w:szCs w:val="26"/>
        </w:rPr>
      </w:pPr>
      <w:r w:rsidDel="00000000" w:rsidR="00000000" w:rsidRPr="00000000">
        <w:rPr>
          <w:color w:val="636363"/>
          <w:sz w:val="26"/>
          <w:szCs w:val="26"/>
          <w:rtl w:val="0"/>
        </w:rPr>
        <w:t xml:space="preserve">Hizmet üçüncü taraflarca sunulan reklamlar ve promosyonlar ve diğer web siteleri veya kaynaklara bağlantılar içerebilir. Karma bu harici web sitelerinin veya kaynakların ulaşılabilir olmasından (veya olmamasından) sorumlu değildir. Hizmetimiz aracılığıyla ulaşılabilir kılınan üçüncü taraflarla etkileşime geçmeyi seçerseniz sizinle ilişkileri söz konusu tarafın şartlarına tabi olacaktır. Karma bu gibi üçüncü tarafların şartlarından veya eylemlerinden sorumlu değildir.</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352.8" w:lineRule="auto"/>
        <w:rPr>
          <w:b w:val="1"/>
          <w:color w:val="636363"/>
          <w:sz w:val="26"/>
          <w:szCs w:val="26"/>
        </w:rPr>
      </w:pPr>
      <w:r w:rsidDel="00000000" w:rsidR="00000000" w:rsidRPr="00000000">
        <w:rPr>
          <w:b w:val="1"/>
          <w:color w:val="636363"/>
          <w:sz w:val="26"/>
          <w:szCs w:val="26"/>
          <w:rtl w:val="0"/>
        </w:rPr>
        <w:t xml:space="preserve">14. Sorumluluğun Sınırlandırılması.</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352.8" w:lineRule="auto"/>
        <w:rPr>
          <w:color w:val="636363"/>
          <w:sz w:val="26"/>
          <w:szCs w:val="26"/>
        </w:rPr>
      </w:pPr>
      <w:r w:rsidDel="00000000" w:rsidR="00000000" w:rsidRPr="00000000">
        <w:rPr>
          <w:color w:val="636363"/>
          <w:sz w:val="26"/>
          <w:szCs w:val="26"/>
          <w:rtl w:val="0"/>
        </w:rPr>
        <w:t xml:space="preserve">YÜRÜRLÜKTEKİ YASALARIN İZİN VERDİĞİ EN GENİŞ ÖLÇÜDE Karma, İŞTİRAKLERİ, ÇALIŞANLARI, LİSANS VERENLERİ VEYA HİZMET SAĞLAYICILARI HİÇBİR DURUMDA AŞAĞIDAKİLERDEN DOĞAN, DOĞRUDAN VEYA DOLAYLI OLARAK MARUZ KALINMIŞ KAR KAYBI, VERİ, İTİBAR VEYA DİĞER SOYUT KAYIPLAR DAHİL DOLAYLI, SONUCUNA BAĞLI, ÖRNEK NİTELİĞİNDE, TALİ, ÖZEL VEYA CEZA NİTELİĞİNDEKİ ZARARLARDAN SORUMLU OLMAYACAKTIR: Karma’ya SÖZ KONUSU ZARAR OLASILIĞI HAKKINDA BİLGİ VERİLMİŞ OLSA BİLE, (I) HİZMETLERE ERİŞİMİNİZ VEYA HİZMETLERİ KULLANMANIZ YA DA ERİŞEMEMENİZ VEYA KULLANAMAMANIZ, (II) HİZMET ÜZERİNDE, HİZMET ARACILIĞIYLA VEYA HİZMETLERİN KULLANIMININ ARDINDAN DİĞER KULLANICILARIN VEYA ÜÇÜNCÜ TARAFLARIN DAVRANIŞI VEYA İÇERİĞİ, VEYA (III) İÇERİĞİNİZE YETKİSİZ ERİŞİM, İÇERİĞİNİZİN YETKİSİZ KULLANIMI VEYA DEĞİŞTİRİLMESİ. Karma’IN SİZE KARŞI HİZMETLE İLGİLİ TALEPLER İÇİN TOPLAM SORUMLULUĞU HİÇBİR ZAMAN SİZİN TARAFINIZDAN SİZ BİR HESABA SAHİP İKEN HİZMET İÇİN ÖDENEN, VARSA, TUTARI AŞMAYACAKTIR.</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352.8" w:lineRule="auto"/>
        <w:rPr>
          <w:color w:val="636363"/>
          <w:sz w:val="26"/>
          <w:szCs w:val="26"/>
        </w:rPr>
      </w:pPr>
      <w:r w:rsidDel="00000000" w:rsidR="00000000" w:rsidRPr="00000000">
        <w:rPr>
          <w:color w:val="636363"/>
          <w:sz w:val="26"/>
          <w:szCs w:val="26"/>
          <w:rtl w:val="0"/>
        </w:rPr>
        <w:t xml:space="preserve">BAZI YARGI ÇEVRELERİ BELİRLİ ZARARLARIN MUAF TUTULMASINA VEYA SINIRLANDIRILMASINA İZİN VERMEMEKTEDİR, BU YÜZDEN BU BÖLÜMDEKİ İSTİSNA VE SINIRLAMALARIN BAZILARI VEYA TAMAMI SİZİN İÇİN GEÇERLİ OLMAYABİLİR.</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352.8" w:lineRule="auto"/>
        <w:rPr>
          <w:color w:val="636363"/>
          <w:sz w:val="26"/>
          <w:szCs w:val="26"/>
        </w:rPr>
      </w:pP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352.8" w:lineRule="auto"/>
        <w:rPr>
          <w:b w:val="1"/>
          <w:color w:val="636363"/>
          <w:sz w:val="26"/>
          <w:szCs w:val="26"/>
        </w:rPr>
      </w:pPr>
      <w:r w:rsidDel="00000000" w:rsidR="00000000" w:rsidRPr="00000000">
        <w:rPr>
          <w:b w:val="1"/>
          <w:color w:val="636363"/>
          <w:sz w:val="26"/>
          <w:szCs w:val="26"/>
          <w:rtl w:val="0"/>
        </w:rPr>
        <w:t xml:space="preserve">17. Sizin Tarafınızdan Tazmin.</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352.8" w:lineRule="auto"/>
        <w:rPr>
          <w:color w:val="636363"/>
          <w:sz w:val="26"/>
          <w:szCs w:val="26"/>
        </w:rPr>
      </w:pPr>
      <w:r w:rsidDel="00000000" w:rsidR="00000000" w:rsidRPr="00000000">
        <w:rPr>
          <w:color w:val="636363"/>
          <w:sz w:val="26"/>
          <w:szCs w:val="26"/>
          <w:rtl w:val="0"/>
        </w:rPr>
        <w:t xml:space="preserve">Yürürlükteki yasalar kapsamında izin verildiği ölçüde Karma, iştiraklerimiz ve onların ve bizim yetkililerimiz, yönetim kurulu üyelerimiz, vekillerimiz ve çalışanlarımızı, herhangi bir şekilde sizin Hizmete erişiminiz veya Hizmeti kullanmanız, sizin İçeriğiniz veya sizin bu Sözleşmeyi ihlal etmenizden dolayı, bunlardan kaynaklanan veya bunlarla ilgili her türlü şikayet, talep, iddia, zarar, kayıp, masraf, borç ve harcama karşısında korumayı, savunmayı ve zararlarını tazmin etmeyi kabul etmektesiniz.</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352.8" w:lineRule="auto"/>
        <w:rPr>
          <w:b w:val="1"/>
          <w:color w:val="636363"/>
          <w:sz w:val="26"/>
          <w:szCs w:val="26"/>
        </w:rPr>
      </w:pPr>
      <w:r w:rsidDel="00000000" w:rsidR="00000000" w:rsidRPr="00000000">
        <w:rPr>
          <w:b w:val="1"/>
          <w:color w:val="636363"/>
          <w:sz w:val="26"/>
          <w:szCs w:val="26"/>
          <w:rtl w:val="0"/>
        </w:rPr>
        <w:t xml:space="preserve">18. Tüm Sözleşme; Diğer.</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352.8" w:lineRule="auto"/>
        <w:rPr>
          <w:color w:val="636363"/>
          <w:sz w:val="26"/>
          <w:szCs w:val="26"/>
        </w:rPr>
      </w:pPr>
      <w:r w:rsidDel="00000000" w:rsidR="00000000" w:rsidRPr="00000000">
        <w:rPr>
          <w:color w:val="636363"/>
          <w:sz w:val="26"/>
          <w:szCs w:val="26"/>
          <w:rtl w:val="0"/>
        </w:rPr>
        <w:t xml:space="preserve">Mahremiyet Politikası, Güvenlik İpuçları ve Hizmet üzerinden teklif ettiğimiz ilave özellik, ürün veya hizmetleri satın alırsanız; size açıklanan ve sizin tarafınızdan kabul edilen herhangi bir şart ile bu Anlaşma siz ve Karma arasındaki Hizmetin kullanımı ile ilgili tüm anlaşmayı içermektedir. Bu Sözleşmenin herhangi bir hükmünün geçersiz bulunması halinde bu Sözleşmenin geri kalanı tam olarak geçerli ve yürürlükte olmaya devam edecektir. Şirketin bu Sözleşmenin herhangi bir hakkını veya hükmünü kullanmaması söz konusu hak veya hükümden feragat teşkil etmeyecektir. Karma hesabınızın devredilebilir olmadığını, hesabınız ve İçeriği ile ilgili haklarınızın tamamının ölümünüz üzerine sona ereceğini kabul etmektesiniz. Bu Sözleşmenin bir sonucu olarak hiçbir temsilcilik, ortaklık, ortak girişim, mütevelli veya diğer özel ilişki veya istihdam yaratılmamaktadır ve herhangi bir şekilde beyanda bulunamaz veya Karma’ı bağlayamazsınız.</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160" w:line="324.00000000000006" w:lineRule="auto"/>
        <w:rPr>
          <w:color w:val="3a3a3a"/>
          <w:sz w:val="26"/>
          <w:szCs w:val="26"/>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636363"/>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636363"/>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636363"/>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636363"/>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help.karmaapp.xyz" TargetMode="External"/><Relationship Id="rId7" Type="http://schemas.openxmlformats.org/officeDocument/2006/relationships/hyperlink" Target="https://getsupport.ap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