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54" w:rsidRPr="00F93154" w:rsidRDefault="00F93154">
      <w:pPr>
        <w:rPr>
          <w:rFonts w:ascii="Arial" w:hAnsi="Arial" w:cs="Arial"/>
        </w:rPr>
      </w:pPr>
    </w:p>
    <w:p w:rsidR="000D635C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T.C.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SAKARYA ÜNİVERSİTESİ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MÜHENDİSLİK FAKÜLTESİ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BİLGİSAYAR MÜHENDİSLİĞİ BÖLÜMÜ</w:t>
      </w:r>
    </w:p>
    <w:p w:rsidR="00F93154" w:rsidRPr="00F93154" w:rsidRDefault="00F93154" w:rsidP="00F15781">
      <w:pPr>
        <w:spacing w:line="360" w:lineRule="auto"/>
        <w:rPr>
          <w:rFonts w:ascii="Arial" w:hAnsi="Arial" w:cs="Arial"/>
          <w:b/>
          <w:sz w:val="36"/>
          <w:szCs w:val="36"/>
        </w:rPr>
      </w:pP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MİKROİŞLEMCİLİ SİSTEMLER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ve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LABORATUVARI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DENEY RAPORU</w:t>
      </w:r>
    </w:p>
    <w:p w:rsidR="00F93154" w:rsidRPr="00F93154" w:rsidRDefault="00F93154" w:rsidP="00F93154">
      <w:pPr>
        <w:spacing w:line="360" w:lineRule="auto"/>
        <w:rPr>
          <w:rFonts w:ascii="Arial" w:hAnsi="Arial" w:cs="Arial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2897"/>
        <w:gridCol w:w="2849"/>
        <w:gridCol w:w="2974"/>
      </w:tblGrid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No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56177D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Adı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15781" w:rsidP="002539B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8051 Komut Setinde Buton Kontrolü ile LED </w:t>
            </w:r>
            <w:r w:rsidR="002539B1">
              <w:rPr>
                <w:rFonts w:ascii="Arial" w:hAnsi="Arial" w:cs="Arial"/>
                <w:sz w:val="28"/>
                <w:szCs w:val="28"/>
              </w:rPr>
              <w:t>Uygulaması</w:t>
            </w:r>
            <w:r w:rsidR="007C44D1">
              <w:rPr>
                <w:rFonts w:ascii="Arial" w:hAnsi="Arial" w:cs="Arial"/>
                <w:sz w:val="28"/>
                <w:szCs w:val="28"/>
              </w:rPr>
              <w:t xml:space="preserve"> I</w:t>
            </w:r>
            <w:r w:rsidR="005601C1"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Grup No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56177D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06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Grup Üyeleri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Orhan BAYİR</w:t>
            </w:r>
          </w:p>
        </w:tc>
        <w:tc>
          <w:tcPr>
            <w:tcW w:w="29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3154" w:rsidRPr="00695FD0" w:rsidRDefault="00776788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B0812.100</w:t>
            </w:r>
            <w:r w:rsidR="00D34E99">
              <w:rPr>
                <w:rFonts w:ascii="Arial" w:hAnsi="Arial" w:cs="Arial"/>
                <w:sz w:val="28"/>
                <w:szCs w:val="28"/>
              </w:rPr>
              <w:t>07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D34E99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Emrah YILMAZ</w:t>
            </w: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276CB5" w:rsidP="00776788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="00303C16">
              <w:rPr>
                <w:rFonts w:ascii="Arial" w:hAnsi="Arial" w:cs="Arial"/>
                <w:sz w:val="28"/>
                <w:szCs w:val="28"/>
              </w:rPr>
              <w:t>0912.100</w:t>
            </w:r>
            <w:r w:rsidR="00D34E99">
              <w:rPr>
                <w:rFonts w:ascii="Arial" w:hAnsi="Arial" w:cs="Arial"/>
                <w:sz w:val="28"/>
                <w:szCs w:val="28"/>
              </w:rPr>
              <w:t>51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Şafak KIDIL</w:t>
            </w: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D34E99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B0912.10073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695FD0">
        <w:trPr>
          <w:trHeight w:val="54"/>
        </w:trPr>
        <w:tc>
          <w:tcPr>
            <w:tcW w:w="289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Katılmayanlar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695FD0">
        <w:trPr>
          <w:trHeight w:val="54"/>
        </w:trPr>
        <w:tc>
          <w:tcPr>
            <w:tcW w:w="289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F15781">
        <w:trPr>
          <w:trHeight w:val="80"/>
        </w:trPr>
        <w:tc>
          <w:tcPr>
            <w:tcW w:w="2897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Tarihi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15781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  <w:r w:rsidR="00303C16">
              <w:rPr>
                <w:rFonts w:ascii="Arial" w:hAnsi="Arial" w:cs="Arial"/>
                <w:sz w:val="28"/>
                <w:szCs w:val="28"/>
              </w:rPr>
              <w:t>.04</w:t>
            </w:r>
            <w:r w:rsidR="0065234C">
              <w:rPr>
                <w:rFonts w:ascii="Arial" w:hAnsi="Arial" w:cs="Arial"/>
                <w:sz w:val="28"/>
                <w:szCs w:val="28"/>
              </w:rPr>
              <w:t>.2012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Teslim Tarihi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65234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  <w:r w:rsidR="00303C16">
              <w:rPr>
                <w:rFonts w:ascii="Arial" w:hAnsi="Arial" w:cs="Arial"/>
                <w:sz w:val="28"/>
                <w:szCs w:val="28"/>
              </w:rPr>
              <w:t>.04</w:t>
            </w:r>
            <w:r w:rsidR="00F93154" w:rsidRPr="00695FD0">
              <w:rPr>
                <w:rFonts w:ascii="Arial" w:hAnsi="Arial" w:cs="Arial"/>
                <w:sz w:val="28"/>
                <w:szCs w:val="28"/>
              </w:rPr>
              <w:t>.201</w:t>
            </w:r>
            <w:r w:rsidR="0065234C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Deneyi Yaptıran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410C2A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95FD0">
              <w:rPr>
                <w:rFonts w:ascii="Arial" w:hAnsi="Arial" w:cs="Arial"/>
                <w:sz w:val="28"/>
                <w:szCs w:val="28"/>
              </w:rPr>
              <w:t>Yrd.Doç</w:t>
            </w:r>
            <w:r w:rsidR="00F93154" w:rsidRPr="00695FD0">
              <w:rPr>
                <w:rFonts w:ascii="Arial" w:hAnsi="Arial" w:cs="Arial"/>
                <w:sz w:val="28"/>
                <w:szCs w:val="28"/>
              </w:rPr>
              <w:t>.Dr. Murat İSKEFİYELİ</w:t>
            </w:r>
          </w:p>
        </w:tc>
      </w:tr>
    </w:tbl>
    <w:p w:rsidR="00F93154" w:rsidRDefault="00F93154" w:rsidP="00F93154">
      <w:pPr>
        <w:spacing w:line="360" w:lineRule="auto"/>
        <w:rPr>
          <w:rFonts w:ascii="Arial" w:hAnsi="Arial" w:cs="Arial"/>
        </w:rPr>
        <w:sectPr w:rsidR="00F93154" w:rsidSect="00572494">
          <w:headerReference w:type="default" r:id="rId7"/>
          <w:footerReference w:type="default" r:id="rId8"/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27"/>
      </w:tblGrid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Pr="00695FD0" w:rsidRDefault="00D41668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lastRenderedPageBreak/>
              <w:t>Deneyin Amacı</w:t>
            </w:r>
          </w:p>
        </w:tc>
      </w:tr>
      <w:tr w:rsidR="00F6544B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44B" w:rsidRPr="00695FD0" w:rsidRDefault="00F6544B" w:rsidP="00F15781">
            <w:pPr>
              <w:spacing w:line="360" w:lineRule="auto"/>
              <w:rPr>
                <w:rFonts w:ascii="Arial" w:hAnsi="Arial" w:cs="Arial"/>
              </w:rPr>
            </w:pPr>
            <w:r w:rsidRPr="00695FD0">
              <w:rPr>
                <w:rFonts w:ascii="Arial" w:hAnsi="Arial" w:cs="Arial"/>
              </w:rPr>
              <w:t>80</w:t>
            </w:r>
            <w:r w:rsidR="00410C2A" w:rsidRPr="00695FD0">
              <w:rPr>
                <w:rFonts w:ascii="Arial" w:hAnsi="Arial" w:cs="Arial"/>
              </w:rPr>
              <w:t>51</w:t>
            </w:r>
            <w:r w:rsidRPr="00695FD0">
              <w:rPr>
                <w:rFonts w:ascii="Arial" w:hAnsi="Arial" w:cs="Arial"/>
              </w:rPr>
              <w:t xml:space="preserve"> deney setin</w:t>
            </w:r>
            <w:r w:rsidR="00F15781">
              <w:rPr>
                <w:rFonts w:ascii="Arial" w:hAnsi="Arial" w:cs="Arial"/>
              </w:rPr>
              <w:t>de</w:t>
            </w:r>
            <w:r w:rsidR="00BC1D9F">
              <w:rPr>
                <w:rFonts w:ascii="Arial" w:hAnsi="Arial" w:cs="Arial"/>
              </w:rPr>
              <w:t>,</w:t>
            </w:r>
            <w:r w:rsidR="00F15781">
              <w:rPr>
                <w:rFonts w:ascii="Arial" w:hAnsi="Arial" w:cs="Arial"/>
              </w:rPr>
              <w:t xml:space="preserve"> </w:t>
            </w:r>
            <w:r w:rsidR="00BC1D9F">
              <w:rPr>
                <w:rFonts w:ascii="Arial" w:hAnsi="Arial" w:cs="Arial"/>
              </w:rPr>
              <w:t>KEIL uVision derleyicisi ve FLIP Programıyla ASSEMBLY  Dilini Kullanarak Buton Kontrolü Sağlanarak  LED</w:t>
            </w:r>
            <w:r w:rsidR="00B130C8">
              <w:rPr>
                <w:rFonts w:ascii="Arial" w:hAnsi="Arial" w:cs="Arial"/>
              </w:rPr>
              <w:t xml:space="preserve"> </w:t>
            </w:r>
            <w:r w:rsidR="00BC1D9F">
              <w:rPr>
                <w:rFonts w:ascii="Arial" w:hAnsi="Arial" w:cs="Arial"/>
              </w:rPr>
              <w:t xml:space="preserve">ler üzerinde uygulama yapmak </w:t>
            </w:r>
          </w:p>
        </w:tc>
      </w:tr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Pr="00695FD0" w:rsidRDefault="00D41668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Kullanılan Araçlar</w:t>
            </w:r>
            <w:r w:rsidR="00F6544B" w:rsidRPr="00695FD0">
              <w:rPr>
                <w:rFonts w:ascii="Arial" w:hAnsi="Arial" w:cs="Arial"/>
                <w:b/>
              </w:rPr>
              <w:t>:</w:t>
            </w:r>
          </w:p>
        </w:tc>
      </w:tr>
      <w:tr w:rsidR="00D41668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44B" w:rsidRPr="00695FD0" w:rsidRDefault="00F6544B" w:rsidP="00955DCE">
            <w:pPr>
              <w:spacing w:line="360" w:lineRule="auto"/>
              <w:rPr>
                <w:rFonts w:ascii="Arial" w:hAnsi="Arial" w:cs="Arial"/>
              </w:rPr>
            </w:pPr>
            <w:r w:rsidRPr="00695FD0">
              <w:rPr>
                <w:rFonts w:ascii="Arial" w:hAnsi="Arial" w:cs="Arial"/>
              </w:rPr>
              <w:t>80</w:t>
            </w:r>
            <w:r w:rsidR="00410C2A" w:rsidRPr="00695FD0">
              <w:rPr>
                <w:rFonts w:ascii="Arial" w:hAnsi="Arial" w:cs="Arial"/>
              </w:rPr>
              <w:t>51</w:t>
            </w:r>
            <w:r w:rsidRPr="00695FD0">
              <w:rPr>
                <w:rFonts w:ascii="Arial" w:hAnsi="Arial" w:cs="Arial"/>
              </w:rPr>
              <w:t xml:space="preserve"> Deney </w:t>
            </w:r>
            <w:r w:rsidR="00BC1D9F" w:rsidRPr="00695FD0">
              <w:rPr>
                <w:rFonts w:ascii="Arial" w:hAnsi="Arial" w:cs="Arial"/>
              </w:rPr>
              <w:t>Seti</w:t>
            </w:r>
            <w:r w:rsidR="00BC1D9F">
              <w:rPr>
                <w:rFonts w:ascii="Arial" w:hAnsi="Arial" w:cs="Arial"/>
              </w:rPr>
              <w:t>, KEIL uVision Derleyicisi ve FLIP Programı</w:t>
            </w:r>
          </w:p>
        </w:tc>
      </w:tr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Default="00642A81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Deneyde Yapılanlar:</w:t>
            </w:r>
          </w:p>
          <w:p w:rsidR="00EA3E41" w:rsidRPr="00BC1D9F" w:rsidRDefault="00EA3E41" w:rsidP="00695FD0">
            <w:pPr>
              <w:spacing w:line="360" w:lineRule="auto"/>
              <w:rPr>
                <w:rFonts w:ascii="Arial" w:hAnsi="Arial" w:cs="Arial"/>
                <w:b/>
                <w:u w:val="single"/>
              </w:rPr>
            </w:pPr>
          </w:p>
          <w:p w:rsidR="00BC1D9F" w:rsidRDefault="00BC1D9F" w:rsidP="00695FD0">
            <w:pPr>
              <w:spacing w:line="360" w:lineRule="auto"/>
              <w:rPr>
                <w:rFonts w:ascii="Arial" w:hAnsi="Arial" w:cs="Arial"/>
                <w:b/>
                <w:u w:val="single"/>
              </w:rPr>
            </w:pPr>
            <w:r w:rsidRPr="00BC1D9F">
              <w:rPr>
                <w:rFonts w:ascii="Arial" w:hAnsi="Arial" w:cs="Arial"/>
                <w:b/>
                <w:u w:val="single"/>
              </w:rPr>
              <w:t>KEIL Derleyici Kullanımı</w:t>
            </w:r>
          </w:p>
          <w:p w:rsidR="00BC1D9F" w:rsidRDefault="0047745B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Project-&gt;New Project ile deney3</w:t>
            </w:r>
            <w:r w:rsidR="00BC1D9F">
              <w:rPr>
                <w:rFonts w:ascii="Arial" w:hAnsi="Arial" w:cs="Arial"/>
              </w:rPr>
              <w:t xml:space="preserve"> adlı projemiz oluşturuldu.</w:t>
            </w:r>
          </w:p>
          <w:p w:rsidR="008D254B" w:rsidRDefault="008D254B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Projemizi ATMELAT89C51RC2 donanım üzerinde çalışılacağı belirtildi.</w:t>
            </w:r>
          </w:p>
          <w:p w:rsidR="00BC1D9F" w:rsidRDefault="00BC1D9F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Oluşturulan proje File-&gt;save as özelliğiyle belirtilen klasöre </w:t>
            </w:r>
            <w:r w:rsidR="008D254B">
              <w:rPr>
                <w:rFonts w:ascii="Arial" w:hAnsi="Arial" w:cs="Arial"/>
              </w:rPr>
              <w:t xml:space="preserve">deney01.asm olarak </w:t>
            </w:r>
            <w:r>
              <w:rPr>
                <w:rFonts w:ascii="Arial" w:hAnsi="Arial" w:cs="Arial"/>
              </w:rPr>
              <w:t>kaydedildi.</w:t>
            </w:r>
          </w:p>
          <w:p w:rsidR="008D254B" w:rsidRDefault="008D254B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Yazılım kodları yazıldı:</w:t>
            </w:r>
          </w:p>
          <w:p w:rsidR="008D254B" w:rsidRPr="008D254B" w:rsidRDefault="005601C1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org</w:t>
            </w:r>
            <w:r w:rsidR="008D254B" w:rsidRPr="008D254B">
              <w:rPr>
                <w:rFonts w:ascii="Arial" w:hAnsi="Arial" w:cs="Arial"/>
                <w:sz w:val="18"/>
                <w:szCs w:val="18"/>
              </w:rPr>
              <w:t xml:space="preserve"> 0000h</w:t>
            </w:r>
          </w:p>
          <w:p w:rsidR="008D254B" w:rsidRPr="008D254B" w:rsidRDefault="008D254B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D254B">
              <w:rPr>
                <w:rFonts w:ascii="Arial" w:hAnsi="Arial" w:cs="Arial"/>
                <w:sz w:val="18"/>
                <w:szCs w:val="18"/>
              </w:rPr>
              <w:t xml:space="preserve">sjmp main </w:t>
            </w:r>
          </w:p>
          <w:p w:rsidR="008D254B" w:rsidRPr="008D254B" w:rsidRDefault="005601C1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org</w:t>
            </w:r>
            <w:r w:rsidR="008D254B" w:rsidRPr="008D254B">
              <w:rPr>
                <w:rFonts w:ascii="Arial" w:hAnsi="Arial" w:cs="Arial"/>
                <w:sz w:val="18"/>
                <w:szCs w:val="18"/>
              </w:rPr>
              <w:t xml:space="preserve"> 0030h</w:t>
            </w:r>
            <w:r w:rsidR="00FF1904">
              <w:rPr>
                <w:rFonts w:ascii="Arial" w:hAnsi="Arial" w:cs="Arial"/>
                <w:sz w:val="18"/>
                <w:szCs w:val="18"/>
              </w:rPr>
              <w:t xml:space="preserve">   </w:t>
            </w:r>
          </w:p>
          <w:p w:rsidR="008D254B" w:rsidRPr="008D254B" w:rsidRDefault="008D254B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D254B">
              <w:rPr>
                <w:rFonts w:ascii="Arial" w:hAnsi="Arial" w:cs="Arial"/>
                <w:sz w:val="18"/>
                <w:szCs w:val="18"/>
              </w:rPr>
              <w:t>main:</w:t>
            </w:r>
            <w:r w:rsidR="00FF1904">
              <w:rPr>
                <w:rFonts w:ascii="Arial" w:hAnsi="Arial" w:cs="Arial"/>
                <w:sz w:val="18"/>
                <w:szCs w:val="18"/>
              </w:rPr>
              <w:t xml:space="preserve">                               //program yazımı sabit</w:t>
            </w:r>
          </w:p>
          <w:p w:rsidR="008D254B" w:rsidRPr="008D254B" w:rsidRDefault="005601C1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</w:t>
            </w:r>
            <w:r w:rsidR="008D254B" w:rsidRPr="008D254B">
              <w:rPr>
                <w:rFonts w:ascii="Arial" w:hAnsi="Arial" w:cs="Arial"/>
                <w:sz w:val="18"/>
                <w:szCs w:val="18"/>
              </w:rPr>
              <w:t xml:space="preserve"> P0, #00h</w:t>
            </w:r>
            <w:r w:rsidR="00FF1904">
              <w:rPr>
                <w:rFonts w:ascii="Arial" w:hAnsi="Arial" w:cs="Arial"/>
                <w:sz w:val="18"/>
                <w:szCs w:val="18"/>
              </w:rPr>
              <w:t xml:space="preserve">               //reset durumunda p0 00h adresi çekilir</w:t>
            </w:r>
          </w:p>
          <w:p w:rsidR="008D254B" w:rsidRPr="008D254B" w:rsidRDefault="005601C1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</w:t>
            </w:r>
            <w:r w:rsidR="008D254B" w:rsidRPr="008D254B">
              <w:rPr>
                <w:rFonts w:ascii="Arial" w:hAnsi="Arial" w:cs="Arial"/>
                <w:sz w:val="18"/>
                <w:szCs w:val="18"/>
              </w:rPr>
              <w:t xml:space="preserve"> P1, #00h</w:t>
            </w:r>
            <w:r w:rsidR="00FF1904">
              <w:rPr>
                <w:rFonts w:ascii="Arial" w:hAnsi="Arial" w:cs="Arial"/>
                <w:sz w:val="18"/>
                <w:szCs w:val="18"/>
              </w:rPr>
              <w:t xml:space="preserve">              //reset durumunda p1 00h adresi çekilir</w:t>
            </w:r>
          </w:p>
          <w:p w:rsidR="005601C1" w:rsidRPr="005601C1" w:rsidRDefault="005601C1" w:rsidP="005601C1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601C1">
              <w:rPr>
                <w:rFonts w:ascii="Arial" w:hAnsi="Arial" w:cs="Arial"/>
                <w:sz w:val="18"/>
                <w:szCs w:val="18"/>
              </w:rPr>
              <w:t>tekrar:</w:t>
            </w:r>
          </w:p>
          <w:p w:rsidR="005601C1" w:rsidRPr="005601C1" w:rsidRDefault="005601C1" w:rsidP="005601C1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601C1">
              <w:rPr>
                <w:rFonts w:ascii="Arial" w:hAnsi="Arial" w:cs="Arial"/>
                <w:sz w:val="18"/>
                <w:szCs w:val="18"/>
              </w:rPr>
              <w:t>jb P1.0,ledyak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// p1 0. Biti setlenmişse  ledyak atla</w:t>
            </w:r>
          </w:p>
          <w:p w:rsidR="005601C1" w:rsidRPr="005601C1" w:rsidRDefault="005601C1" w:rsidP="005601C1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601C1">
              <w:rPr>
                <w:rFonts w:ascii="Arial" w:hAnsi="Arial" w:cs="Arial"/>
                <w:sz w:val="18"/>
                <w:szCs w:val="18"/>
              </w:rPr>
              <w:t>sjmp tekrar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//tekrara dallan</w:t>
            </w:r>
          </w:p>
          <w:p w:rsidR="005601C1" w:rsidRPr="005601C1" w:rsidRDefault="005601C1" w:rsidP="005601C1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601C1">
              <w:rPr>
                <w:rFonts w:ascii="Arial" w:hAnsi="Arial" w:cs="Arial"/>
                <w:sz w:val="18"/>
                <w:szCs w:val="18"/>
              </w:rPr>
              <w:t>ledyak:</w:t>
            </w:r>
          </w:p>
          <w:p w:rsidR="005601C1" w:rsidRPr="005601C1" w:rsidRDefault="005601C1" w:rsidP="005601C1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601C1">
              <w:rPr>
                <w:rFonts w:ascii="Arial" w:hAnsi="Arial" w:cs="Arial"/>
                <w:sz w:val="18"/>
                <w:szCs w:val="18"/>
              </w:rPr>
              <w:t>mov A,P0</w:t>
            </w:r>
          </w:p>
          <w:p w:rsidR="005601C1" w:rsidRPr="005601C1" w:rsidRDefault="005601C1" w:rsidP="005601C1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601C1">
              <w:rPr>
                <w:rFonts w:ascii="Arial" w:hAnsi="Arial" w:cs="Arial"/>
                <w:sz w:val="18"/>
                <w:szCs w:val="18"/>
              </w:rPr>
              <w:t>INC P0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// p0 bir arttır</w:t>
            </w:r>
          </w:p>
          <w:p w:rsidR="005601C1" w:rsidRPr="005601C1" w:rsidRDefault="005601C1" w:rsidP="005601C1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601C1">
              <w:rPr>
                <w:rFonts w:ascii="Arial" w:hAnsi="Arial" w:cs="Arial"/>
                <w:sz w:val="18"/>
                <w:szCs w:val="18"/>
              </w:rPr>
              <w:t>acall gecikme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// gecikme devreye çağır</w:t>
            </w:r>
          </w:p>
          <w:p w:rsidR="005601C1" w:rsidRPr="005601C1" w:rsidRDefault="005601C1" w:rsidP="005601C1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601C1">
              <w:rPr>
                <w:rFonts w:ascii="Arial" w:hAnsi="Arial" w:cs="Arial"/>
                <w:sz w:val="18"/>
                <w:szCs w:val="18"/>
              </w:rPr>
              <w:t>sjmp tekrar</w:t>
            </w:r>
          </w:p>
          <w:p w:rsidR="005601C1" w:rsidRPr="005601C1" w:rsidRDefault="005601C1" w:rsidP="005601C1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601C1">
              <w:rPr>
                <w:rFonts w:ascii="Arial" w:hAnsi="Arial" w:cs="Arial"/>
                <w:sz w:val="18"/>
                <w:szCs w:val="18"/>
              </w:rPr>
              <w:t>gecikme:</w:t>
            </w:r>
          </w:p>
          <w:p w:rsidR="005601C1" w:rsidRPr="005601C1" w:rsidRDefault="005601C1" w:rsidP="005601C1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601C1">
              <w:rPr>
                <w:rFonts w:ascii="Arial" w:hAnsi="Arial" w:cs="Arial"/>
                <w:sz w:val="18"/>
                <w:szCs w:val="18"/>
              </w:rPr>
              <w:t>MOV R5,#00h</w:t>
            </w:r>
          </w:p>
          <w:p w:rsidR="005601C1" w:rsidRPr="005601C1" w:rsidRDefault="005601C1" w:rsidP="005601C1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601C1">
              <w:rPr>
                <w:rFonts w:ascii="Arial" w:hAnsi="Arial" w:cs="Arial"/>
                <w:sz w:val="18"/>
                <w:szCs w:val="18"/>
              </w:rPr>
              <w:t>gecikme2:</w:t>
            </w:r>
          </w:p>
          <w:p w:rsidR="005601C1" w:rsidRPr="005601C1" w:rsidRDefault="005601C1" w:rsidP="005601C1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601C1">
              <w:rPr>
                <w:rFonts w:ascii="Arial" w:hAnsi="Arial" w:cs="Arial"/>
                <w:sz w:val="18"/>
                <w:szCs w:val="18"/>
              </w:rPr>
              <w:t>MOV R6,#00h</w:t>
            </w:r>
          </w:p>
          <w:p w:rsidR="005601C1" w:rsidRPr="005601C1" w:rsidRDefault="005601C1" w:rsidP="005601C1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601C1">
              <w:rPr>
                <w:rFonts w:ascii="Arial" w:hAnsi="Arial" w:cs="Arial"/>
                <w:sz w:val="18"/>
                <w:szCs w:val="18"/>
              </w:rPr>
              <w:t>DJNZ R6,$</w:t>
            </w:r>
          </w:p>
          <w:p w:rsidR="005601C1" w:rsidRPr="005601C1" w:rsidRDefault="005601C1" w:rsidP="005601C1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601C1">
              <w:rPr>
                <w:rFonts w:ascii="Arial" w:hAnsi="Arial" w:cs="Arial"/>
                <w:sz w:val="18"/>
                <w:szCs w:val="18"/>
              </w:rPr>
              <w:t>DJNZ R5,gecikme2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</w:p>
          <w:p w:rsidR="005601C1" w:rsidRPr="005601C1" w:rsidRDefault="005601C1" w:rsidP="005601C1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601C1">
              <w:rPr>
                <w:rFonts w:ascii="Arial" w:hAnsi="Arial" w:cs="Arial"/>
                <w:sz w:val="18"/>
                <w:szCs w:val="18"/>
              </w:rPr>
              <w:t>RET</w:t>
            </w:r>
          </w:p>
          <w:p w:rsidR="008D254B" w:rsidRDefault="005601C1" w:rsidP="005601C1">
            <w:pPr>
              <w:pStyle w:val="ListeParagraf"/>
              <w:spacing w:line="360" w:lineRule="auto"/>
              <w:rPr>
                <w:rFonts w:ascii="Arial" w:hAnsi="Arial" w:cs="Arial"/>
              </w:rPr>
            </w:pPr>
            <w:r w:rsidRPr="005601C1">
              <w:rPr>
                <w:rFonts w:ascii="Arial" w:hAnsi="Arial" w:cs="Arial"/>
                <w:sz w:val="18"/>
                <w:szCs w:val="18"/>
              </w:rPr>
              <w:t>end</w:t>
            </w:r>
          </w:p>
          <w:p w:rsidR="00A5533E" w:rsidRDefault="008D254B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Target1 Seçili iken Project-&gt;optio</w:t>
            </w:r>
            <w:r w:rsidR="00A5533E">
              <w:rPr>
                <w:rFonts w:ascii="Arial" w:hAnsi="Arial" w:cs="Arial"/>
              </w:rPr>
              <w:t>ns for target  seceneginden output sekmesinde Create Hex File enable</w:t>
            </w:r>
            <w:r w:rsidR="005601C1">
              <w:rPr>
                <w:rFonts w:ascii="Arial" w:hAnsi="Arial" w:cs="Arial"/>
              </w:rPr>
              <w:t xml:space="preserve"> ederek deney03</w:t>
            </w:r>
            <w:r w:rsidR="00A5533E">
              <w:rPr>
                <w:rFonts w:ascii="Arial" w:hAnsi="Arial" w:cs="Arial"/>
              </w:rPr>
              <w:t>.hex olusturuldu.</w:t>
            </w:r>
          </w:p>
          <w:p w:rsidR="008D254B" w:rsidRDefault="00A5533E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File-&gt;save all ile hepsi kaydedildi.</w:t>
            </w:r>
            <w:r w:rsidR="008D254B">
              <w:rPr>
                <w:rFonts w:ascii="Arial" w:hAnsi="Arial" w:cs="Arial"/>
              </w:rPr>
              <w:t xml:space="preserve">  </w:t>
            </w:r>
          </w:p>
          <w:p w:rsidR="00A5533E" w:rsidRDefault="00A5533E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Rebuild ile kodlarda hata kontrölü yapıldı.</w:t>
            </w:r>
          </w:p>
          <w:p w:rsidR="008D254B" w:rsidRPr="008D254B" w:rsidRDefault="008D254B" w:rsidP="008D254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EA3E41" w:rsidRPr="00695FD0" w:rsidRDefault="00EA3E41" w:rsidP="00695FD0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642A81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9BC" w:rsidRDefault="007C09BC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EA3E41" w:rsidRDefault="00EA3E4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EA3E41" w:rsidRDefault="00EA3E4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EA3E41" w:rsidRDefault="00EA3E4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EA3E41" w:rsidRDefault="00A5533E" w:rsidP="00EA3E41">
            <w:pPr>
              <w:spacing w:line="36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FLIP PROGRAMI kullanımı</w:t>
            </w:r>
          </w:p>
          <w:p w:rsidR="00642A81" w:rsidRDefault="00A5533E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Chip ten ATMELAT89C51RC2 donanım aygıtı seçildi</w:t>
            </w:r>
            <w:r w:rsidR="00BB7509">
              <w:rPr>
                <w:rFonts w:ascii="Arial" w:hAnsi="Arial" w:cs="Arial"/>
              </w:rPr>
              <w:t xml:space="preserve"> ve enerji verildi</w:t>
            </w:r>
            <w:r>
              <w:rPr>
                <w:rFonts w:ascii="Arial" w:hAnsi="Arial" w:cs="Arial"/>
              </w:rPr>
              <w:t>.</w:t>
            </w:r>
          </w:p>
          <w:p w:rsidR="00A5533E" w:rsidRDefault="00A5533E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Bağlantı RS232 seçilip</w:t>
            </w:r>
            <w:r w:rsidR="002539B1">
              <w:rPr>
                <w:rFonts w:ascii="Arial" w:hAnsi="Arial" w:cs="Arial"/>
              </w:rPr>
              <w:t>, Bautu</w:t>
            </w:r>
            <w:r>
              <w:rPr>
                <w:rFonts w:ascii="Arial" w:hAnsi="Arial" w:cs="Arial"/>
              </w:rPr>
              <w:t xml:space="preserve"> 9600 olarak ayarlandı</w:t>
            </w:r>
            <w:r w:rsidR="00BB750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.</w:t>
            </w:r>
          </w:p>
          <w:p w:rsidR="00A5533E" w:rsidRDefault="002539B1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8051 deney setine </w:t>
            </w:r>
            <w:r w:rsidR="00BB7509">
              <w:rPr>
                <w:rFonts w:ascii="Arial" w:hAnsi="Arial" w:cs="Arial"/>
              </w:rPr>
              <w:t>Connection Buton</w:t>
            </w:r>
            <w:r>
              <w:rPr>
                <w:rFonts w:ascii="Arial" w:hAnsi="Arial" w:cs="Arial"/>
              </w:rPr>
              <w:t>u</w:t>
            </w:r>
            <w:r w:rsidR="00BB7509">
              <w:rPr>
                <w:rFonts w:ascii="Arial" w:hAnsi="Arial" w:cs="Arial"/>
              </w:rPr>
              <w:t xml:space="preserve"> ile baglantı kuruldu.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Erase ve Black Check disenable edildi.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-&gt; LoadHexFile ile dosya</w:t>
            </w:r>
            <w:r w:rsidR="002539B1">
              <w:rPr>
                <w:rFonts w:ascii="Arial" w:hAnsi="Arial" w:cs="Arial"/>
              </w:rPr>
              <w:t>mız</w:t>
            </w:r>
            <w:r w:rsidR="005601C1">
              <w:rPr>
                <w:rFonts w:ascii="Arial" w:hAnsi="Arial" w:cs="Arial"/>
              </w:rPr>
              <w:t>daki deney03</w:t>
            </w:r>
            <w:r>
              <w:rPr>
                <w:rFonts w:ascii="Arial" w:hAnsi="Arial" w:cs="Arial"/>
              </w:rPr>
              <w:t>.hex yuklendi.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8051 deney setinde run kolu </w:t>
            </w:r>
            <w:r w:rsidR="002539B1">
              <w:rPr>
                <w:rFonts w:ascii="Arial" w:hAnsi="Arial" w:cs="Arial"/>
              </w:rPr>
              <w:t xml:space="preserve">program </w:t>
            </w:r>
            <w:r>
              <w:rPr>
                <w:rFonts w:ascii="Arial" w:hAnsi="Arial" w:cs="Arial"/>
              </w:rPr>
              <w:t>moduna getirildi.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FLIP programında Run buton çalıştırıldı.</w:t>
            </w:r>
          </w:p>
          <w:p w:rsidR="00BB7509" w:rsidRDefault="00BB7509" w:rsidP="00BB7509">
            <w:pPr>
              <w:spacing w:line="360" w:lineRule="auto"/>
              <w:rPr>
                <w:rFonts w:ascii="Arial" w:hAnsi="Arial" w:cs="Arial"/>
              </w:rPr>
            </w:pPr>
          </w:p>
          <w:p w:rsidR="00BB7509" w:rsidRDefault="00BB7509" w:rsidP="00BB7509">
            <w:pPr>
              <w:spacing w:line="36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8051 deney seti kullanımı</w:t>
            </w:r>
          </w:p>
          <w:p w:rsidR="00BB7509" w:rsidRDefault="00BB7509" w:rsidP="00BB750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kolu program mo</w:t>
            </w:r>
            <w:r w:rsidR="005601C1">
              <w:rPr>
                <w:rFonts w:ascii="Arial" w:hAnsi="Arial" w:cs="Arial"/>
              </w:rPr>
              <w:t>dunda cıkartılıp</w:t>
            </w:r>
            <w:r w:rsidR="008A660B">
              <w:rPr>
                <w:rFonts w:ascii="Arial" w:hAnsi="Arial" w:cs="Arial"/>
              </w:rPr>
              <w:t xml:space="preserve"> sistem</w:t>
            </w:r>
            <w:r w:rsidR="005601C1">
              <w:rPr>
                <w:rFonts w:ascii="Arial" w:hAnsi="Arial" w:cs="Arial"/>
              </w:rPr>
              <w:t xml:space="preserve"> resetlendi.</w:t>
            </w:r>
            <w:r>
              <w:rPr>
                <w:rFonts w:ascii="Arial" w:hAnsi="Arial" w:cs="Arial"/>
              </w:rPr>
              <w:t>.</w:t>
            </w:r>
          </w:p>
          <w:p w:rsidR="0047745B" w:rsidRDefault="00B130C8" w:rsidP="00BB750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</w:t>
            </w:r>
            <w:r w:rsidR="005601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lerimiz</w:t>
            </w:r>
            <w:r w:rsidR="005601C1">
              <w:rPr>
                <w:rFonts w:ascii="Arial" w:hAnsi="Arial" w:cs="Arial"/>
              </w:rPr>
              <w:t>de,</w:t>
            </w:r>
            <w:r>
              <w:rPr>
                <w:rFonts w:ascii="Arial" w:hAnsi="Arial" w:cs="Arial"/>
              </w:rPr>
              <w:t xml:space="preserve"> port 1 de</w:t>
            </w:r>
            <w:r w:rsidR="00BB7509">
              <w:rPr>
                <w:rFonts w:ascii="Arial" w:hAnsi="Arial" w:cs="Arial"/>
              </w:rPr>
              <w:t xml:space="preserve"> </w:t>
            </w:r>
            <w:r w:rsidR="005601C1">
              <w:rPr>
                <w:rFonts w:ascii="Arial" w:hAnsi="Arial" w:cs="Arial"/>
              </w:rPr>
              <w:t>sıfırıncı buton basılı tutulursa surekli artırım yapılır.</w:t>
            </w:r>
          </w:p>
          <w:p w:rsidR="00BB7509" w:rsidRPr="00BB7509" w:rsidRDefault="005601C1" w:rsidP="00BB750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 işlem devam durumu sonuclandığında LED lerdeki değer hesaplanabilinir. </w:t>
            </w:r>
          </w:p>
          <w:p w:rsidR="00BB7509" w:rsidRPr="00BB7509" w:rsidRDefault="00BB7509" w:rsidP="00BB7509">
            <w:pPr>
              <w:spacing w:line="360" w:lineRule="auto"/>
              <w:ind w:left="360"/>
              <w:rPr>
                <w:rFonts w:ascii="Arial" w:hAnsi="Arial" w:cs="Arial"/>
              </w:rPr>
            </w:pPr>
          </w:p>
          <w:p w:rsidR="00A5533E" w:rsidRDefault="00A5533E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A5533E" w:rsidRPr="00695FD0" w:rsidRDefault="00A5533E" w:rsidP="00695FD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42A81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Sonuç ve Tartışma:</w:t>
            </w:r>
          </w:p>
        </w:tc>
      </w:tr>
      <w:tr w:rsidR="00642A81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A81" w:rsidRPr="00695FD0" w:rsidRDefault="00E74B6D" w:rsidP="00A553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KEIL uVision ile assembly hex kod elde edilmesi,FLIP programı ile</w:t>
            </w:r>
            <w:r w:rsidRPr="00E74B6D">
              <w:rPr>
                <w:rFonts w:ascii="Arial" w:hAnsi="Arial" w:cs="Arial"/>
                <w:sz w:val="28"/>
                <w:szCs w:val="28"/>
              </w:rPr>
              <w:t xml:space="preserve"> .</w:t>
            </w:r>
            <w:r w:rsidRPr="00E74B6D">
              <w:rPr>
                <w:rFonts w:ascii="Arial" w:hAnsi="Arial" w:cs="Arial"/>
                <w:b/>
              </w:rPr>
              <w:t>hex</w:t>
            </w:r>
            <w:r>
              <w:rPr>
                <w:rFonts w:ascii="Arial" w:hAnsi="Arial" w:cs="Arial"/>
              </w:rPr>
              <w:t xml:space="preserve"> uzantılı uygulamanın 8051 aktarımı ve 8051 de  çalıştırılması öğrenildi.</w:t>
            </w:r>
          </w:p>
        </w:tc>
      </w:tr>
    </w:tbl>
    <w:p w:rsidR="00F93154" w:rsidRPr="00F93154" w:rsidRDefault="00F93154" w:rsidP="00EA3E41">
      <w:pPr>
        <w:rPr>
          <w:rFonts w:ascii="Arial" w:hAnsi="Arial" w:cs="Arial"/>
        </w:rPr>
      </w:pPr>
    </w:p>
    <w:sectPr w:rsidR="00F93154" w:rsidRPr="00F93154" w:rsidSect="00572494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00B" w:rsidRDefault="00F7500B">
      <w:r>
        <w:separator/>
      </w:r>
    </w:p>
  </w:endnote>
  <w:endnote w:type="continuationSeparator" w:id="0">
    <w:p w:rsidR="00F7500B" w:rsidRDefault="00F750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F3F" w:rsidRPr="00642A81" w:rsidRDefault="00112087" w:rsidP="00642A81">
    <w:pPr>
      <w:pStyle w:val="Altbilgi"/>
      <w:jc w:val="center"/>
      <w:rPr>
        <w:b/>
      </w:rPr>
    </w:pPr>
    <w:r w:rsidRPr="00642A81">
      <w:rPr>
        <w:rStyle w:val="SayfaNumaras"/>
        <w:b/>
      </w:rPr>
      <w:fldChar w:fldCharType="begin"/>
    </w:r>
    <w:r w:rsidR="00C54F3F" w:rsidRPr="00642A81">
      <w:rPr>
        <w:rStyle w:val="SayfaNumaras"/>
        <w:b/>
      </w:rPr>
      <w:instrText xml:space="preserve"> PAGE </w:instrText>
    </w:r>
    <w:r w:rsidRPr="00642A81">
      <w:rPr>
        <w:rStyle w:val="SayfaNumaras"/>
        <w:b/>
      </w:rPr>
      <w:fldChar w:fldCharType="separate"/>
    </w:r>
    <w:r w:rsidR="008A660B">
      <w:rPr>
        <w:rStyle w:val="SayfaNumaras"/>
        <w:b/>
        <w:noProof/>
      </w:rPr>
      <w:t>3</w:t>
    </w:r>
    <w:r w:rsidRPr="00642A81">
      <w:rPr>
        <w:rStyle w:val="SayfaNumaras"/>
        <w:b/>
      </w:rPr>
      <w:fldChar w:fldCharType="end"/>
    </w:r>
    <w:r w:rsidR="00C54F3F">
      <w:rPr>
        <w:rStyle w:val="SayfaNumaras"/>
        <w:b/>
      </w:rPr>
      <w:t xml:space="preserve"> </w:t>
    </w:r>
    <w:r w:rsidR="00C54F3F" w:rsidRPr="00642A81">
      <w:rPr>
        <w:rStyle w:val="SayfaNumaras"/>
        <w:b/>
      </w:rPr>
      <w:t>/</w:t>
    </w:r>
    <w:r w:rsidR="00C54F3F">
      <w:rPr>
        <w:rStyle w:val="SayfaNumaras"/>
        <w:b/>
      </w:rPr>
      <w:t xml:space="preserve"> </w:t>
    </w:r>
    <w:r w:rsidRPr="00642A81">
      <w:rPr>
        <w:rStyle w:val="SayfaNumaras"/>
        <w:b/>
      </w:rPr>
      <w:fldChar w:fldCharType="begin"/>
    </w:r>
    <w:r w:rsidR="00C54F3F" w:rsidRPr="00642A81">
      <w:rPr>
        <w:rStyle w:val="SayfaNumaras"/>
        <w:b/>
      </w:rPr>
      <w:instrText xml:space="preserve"> NUMPAGES </w:instrText>
    </w:r>
    <w:r w:rsidRPr="00642A81">
      <w:rPr>
        <w:rStyle w:val="SayfaNumaras"/>
        <w:b/>
      </w:rPr>
      <w:fldChar w:fldCharType="separate"/>
    </w:r>
    <w:r w:rsidR="008A660B">
      <w:rPr>
        <w:rStyle w:val="SayfaNumaras"/>
        <w:b/>
        <w:noProof/>
      </w:rPr>
      <w:t>3</w:t>
    </w:r>
    <w:r w:rsidRPr="00642A81">
      <w:rPr>
        <w:rStyle w:val="SayfaNumaras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00B" w:rsidRDefault="00F7500B">
      <w:r>
        <w:separator/>
      </w:r>
    </w:p>
  </w:footnote>
  <w:footnote w:type="continuationSeparator" w:id="0">
    <w:p w:rsidR="00F7500B" w:rsidRDefault="00F750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F3F" w:rsidRPr="00642A81" w:rsidRDefault="00C54F3F" w:rsidP="00642A81">
    <w:pPr>
      <w:pStyle w:val="stbilgi"/>
      <w:jc w:val="center"/>
      <w:rPr>
        <w:i/>
        <w:sz w:val="20"/>
        <w:szCs w:val="20"/>
      </w:rPr>
    </w:pPr>
    <w:r w:rsidRPr="00642A81">
      <w:rPr>
        <w:i/>
        <w:sz w:val="20"/>
        <w:szCs w:val="20"/>
      </w:rPr>
      <w:t>Mikroişlemcili Sistemler ve Laboratuvarı Deney Raporu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B29C7"/>
    <w:multiLevelType w:val="hybridMultilevel"/>
    <w:tmpl w:val="E2D23FE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D43894"/>
    <w:multiLevelType w:val="hybridMultilevel"/>
    <w:tmpl w:val="75B4E3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00106"/>
    <w:multiLevelType w:val="hybridMultilevel"/>
    <w:tmpl w:val="CD68B2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D31A6"/>
    <w:multiLevelType w:val="hybridMultilevel"/>
    <w:tmpl w:val="C74C418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154"/>
    <w:rsid w:val="0000262B"/>
    <w:rsid w:val="0001091C"/>
    <w:rsid w:val="000113F3"/>
    <w:rsid w:val="000354B2"/>
    <w:rsid w:val="00063547"/>
    <w:rsid w:val="00085392"/>
    <w:rsid w:val="000D32B2"/>
    <w:rsid w:val="000D635C"/>
    <w:rsid w:val="00112087"/>
    <w:rsid w:val="001122E1"/>
    <w:rsid w:val="00137259"/>
    <w:rsid w:val="0016151C"/>
    <w:rsid w:val="00185EE3"/>
    <w:rsid w:val="001D4CE4"/>
    <w:rsid w:val="001F7A9E"/>
    <w:rsid w:val="002407AA"/>
    <w:rsid w:val="0024104A"/>
    <w:rsid w:val="002539B1"/>
    <w:rsid w:val="002650E2"/>
    <w:rsid w:val="00273727"/>
    <w:rsid w:val="00276CB5"/>
    <w:rsid w:val="0029172F"/>
    <w:rsid w:val="00300C08"/>
    <w:rsid w:val="00303C16"/>
    <w:rsid w:val="00324397"/>
    <w:rsid w:val="00325076"/>
    <w:rsid w:val="00326057"/>
    <w:rsid w:val="003753DA"/>
    <w:rsid w:val="003A6CA4"/>
    <w:rsid w:val="003C2E2F"/>
    <w:rsid w:val="003D33BE"/>
    <w:rsid w:val="00410C2A"/>
    <w:rsid w:val="0047745B"/>
    <w:rsid w:val="004A6431"/>
    <w:rsid w:val="004B51D0"/>
    <w:rsid w:val="004C4FB2"/>
    <w:rsid w:val="004C5512"/>
    <w:rsid w:val="004F31B7"/>
    <w:rsid w:val="0051510B"/>
    <w:rsid w:val="005601C1"/>
    <w:rsid w:val="0056177D"/>
    <w:rsid w:val="0057058E"/>
    <w:rsid w:val="00572494"/>
    <w:rsid w:val="005A2F88"/>
    <w:rsid w:val="005A4DEC"/>
    <w:rsid w:val="005D334A"/>
    <w:rsid w:val="005E2D1E"/>
    <w:rsid w:val="00612FF3"/>
    <w:rsid w:val="00642A81"/>
    <w:rsid w:val="0065234C"/>
    <w:rsid w:val="00657FA3"/>
    <w:rsid w:val="006701E6"/>
    <w:rsid w:val="006949AB"/>
    <w:rsid w:val="00695FD0"/>
    <w:rsid w:val="00697DC7"/>
    <w:rsid w:val="006A4454"/>
    <w:rsid w:val="006D334B"/>
    <w:rsid w:val="006E10C9"/>
    <w:rsid w:val="006E48BF"/>
    <w:rsid w:val="007525E9"/>
    <w:rsid w:val="00776788"/>
    <w:rsid w:val="007B2A83"/>
    <w:rsid w:val="007C09BC"/>
    <w:rsid w:val="007C44D1"/>
    <w:rsid w:val="007F0545"/>
    <w:rsid w:val="00855ADF"/>
    <w:rsid w:val="00863358"/>
    <w:rsid w:val="008A660B"/>
    <w:rsid w:val="008D254B"/>
    <w:rsid w:val="00955DCE"/>
    <w:rsid w:val="009608FF"/>
    <w:rsid w:val="00974D9A"/>
    <w:rsid w:val="00A37E34"/>
    <w:rsid w:val="00A5533E"/>
    <w:rsid w:val="00A979CE"/>
    <w:rsid w:val="00AC0FE9"/>
    <w:rsid w:val="00B130C8"/>
    <w:rsid w:val="00B162C2"/>
    <w:rsid w:val="00B562FF"/>
    <w:rsid w:val="00BB7509"/>
    <w:rsid w:val="00BC1D9F"/>
    <w:rsid w:val="00BE5239"/>
    <w:rsid w:val="00C54F3F"/>
    <w:rsid w:val="00CE1038"/>
    <w:rsid w:val="00D34E99"/>
    <w:rsid w:val="00D41668"/>
    <w:rsid w:val="00D65F70"/>
    <w:rsid w:val="00DC4554"/>
    <w:rsid w:val="00DC4BC2"/>
    <w:rsid w:val="00E04D7F"/>
    <w:rsid w:val="00E514E1"/>
    <w:rsid w:val="00E73AA6"/>
    <w:rsid w:val="00E74B6D"/>
    <w:rsid w:val="00EA05F1"/>
    <w:rsid w:val="00EA3E41"/>
    <w:rsid w:val="00ED6D01"/>
    <w:rsid w:val="00F00CF4"/>
    <w:rsid w:val="00F15781"/>
    <w:rsid w:val="00F34E3B"/>
    <w:rsid w:val="00F47351"/>
    <w:rsid w:val="00F6544B"/>
    <w:rsid w:val="00F72DF4"/>
    <w:rsid w:val="00F7500B"/>
    <w:rsid w:val="00F84CA1"/>
    <w:rsid w:val="00F93154"/>
    <w:rsid w:val="00FE7DC9"/>
    <w:rsid w:val="00FF1904"/>
    <w:rsid w:val="00FF4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33BE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F931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rsid w:val="00642A81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642A81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642A81"/>
  </w:style>
  <w:style w:type="paragraph" w:styleId="BalonMetni">
    <w:name w:val="Balloon Text"/>
    <w:basedOn w:val="Normal"/>
    <w:link w:val="BalonMetniChar"/>
    <w:rsid w:val="00657FA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657FA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C1D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sau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iskefiyeli</dc:creator>
  <cp:lastModifiedBy>hekimoGlu</cp:lastModifiedBy>
  <cp:revision>3</cp:revision>
  <dcterms:created xsi:type="dcterms:W3CDTF">2012-04-11T15:43:00Z</dcterms:created>
  <dcterms:modified xsi:type="dcterms:W3CDTF">2012-04-11T15:46:00Z</dcterms:modified>
</cp:coreProperties>
</file>