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906" w:rsidRDefault="00C2613F" w:rsidP="00C2613F">
      <w:pPr>
        <w:pStyle w:val="KonuBal"/>
        <w:jc w:val="center"/>
        <w:rPr>
          <w:b/>
          <w:color w:val="5B9BD5" w:themeColor="accent1"/>
          <w:spacing w:val="0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613F">
        <w:rPr>
          <w:b/>
          <w:color w:val="5B9BD5" w:themeColor="accent1"/>
          <w:spacing w:val="0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Veri </w:t>
      </w:r>
      <w:proofErr w:type="gramStart"/>
      <w:r w:rsidRPr="00C2613F">
        <w:rPr>
          <w:b/>
          <w:color w:val="5B9BD5" w:themeColor="accent1"/>
          <w:spacing w:val="0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Yapıları  </w:t>
      </w:r>
      <w:r>
        <w:rPr>
          <w:b/>
          <w:color w:val="5B9BD5" w:themeColor="accent1"/>
          <w:spacing w:val="0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proofErr w:type="gramEnd"/>
      <w:r>
        <w:rPr>
          <w:b/>
          <w:color w:val="5B9BD5" w:themeColor="accent1"/>
          <w:spacing w:val="0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Ödev Raporu</w:t>
      </w:r>
    </w:p>
    <w:p w:rsidR="00C2613F" w:rsidRDefault="00C2613F" w:rsidP="00C2613F">
      <w:pPr>
        <w:jc w:val="center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613F"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Okul Organizasyon Programı</w:t>
      </w:r>
    </w:p>
    <w:p w:rsidR="00C2613F" w:rsidRDefault="00C2613F" w:rsidP="00C2613F">
      <w:pPr>
        <w:jc w:val="center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tr-TR"/>
        </w:rPr>
        <w:drawing>
          <wp:inline distT="0" distB="0" distL="0" distR="0" wp14:anchorId="3CE3E081" wp14:editId="3BA78B50">
            <wp:extent cx="6824133" cy="367220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881" cy="36806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2613F" w:rsidRDefault="00C2613F" w:rsidP="00C2613F">
      <w:pPr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613F" w:rsidRDefault="00C2613F" w:rsidP="00C2613F">
      <w:pPr>
        <w:jc w:val="center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613F" w:rsidRDefault="00C2613F" w:rsidP="00C2613F">
      <w:pPr>
        <w:jc w:val="center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613F" w:rsidRDefault="00C2613F" w:rsidP="00C2613F">
      <w:pPr>
        <w:jc w:val="center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613F" w:rsidRDefault="00C2613F" w:rsidP="00C2613F">
      <w:pPr>
        <w:jc w:val="center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613F" w:rsidRDefault="00C2613F" w:rsidP="00C2613F">
      <w:pPr>
        <w:jc w:val="right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Onur Osman Güle</w:t>
      </w:r>
    </w:p>
    <w:p w:rsidR="00C2613F" w:rsidRDefault="00C2613F" w:rsidP="00C2613F">
      <w:pPr>
        <w:jc w:val="right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G171210021</w:t>
      </w:r>
    </w:p>
    <w:p w:rsidR="00C2613F" w:rsidRDefault="00C2613F" w:rsidP="00C2613F">
      <w:pPr>
        <w:jc w:val="right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Veri Yapıları – 2B</w:t>
      </w:r>
    </w:p>
    <w:p w:rsidR="00C2613F" w:rsidRDefault="00C2613F" w:rsidP="00C2613F">
      <w:pPr>
        <w:jc w:val="right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0F1A76">
          <w:rPr>
            <w:rStyle w:val="Kpr"/>
            <w:sz w:val="36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onur.gule@ogr.sakarya.edu.tr</w:t>
        </w:r>
      </w:hyperlink>
    </w:p>
    <w:p w:rsidR="00C2613F" w:rsidRDefault="00C2613F" w:rsidP="00C2613F">
      <w:pPr>
        <w:jc w:val="right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613F" w:rsidRDefault="00C2613F" w:rsidP="00C2613F">
      <w:pPr>
        <w:jc w:val="right"/>
        <w:rPr>
          <w:color w:val="5B9BD5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2613F" w:rsidRDefault="00C2613F" w:rsidP="00C2613F">
      <w:pPr>
        <w:pStyle w:val="Balk1"/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613F">
        <w:rPr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Proje Hakkında</w:t>
      </w:r>
    </w:p>
    <w:p w:rsidR="002C094F" w:rsidRPr="002C094F" w:rsidRDefault="002C094F" w:rsidP="002C094F"/>
    <w:p w:rsidR="00481D01" w:rsidRPr="00C2613F" w:rsidRDefault="00481D01" w:rsidP="00C2613F">
      <w:r>
        <w:t>V</w:t>
      </w:r>
      <w:r w:rsidR="00C2613F">
        <w:t xml:space="preserve">erilen </w:t>
      </w:r>
      <w:proofErr w:type="gramStart"/>
      <w:r w:rsidR="00C2613F">
        <w:t>Okul.txt</w:t>
      </w:r>
      <w:proofErr w:type="gramEnd"/>
      <w:r w:rsidR="00C2613F">
        <w:t xml:space="preserve"> okutulup Sınıflar ve Öğrenciler işlenip daha sonra çıktısını veren ve içinde işlemler yaptırılabilen</w:t>
      </w:r>
      <w:r>
        <w:t xml:space="preserve"> bir ödevdir.</w:t>
      </w:r>
      <w:r>
        <w:br/>
        <w:t xml:space="preserve">Verilen örnek </w:t>
      </w:r>
      <w:proofErr w:type="spellStart"/>
      <w:proofErr w:type="gramStart"/>
      <w:r>
        <w:t>Okul.txt’de</w:t>
      </w:r>
      <w:proofErr w:type="spellEnd"/>
      <w:proofErr w:type="gramEnd"/>
      <w:r>
        <w:t xml:space="preserve"> herhangi bir hata yaşanmamıştır.</w:t>
      </w:r>
      <w:r>
        <w:br/>
      </w:r>
      <w:r>
        <w:rPr>
          <w:noProof/>
          <w:lang w:eastAsia="tr-TR"/>
        </w:rPr>
        <w:drawing>
          <wp:inline distT="0" distB="0" distL="0" distR="0" wp14:anchorId="61C13A06" wp14:editId="5A8353A7">
            <wp:extent cx="6645910" cy="2795270"/>
            <wp:effectExtent l="0" t="0" r="254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01" w:rsidRDefault="00481D01" w:rsidP="00C2613F">
      <w:r>
        <w:t>Ancak bazen nedeni belli olmayan(</w:t>
      </w:r>
      <w:proofErr w:type="spellStart"/>
      <w:r>
        <w:t>RAMden</w:t>
      </w:r>
      <w:proofErr w:type="spellEnd"/>
      <w:r>
        <w:t xml:space="preserve"> kaynaklandığını düşündüğüm) derleme hatası alınabiliyor.</w:t>
      </w:r>
      <w:r>
        <w:br/>
        <w:t>Uyumluluk sorunu olarak Windows 7’ye alındığında hiçbir problem yaşanmadığı gözlemlenmiştir.</w:t>
      </w:r>
      <w:r>
        <w:br/>
      </w:r>
      <w:proofErr w:type="spellStart"/>
      <w:r>
        <w:t>Alignment</w:t>
      </w:r>
      <w:proofErr w:type="spellEnd"/>
      <w:r>
        <w:t xml:space="preserve"> kısmı ise bazen problem oluşturabiliyor, birkaç </w:t>
      </w:r>
      <w:proofErr w:type="spellStart"/>
      <w:r>
        <w:t>pixele</w:t>
      </w:r>
      <w:proofErr w:type="spellEnd"/>
      <w:r>
        <w:t xml:space="preserve"> kadar indirgenmiştir problemler.</w:t>
      </w:r>
    </w:p>
    <w:p w:rsidR="00481D01" w:rsidRDefault="00481D01" w:rsidP="00C2613F">
      <w:proofErr w:type="spellStart"/>
      <w:r>
        <w:t>Classlar</w:t>
      </w:r>
      <w:proofErr w:type="spellEnd"/>
      <w:r>
        <w:t xml:space="preserve"> gerektiği gibi kullanılmıştır, </w:t>
      </w:r>
      <w:proofErr w:type="spellStart"/>
      <w:r>
        <w:t>OOP’e</w:t>
      </w:r>
      <w:proofErr w:type="spellEnd"/>
      <w:r>
        <w:t xml:space="preserve"> göre veri saklama işlemi gerçekleştirilmiştir.</w:t>
      </w:r>
      <w:r>
        <w:br/>
      </w:r>
      <w:bookmarkStart w:id="0" w:name="_GoBack"/>
      <w:bookmarkEnd w:id="0"/>
    </w:p>
    <w:p w:rsidR="007E7569" w:rsidRDefault="007E7569" w:rsidP="00C2613F"/>
    <w:p w:rsidR="007E7569" w:rsidRDefault="007E7569" w:rsidP="00C2613F"/>
    <w:p w:rsidR="007E7569" w:rsidRPr="00C2613F" w:rsidRDefault="007E7569" w:rsidP="007E7569">
      <w:pPr>
        <w:jc w:val="right"/>
      </w:pPr>
      <w:r>
        <w:t>Onur Osman Güle – G171210021 – 2B</w:t>
      </w:r>
    </w:p>
    <w:sectPr w:rsidR="007E7569" w:rsidRPr="00C2613F" w:rsidSect="00C261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43"/>
    <w:rsid w:val="002C094F"/>
    <w:rsid w:val="00481D01"/>
    <w:rsid w:val="007E7569"/>
    <w:rsid w:val="00885643"/>
    <w:rsid w:val="00C2613F"/>
    <w:rsid w:val="00E7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2C69"/>
  <w15:chartTrackingRefBased/>
  <w15:docId w15:val="{B5FA9C9B-F0F1-4FDC-9ACD-7A2229ED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26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26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C26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26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pr">
    <w:name w:val="Hyperlink"/>
    <w:basedOn w:val="VarsaylanParagrafYazTipi"/>
    <w:uiPriority w:val="99"/>
    <w:unhideWhenUsed/>
    <w:rsid w:val="00C2613F"/>
    <w:rPr>
      <w:color w:val="0563C1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C26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C261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nur.gule@ogr.sakarya.edu.tr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Gule</dc:creator>
  <cp:keywords/>
  <dc:description/>
  <cp:lastModifiedBy>Onur Gule</cp:lastModifiedBy>
  <cp:revision>3</cp:revision>
  <dcterms:created xsi:type="dcterms:W3CDTF">2018-10-27T23:24:00Z</dcterms:created>
  <dcterms:modified xsi:type="dcterms:W3CDTF">2018-10-27T23:49:00Z</dcterms:modified>
</cp:coreProperties>
</file>