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1721485</wp:posOffset>
                </wp:positionH>
                <wp:positionV relativeFrom="paragraph">
                  <wp:posOffset>-255270</wp:posOffset>
                </wp:positionV>
                <wp:extent cx="1546225" cy="12604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80" cy="126000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Hurriyet API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(News API)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1" fillcolor="#729fcf" stroked="t" style="position:absolute;margin-left:135.55pt;margin-top:-20.1pt;width:121.65pt;height:99.15pt" type="shapetype_109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Hurriyet API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(News API)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3117215</wp:posOffset>
                </wp:positionH>
                <wp:positionV relativeFrom="paragraph">
                  <wp:posOffset>3385820</wp:posOffset>
                </wp:positionV>
                <wp:extent cx="1546225" cy="126047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80" cy="126000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Kassandra-backend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245.45pt;margin-top:266.6pt;width:121.65pt;height:99.15pt" type="shapetype_109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Kassandra-backend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4820285</wp:posOffset>
                </wp:positionH>
                <wp:positionV relativeFrom="paragraph">
                  <wp:posOffset>-275590</wp:posOffset>
                </wp:positionV>
                <wp:extent cx="1546225" cy="126047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80" cy="126000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FixerIO API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(Currency API)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379.55pt;margin-top:-21.7pt;width:121.65pt;height:99.15pt" type="shapetype_109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FixerIO API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(Currency API)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3053715</wp:posOffset>
                </wp:positionH>
                <wp:positionV relativeFrom="paragraph">
                  <wp:posOffset>1057910</wp:posOffset>
                </wp:positionV>
                <wp:extent cx="1851660" cy="2212340"/>
                <wp:effectExtent l="0" t="0" r="0" b="0"/>
                <wp:wrapNone/>
                <wp:docPr id="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20" cy="221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7" h="799">
                              <a:moveTo>
                                <a:pt x="439" y="12"/>
                              </a:moveTo>
                              <a:lnTo>
                                <a:pt x="535" y="102"/>
                              </a:lnTo>
                              <a:lnTo>
                                <a:pt x="391" y="246"/>
                              </a:lnTo>
                              <a:lnTo>
                                <a:pt x="252" y="108"/>
                              </a:lnTo>
                              <a:lnTo>
                                <a:pt x="349" y="12"/>
                              </a:lnTo>
                              <a:lnTo>
                                <a:pt x="0" y="0"/>
                              </a:lnTo>
                              <a:lnTo>
                                <a:pt x="12" y="348"/>
                              </a:lnTo>
                              <a:lnTo>
                                <a:pt x="108" y="258"/>
                              </a:lnTo>
                              <a:lnTo>
                                <a:pt x="282" y="433"/>
                              </a:lnTo>
                              <a:lnTo>
                                <a:pt x="282" y="799"/>
                              </a:lnTo>
                              <a:lnTo>
                                <a:pt x="511" y="799"/>
                              </a:lnTo>
                              <a:lnTo>
                                <a:pt x="511" y="427"/>
                              </a:lnTo>
                              <a:lnTo>
                                <a:pt x="685" y="252"/>
                              </a:lnTo>
                              <a:lnTo>
                                <a:pt x="781" y="348"/>
                              </a:lnTo>
                              <a:lnTo>
                                <a:pt x="787" y="0"/>
                              </a:lnTo>
                              <a:lnTo>
                                <a:pt x="439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#ff3333" stroked="t" style="position:absolute;margin-left:240.45pt;margin-top:83.3pt;width:145.7pt;height:174.1pt"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2017-06-08T21:01:07Z</dcterms:created>
  <dc:creator/>
  <dc:description/>
  <dc:language>en-US</dc:language>
  <cp:lastModifiedBy/>
  <dcterms:modified xsi:type="dcterms:W3CDTF">2017-06-08T21:10:08Z</dcterms:modified>
  <cp:revision>3</cp:revision>
  <dc:subject/>
  <dc:title/>
</cp:coreProperties>
</file>