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F039" w14:textId="21816DC8" w:rsidR="00E93E42" w:rsidRDefault="003256E7" w:rsidP="003256E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0AC726" wp14:editId="63251AC9">
            <wp:extent cx="1752600" cy="18694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338" cy="18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668C" w14:textId="2D88F11B" w:rsidR="003256E7" w:rsidRPr="005A224B" w:rsidRDefault="00060760" w:rsidP="003256E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A224B">
        <w:rPr>
          <w:rFonts w:ascii="Times New Roman" w:hAnsi="Times New Roman" w:cs="Times New Roman"/>
          <w:b/>
          <w:bCs/>
          <w:sz w:val="72"/>
          <w:szCs w:val="72"/>
        </w:rPr>
        <w:t>VERİ YAPILARI</w:t>
      </w:r>
    </w:p>
    <w:p w14:paraId="79965F3D" w14:textId="304EE433" w:rsidR="00060760" w:rsidRPr="005A224B" w:rsidRDefault="00060760" w:rsidP="003256E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A224B">
        <w:rPr>
          <w:rFonts w:ascii="Times New Roman" w:hAnsi="Times New Roman" w:cs="Times New Roman"/>
          <w:b/>
          <w:bCs/>
          <w:sz w:val="72"/>
          <w:szCs w:val="72"/>
        </w:rPr>
        <w:t>VE</w:t>
      </w:r>
    </w:p>
    <w:p w14:paraId="2427CF9A" w14:textId="0DB8A32B" w:rsidR="005A224B" w:rsidRDefault="00060760" w:rsidP="00870A4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A224B">
        <w:rPr>
          <w:rFonts w:ascii="Times New Roman" w:hAnsi="Times New Roman" w:cs="Times New Roman"/>
          <w:b/>
          <w:bCs/>
          <w:sz w:val="72"/>
          <w:szCs w:val="72"/>
        </w:rPr>
        <w:t>ALGORİTMALAR</w:t>
      </w:r>
    </w:p>
    <w:p w14:paraId="03807BF2" w14:textId="77777777" w:rsidR="005A224B" w:rsidRPr="005A224B" w:rsidRDefault="005A224B" w:rsidP="003256E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C9B4324" w14:textId="3CD56922" w:rsidR="003256E7" w:rsidRPr="005A224B" w:rsidRDefault="00060760" w:rsidP="00A8160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A224B">
        <w:rPr>
          <w:rFonts w:ascii="Times New Roman" w:hAnsi="Times New Roman" w:cs="Times New Roman"/>
          <w:b/>
          <w:bCs/>
          <w:sz w:val="72"/>
          <w:szCs w:val="72"/>
        </w:rPr>
        <w:t>ÖDEV-</w:t>
      </w:r>
      <w:r w:rsidR="00F16C94" w:rsidRPr="005A224B">
        <w:rPr>
          <w:rFonts w:ascii="Times New Roman" w:hAnsi="Times New Roman" w:cs="Times New Roman"/>
          <w:b/>
          <w:bCs/>
          <w:sz w:val="72"/>
          <w:szCs w:val="72"/>
        </w:rPr>
        <w:t>2</w:t>
      </w:r>
    </w:p>
    <w:p w14:paraId="67D98C0E" w14:textId="731FB333" w:rsidR="00F16C94" w:rsidRDefault="00F16C94" w:rsidP="003256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AA5E3" w14:textId="77777777" w:rsidR="005A224B" w:rsidRPr="00582563" w:rsidRDefault="005A224B" w:rsidP="003256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012EF" w14:textId="592AC0C4" w:rsidR="003256E7" w:rsidRDefault="00F16C94" w:rsidP="003256E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A224B">
        <w:rPr>
          <w:rFonts w:ascii="Times New Roman" w:hAnsi="Times New Roman" w:cs="Times New Roman"/>
          <w:b/>
          <w:bCs/>
          <w:sz w:val="72"/>
          <w:szCs w:val="72"/>
        </w:rPr>
        <w:t>HUFFMAN AĞACI OLUŞTURULMASI</w:t>
      </w:r>
    </w:p>
    <w:p w14:paraId="30520BD0" w14:textId="77777777" w:rsidR="005A224B" w:rsidRDefault="005A224B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ECAD1" w14:textId="77777777" w:rsidR="005A224B" w:rsidRDefault="005A224B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A278C" w14:textId="77777777" w:rsidR="005A224B" w:rsidRDefault="005A224B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750DF" w14:textId="77777777" w:rsidR="00505BFD" w:rsidRDefault="00505BFD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CDE9D" w14:textId="77777777" w:rsidR="00505BFD" w:rsidRDefault="00505BFD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52538" w14:textId="77777777" w:rsidR="00505BFD" w:rsidRDefault="00505BFD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47E6C" w14:textId="77777777" w:rsidR="00505BFD" w:rsidRDefault="00505BFD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D08E6" w14:textId="74B3B9CC" w:rsidR="005A224B" w:rsidRDefault="005A224B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2563">
        <w:rPr>
          <w:rFonts w:ascii="Times New Roman" w:hAnsi="Times New Roman" w:cs="Times New Roman"/>
          <w:b/>
          <w:bCs/>
          <w:sz w:val="24"/>
          <w:szCs w:val="24"/>
        </w:rPr>
        <w:t>17011701 Onur KOÇKAN</w:t>
      </w:r>
    </w:p>
    <w:p w14:paraId="2DEBADD6" w14:textId="77777777" w:rsidR="00D77C74" w:rsidRDefault="00D77C74" w:rsidP="005A2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8C3D3" w14:textId="74156AEB" w:rsidR="006E5662" w:rsidRDefault="003256E7" w:rsidP="000607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6E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</w:t>
      </w:r>
      <w:r w:rsidR="00060760">
        <w:rPr>
          <w:rFonts w:ascii="Times New Roman" w:hAnsi="Times New Roman" w:cs="Times New Roman"/>
          <w:b/>
          <w:bCs/>
          <w:sz w:val="24"/>
          <w:szCs w:val="24"/>
          <w:u w:val="single"/>
        </w:rPr>
        <w:t>GRAMIN ADIM ADIM AÇIKLANMASI</w:t>
      </w:r>
      <w:r w:rsidR="00D054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VE YÜRÜTÜLMESİ</w:t>
      </w:r>
      <w:r w:rsidRPr="003256E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47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70AD15" w14:textId="77777777" w:rsidR="00724FB5" w:rsidRDefault="00724FB5" w:rsidP="0006076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29F0398" w14:textId="28C50C2C" w:rsidR="003E0AD4" w:rsidRPr="0071681B" w:rsidRDefault="003E0AD4" w:rsidP="00060760">
      <w:pPr>
        <w:rPr>
          <w:rFonts w:ascii="Times New Roman" w:hAnsi="Times New Roman" w:cs="Times New Roman"/>
          <w:sz w:val="24"/>
          <w:szCs w:val="24"/>
          <w:u w:val="single"/>
        </w:rPr>
      </w:pPr>
      <w:r w:rsidRPr="0071681B">
        <w:rPr>
          <w:rFonts w:ascii="Times New Roman" w:hAnsi="Times New Roman" w:cs="Times New Roman"/>
          <w:sz w:val="24"/>
          <w:szCs w:val="24"/>
          <w:u w:val="single"/>
        </w:rPr>
        <w:t>Programın temelinde 4 ana işlev yer alır bunlar;</w:t>
      </w:r>
    </w:p>
    <w:p w14:paraId="3772FD52" w14:textId="670B5D0E" w:rsidR="00724FB5" w:rsidRDefault="003E0AD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1-Kullanıcıdan kelime alınır ve bu kelime karakter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frekanslarıyla birlikte ayrılarak ayrı ayrı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listeye eklen</w:t>
      </w:r>
      <w:r w:rsidR="002054B7">
        <w:rPr>
          <w:rFonts w:ascii="Times New Roman" w:hAnsi="Times New Roman" w:cs="Times New Roman"/>
          <w:sz w:val="24"/>
          <w:szCs w:val="24"/>
        </w:rPr>
        <w:t>ir</w:t>
      </w:r>
      <w:r w:rsidR="00D97DC4">
        <w:rPr>
          <w:rFonts w:ascii="Times New Roman" w:hAnsi="Times New Roman" w:cs="Times New Roman"/>
          <w:sz w:val="24"/>
          <w:szCs w:val="24"/>
        </w:rPr>
        <w:t>:</w:t>
      </w:r>
    </w:p>
    <w:p w14:paraId="3EFDA5B8" w14:textId="6B002850" w:rsidR="00D97DC4" w:rsidRDefault="00D97DC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Kullanıcıdan klavyeden bir kelime girilmesi istenir ve kullanıcı kelimeyi girdikten sonra </w:t>
      </w:r>
      <w:proofErr w:type="gramStart"/>
      <w:r>
        <w:rPr>
          <w:rFonts w:ascii="Times New Roman" w:hAnsi="Times New Roman" w:cs="Times New Roman"/>
          <w:sz w:val="24"/>
          <w:szCs w:val="24"/>
        </w:rPr>
        <w:t>0dan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256a kadar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tablosuna göre mevcut bulunan kelimelerin indislerinin frekansları arttırılır daha sonra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listeye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eklenirkenki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 0dan 256a kadar döner ve frekansı olan indisleri karakter olarak frekanslarıyla birlikte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listeye baştan ekleme yapan fonksiyona gönderilir.</w:t>
      </w:r>
    </w:p>
    <w:p w14:paraId="662E7996" w14:textId="6011118D" w:rsidR="00724FB5" w:rsidRDefault="003E0AD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2-Linkli listeye eklenen elemanlar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Insertıon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algoritması ile sıralanır</w:t>
      </w:r>
      <w:r w:rsidR="00D97DC4">
        <w:rPr>
          <w:rFonts w:ascii="Times New Roman" w:hAnsi="Times New Roman" w:cs="Times New Roman"/>
          <w:sz w:val="24"/>
          <w:szCs w:val="24"/>
        </w:rPr>
        <w:t>:</w:t>
      </w:r>
    </w:p>
    <w:p w14:paraId="09DB4656" w14:textId="62E6360B" w:rsidR="00D97DC4" w:rsidRDefault="00D97DC4" w:rsidP="000607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 sıralanır başlangıçta global olarak tanımlanan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fonksiyonda olduğu gibi bu fonksiyonda da erişilir ve sıralama yapan bu fonksiyon herhangi bir parametre almaz veya herhangi bir dönüş değerine sahip olmaz.</w:t>
      </w:r>
    </w:p>
    <w:p w14:paraId="7FF6D720" w14:textId="64286D44" w:rsidR="00724FB5" w:rsidRDefault="003E0AD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3-Huffman ağacı oluşturulur</w:t>
      </w:r>
      <w:r w:rsidR="00D97DC4">
        <w:rPr>
          <w:rFonts w:ascii="Times New Roman" w:hAnsi="Times New Roman" w:cs="Times New Roman"/>
          <w:sz w:val="24"/>
          <w:szCs w:val="24"/>
        </w:rPr>
        <w:t>:</w:t>
      </w:r>
    </w:p>
    <w:p w14:paraId="7DF4AFE7" w14:textId="26188858" w:rsidR="00D97DC4" w:rsidRDefault="00D97DC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Sıralanan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listeden belirtilen şekilde </w:t>
      </w:r>
      <w:proofErr w:type="spellStart"/>
      <w:r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ağacı oluşturulur.2 şart vardır elde tutulan değer ve bir sonraki değerlerin frekansının toplamı ya herhangi </w:t>
      </w:r>
      <w:r w:rsidR="002054B7">
        <w:rPr>
          <w:rFonts w:ascii="Times New Roman" w:hAnsi="Times New Roman" w:cs="Times New Roman"/>
          <w:sz w:val="24"/>
          <w:szCs w:val="24"/>
        </w:rPr>
        <w:t xml:space="preserve">iki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r w:rsidR="002054B7">
        <w:rPr>
          <w:rFonts w:ascii="Times New Roman" w:hAnsi="Times New Roman" w:cs="Times New Roman"/>
          <w:sz w:val="24"/>
          <w:szCs w:val="24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arasındadır veya </w:t>
      </w:r>
      <w:r w:rsidR="002054B7">
        <w:rPr>
          <w:rFonts w:ascii="Times New Roman" w:hAnsi="Times New Roman" w:cs="Times New Roman"/>
          <w:sz w:val="24"/>
          <w:szCs w:val="24"/>
        </w:rPr>
        <w:t xml:space="preserve">hepsinden büyük yani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sondadır.Arasında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olduğu taktirde ilgili fonksiyondaki ilk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bloğunda araya ekleme işlemi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yapılır.Örnek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1a 1b 2c 3e </w:t>
      </w:r>
      <w:proofErr w:type="spellStart"/>
      <w:r>
        <w:rPr>
          <w:rFonts w:ascii="Times New Roman" w:hAnsi="Times New Roman" w:cs="Times New Roman"/>
          <w:sz w:val="24"/>
          <w:szCs w:val="24"/>
        </w:rPr>
        <w:t>ise,bir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sonraki adım 1a+1b=2 bu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2054B7">
        <w:rPr>
          <w:rFonts w:ascii="Times New Roman" w:hAnsi="Times New Roman" w:cs="Times New Roman"/>
          <w:sz w:val="24"/>
          <w:szCs w:val="24"/>
        </w:rPr>
        <w:t>(1a)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2054B7">
        <w:rPr>
          <w:rFonts w:ascii="Times New Roman" w:hAnsi="Times New Roman" w:cs="Times New Roman"/>
          <w:sz w:val="24"/>
          <w:szCs w:val="24"/>
        </w:rPr>
        <w:t>(1b)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atanarak 2c ve 3e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arasına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yeni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A45D95">
        <w:rPr>
          <w:rFonts w:ascii="Times New Roman" w:hAnsi="Times New Roman" w:cs="Times New Roman"/>
          <w:sz w:val="24"/>
          <w:szCs w:val="24"/>
        </w:rPr>
        <w:t xml:space="preserve"> olarak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eklenir.Bir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diğer şart ise toplanan ilk iki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atanması gerekilen yerin en sonda olmasıdır(2. </w:t>
      </w:r>
      <w:proofErr w:type="spellStart"/>
      <w:r>
        <w:rPr>
          <w:rFonts w:ascii="Times New Roman" w:hAnsi="Times New Roman" w:cs="Times New Roman"/>
          <w:sz w:val="24"/>
          <w:szCs w:val="24"/>
        </w:rPr>
        <w:t>İf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bloğu)bu şarta uyan yeni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listenin en sonuna toplamlarından elde edilen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lefti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olmak suretiyle ayarlanarak eklenir.</w:t>
      </w:r>
    </w:p>
    <w:p w14:paraId="7EBB66BF" w14:textId="48C00B17" w:rsidR="003E0AD4" w:rsidRDefault="003E0AD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4-Oluşturulan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ağacı ekrana istenilen şekilde yazdırılır</w:t>
      </w:r>
      <w:r w:rsidR="00D97DC4">
        <w:rPr>
          <w:rFonts w:ascii="Times New Roman" w:hAnsi="Times New Roman" w:cs="Times New Roman"/>
          <w:sz w:val="24"/>
          <w:szCs w:val="24"/>
        </w:rPr>
        <w:t>:</w:t>
      </w:r>
    </w:p>
    <w:p w14:paraId="0A7657C9" w14:textId="3D7526A1" w:rsidR="00D97DC4" w:rsidRDefault="00D97DC4" w:rsidP="000607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ağacını yazdırırken 2 adet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4D63F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adet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 kullanılır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bunlar;ağacın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öğrenme,mevcut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tüm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yazdırma</w:t>
      </w:r>
      <w:r w:rsidR="004D63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63F3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="004D63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ve ağacın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kadar dönen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döngüsü içerisinde spesifik olarak </w:t>
      </w:r>
      <w:r w:rsidR="004D63F3">
        <w:rPr>
          <w:rFonts w:ascii="Times New Roman" w:hAnsi="Times New Roman" w:cs="Times New Roman"/>
          <w:sz w:val="24"/>
          <w:szCs w:val="24"/>
        </w:rPr>
        <w:t xml:space="preserve">gönderilen </w:t>
      </w:r>
      <w:proofErr w:type="spellStart"/>
      <w:r w:rsidR="004D63F3">
        <w:rPr>
          <w:rFonts w:ascii="Times New Roman" w:hAnsi="Times New Roman" w:cs="Times New Roman"/>
          <w:sz w:val="24"/>
          <w:szCs w:val="24"/>
        </w:rPr>
        <w:t>leveldeki</w:t>
      </w:r>
      <w:proofErr w:type="spellEnd"/>
      <w:r w:rsidR="004D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3F3">
        <w:rPr>
          <w:rFonts w:ascii="Times New Roman" w:hAnsi="Times New Roman" w:cs="Times New Roman"/>
          <w:sz w:val="24"/>
          <w:szCs w:val="24"/>
        </w:rPr>
        <w:t>nodelar</w:t>
      </w:r>
      <w:proofErr w:type="spellEnd"/>
      <w:r w:rsidR="004D63F3">
        <w:rPr>
          <w:rFonts w:ascii="Times New Roman" w:hAnsi="Times New Roman" w:cs="Times New Roman"/>
          <w:sz w:val="24"/>
          <w:szCs w:val="24"/>
        </w:rPr>
        <w:t xml:space="preserve"> yazdırılması(</w:t>
      </w:r>
      <w:proofErr w:type="spellStart"/>
      <w:r w:rsidR="004D63F3"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 w:rsidR="004D63F3">
        <w:rPr>
          <w:rFonts w:ascii="Times New Roman" w:hAnsi="Times New Roman" w:cs="Times New Roman"/>
          <w:sz w:val="24"/>
          <w:szCs w:val="24"/>
        </w:rPr>
        <w:t>) şeklindedir.</w:t>
      </w:r>
    </w:p>
    <w:p w14:paraId="62B3DA28" w14:textId="77777777" w:rsidR="00724FB5" w:rsidRPr="003E0AD4" w:rsidRDefault="00724FB5" w:rsidP="00060760">
      <w:pPr>
        <w:rPr>
          <w:rFonts w:ascii="Times New Roman" w:hAnsi="Times New Roman" w:cs="Times New Roman"/>
          <w:sz w:val="24"/>
          <w:szCs w:val="24"/>
        </w:rPr>
      </w:pPr>
    </w:p>
    <w:p w14:paraId="04E4EDE0" w14:textId="34667EB7" w:rsidR="00D054D4" w:rsidRPr="0071681B" w:rsidRDefault="00D054D4" w:rsidP="00060760">
      <w:pPr>
        <w:rPr>
          <w:rFonts w:ascii="Times New Roman" w:hAnsi="Times New Roman" w:cs="Times New Roman"/>
          <w:sz w:val="24"/>
          <w:szCs w:val="24"/>
          <w:u w:val="single"/>
        </w:rPr>
      </w:pPr>
      <w:r w:rsidRPr="0071681B">
        <w:rPr>
          <w:rFonts w:ascii="Times New Roman" w:hAnsi="Times New Roman" w:cs="Times New Roman"/>
          <w:sz w:val="24"/>
          <w:szCs w:val="24"/>
          <w:u w:val="single"/>
        </w:rPr>
        <w:t xml:space="preserve">Programda main fonksiyonu </w:t>
      </w:r>
      <w:r w:rsidR="003E0AD4" w:rsidRPr="0071681B">
        <w:rPr>
          <w:rFonts w:ascii="Times New Roman" w:hAnsi="Times New Roman" w:cs="Times New Roman"/>
          <w:sz w:val="24"/>
          <w:szCs w:val="24"/>
          <w:u w:val="single"/>
        </w:rPr>
        <w:t>hariç</w:t>
      </w:r>
      <w:r w:rsidRPr="0071681B">
        <w:rPr>
          <w:rFonts w:ascii="Times New Roman" w:hAnsi="Times New Roman" w:cs="Times New Roman"/>
          <w:sz w:val="24"/>
          <w:szCs w:val="24"/>
          <w:u w:val="single"/>
        </w:rPr>
        <w:t xml:space="preserve"> total olarak </w:t>
      </w:r>
      <w:r w:rsidR="00DD215F" w:rsidRPr="0071681B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71681B">
        <w:rPr>
          <w:rFonts w:ascii="Times New Roman" w:hAnsi="Times New Roman" w:cs="Times New Roman"/>
          <w:sz w:val="24"/>
          <w:szCs w:val="24"/>
          <w:u w:val="single"/>
        </w:rPr>
        <w:t xml:space="preserve"> fonksiyon bulunmaktadır bunlar;</w:t>
      </w:r>
    </w:p>
    <w:p w14:paraId="0802DBBC" w14:textId="77777777" w:rsidR="00724FB5" w:rsidRDefault="00D054D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Pr="00D054D4">
        <w:t xml:space="preserve">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insert(</w:t>
      </w:r>
      <w:proofErr w:type="spellStart"/>
      <w:proofErr w:type="gram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harf,int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freq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168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1681B" w:rsidRPr="0071681B">
        <w:rPr>
          <w:rFonts w:ascii="Times New Roman" w:hAnsi="Times New Roman" w:cs="Times New Roman"/>
          <w:sz w:val="24"/>
          <w:szCs w:val="24"/>
        </w:rPr>
        <w:t xml:space="preserve">parametreleri verilen değişkenler ile </w:t>
      </w:r>
      <w:proofErr w:type="spellStart"/>
      <w:r w:rsidR="0071681B" w:rsidRPr="0071681B">
        <w:rPr>
          <w:rFonts w:ascii="Times New Roman" w:hAnsi="Times New Roman" w:cs="Times New Roman"/>
          <w:sz w:val="24"/>
          <w:szCs w:val="24"/>
        </w:rPr>
        <w:t>linkli</w:t>
      </w:r>
      <w:proofErr w:type="spellEnd"/>
      <w:r w:rsidR="0071681B" w:rsidRPr="0071681B">
        <w:rPr>
          <w:rFonts w:ascii="Times New Roman" w:hAnsi="Times New Roman" w:cs="Times New Roman"/>
          <w:sz w:val="24"/>
          <w:szCs w:val="24"/>
        </w:rPr>
        <w:t xml:space="preserve"> listeye eleman eklenilmesi</w:t>
      </w:r>
      <w:r w:rsidR="00443583">
        <w:rPr>
          <w:rFonts w:ascii="Times New Roman" w:hAnsi="Times New Roman" w:cs="Times New Roman"/>
          <w:sz w:val="24"/>
          <w:szCs w:val="24"/>
        </w:rPr>
        <w:t>ni</w:t>
      </w:r>
      <w:r w:rsidR="0071681B" w:rsidRPr="0071681B">
        <w:rPr>
          <w:rFonts w:ascii="Times New Roman" w:hAnsi="Times New Roman" w:cs="Times New Roman"/>
          <w:sz w:val="24"/>
          <w:szCs w:val="24"/>
        </w:rPr>
        <w:t xml:space="preserve"> gerçekleştiri</w:t>
      </w:r>
      <w:r w:rsidR="00483229">
        <w:rPr>
          <w:rFonts w:ascii="Times New Roman" w:hAnsi="Times New Roman" w:cs="Times New Roman"/>
          <w:sz w:val="24"/>
          <w:szCs w:val="24"/>
        </w:rPr>
        <w:t>r.</w:t>
      </w:r>
    </w:p>
    <w:p w14:paraId="16651C73" w14:textId="77777777" w:rsidR="00724FB5" w:rsidRDefault="00D054D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Pr="00D054D4">
        <w:t xml:space="preserve"> </w:t>
      </w:r>
      <w:proofErr w:type="spellStart"/>
      <w:r w:rsidR="0071681B" w:rsidRPr="0071681B">
        <w:rPr>
          <w:b/>
          <w:bCs/>
        </w:rPr>
        <w:t>void</w:t>
      </w:r>
      <w:proofErr w:type="spellEnd"/>
      <w:r w:rsidR="0071681B" w:rsidRPr="0071681B">
        <w:rPr>
          <w:b/>
          <w:bCs/>
        </w:rPr>
        <w:t xml:space="preserve"> </w:t>
      </w:r>
      <w:proofErr w:type="spellStart"/>
      <w:proofErr w:type="gramStart"/>
      <w:r w:rsidR="0071681B" w:rsidRPr="0071681B">
        <w:rPr>
          <w:b/>
          <w:bCs/>
        </w:rPr>
        <w:t>insertionSort</w:t>
      </w:r>
      <w:proofErr w:type="spellEnd"/>
      <w:r w:rsidR="0071681B" w:rsidRPr="0071681B">
        <w:rPr>
          <w:b/>
          <w:bCs/>
        </w:rPr>
        <w:t>(</w:t>
      </w:r>
      <w:proofErr w:type="gramEnd"/>
      <w:r w:rsidR="0071681B" w:rsidRPr="0071681B">
        <w:rPr>
          <w:b/>
          <w:bCs/>
        </w:rPr>
        <w:t>)</w:t>
      </w:r>
      <w:r w:rsidR="0071681B">
        <w:rPr>
          <w:b/>
          <w:bCs/>
        </w:rPr>
        <w:t>:</w:t>
      </w:r>
      <w:proofErr w:type="spellStart"/>
      <w:r w:rsidR="0071681B" w:rsidRPr="0071681B">
        <w:t>Linkli</w:t>
      </w:r>
      <w:proofErr w:type="spellEnd"/>
      <w:r w:rsidR="0071681B" w:rsidRPr="0071681B">
        <w:t xml:space="preserve"> listedeki bulunan elemanların küçükten büyüğe </w:t>
      </w:r>
      <w:proofErr w:type="spellStart"/>
      <w:r w:rsidR="0071681B" w:rsidRPr="0071681B">
        <w:t>Insertıon</w:t>
      </w:r>
      <w:proofErr w:type="spellEnd"/>
      <w:r w:rsidR="0071681B" w:rsidRPr="0071681B">
        <w:t xml:space="preserve"> </w:t>
      </w:r>
      <w:proofErr w:type="spellStart"/>
      <w:r w:rsidR="0071681B" w:rsidRPr="0071681B">
        <w:t>Sort</w:t>
      </w:r>
      <w:proofErr w:type="spellEnd"/>
      <w:r w:rsidR="0071681B" w:rsidRPr="0071681B">
        <w:t xml:space="preserve"> algoritması ile sıralanmasını yapan fonksiyondur.</w:t>
      </w:r>
    </w:p>
    <w:p w14:paraId="1BA61647" w14:textId="77777777" w:rsidR="00724FB5" w:rsidRDefault="00D054D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Pr="00D054D4">
        <w:t xml:space="preserve">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createHuffman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168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1681B">
        <w:rPr>
          <w:rFonts w:ascii="Times New Roman" w:hAnsi="Times New Roman" w:cs="Times New Roman"/>
          <w:sz w:val="24"/>
          <w:szCs w:val="24"/>
        </w:rPr>
        <w:t xml:space="preserve">Küçükten büyüğe sıralanmış olan </w:t>
      </w:r>
      <w:proofErr w:type="spellStart"/>
      <w:r w:rsidR="0071681B">
        <w:rPr>
          <w:rFonts w:ascii="Times New Roman" w:hAnsi="Times New Roman" w:cs="Times New Roman"/>
          <w:sz w:val="24"/>
          <w:szCs w:val="24"/>
        </w:rPr>
        <w:t>linkli</w:t>
      </w:r>
      <w:proofErr w:type="spellEnd"/>
      <w:r w:rsidR="0071681B">
        <w:rPr>
          <w:rFonts w:ascii="Times New Roman" w:hAnsi="Times New Roman" w:cs="Times New Roman"/>
          <w:sz w:val="24"/>
          <w:szCs w:val="24"/>
        </w:rPr>
        <w:t xml:space="preserve"> listemizin </w:t>
      </w:r>
      <w:proofErr w:type="spellStart"/>
      <w:r w:rsidR="0071681B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="0071681B">
        <w:rPr>
          <w:rFonts w:ascii="Times New Roman" w:hAnsi="Times New Roman" w:cs="Times New Roman"/>
          <w:sz w:val="24"/>
          <w:szCs w:val="24"/>
        </w:rPr>
        <w:t xml:space="preserve"> ağacına uyarlanmasını yapan fonksiyondur.</w:t>
      </w:r>
    </w:p>
    <w:p w14:paraId="66B34BCD" w14:textId="77777777" w:rsidR="00724FB5" w:rsidRDefault="00D054D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Pr="00D054D4">
        <w:t xml:space="preserve">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printLinkedList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1681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spellStart"/>
      <w:r w:rsidR="0071681B" w:rsidRPr="0071681B">
        <w:rPr>
          <w:rFonts w:ascii="Times New Roman" w:hAnsi="Times New Roman" w:cs="Times New Roman"/>
          <w:sz w:val="24"/>
          <w:szCs w:val="24"/>
        </w:rPr>
        <w:t>Linkli</w:t>
      </w:r>
      <w:proofErr w:type="spellEnd"/>
      <w:r w:rsidR="0071681B" w:rsidRPr="0071681B">
        <w:rPr>
          <w:rFonts w:ascii="Times New Roman" w:hAnsi="Times New Roman" w:cs="Times New Roman"/>
          <w:sz w:val="24"/>
          <w:szCs w:val="24"/>
        </w:rPr>
        <w:t xml:space="preserve"> listemizi ekrana yazdıran fonksiyon.</w:t>
      </w:r>
    </w:p>
    <w:p w14:paraId="12391D65" w14:textId="77777777" w:rsidR="00724FB5" w:rsidRDefault="00D054D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</w:t>
      </w:r>
      <w:r w:rsidRPr="00D054D4">
        <w:t xml:space="preserve">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levelSayisi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struct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startNode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1681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spellStart"/>
      <w:r w:rsidR="0071681B" w:rsidRPr="0071681B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="0071681B" w:rsidRPr="0071681B">
        <w:rPr>
          <w:rFonts w:ascii="Times New Roman" w:hAnsi="Times New Roman" w:cs="Times New Roman"/>
          <w:sz w:val="24"/>
          <w:szCs w:val="24"/>
        </w:rPr>
        <w:t xml:space="preserve"> ağacımızın uzunluğunu ölçen fonksiyon.</w:t>
      </w:r>
    </w:p>
    <w:p w14:paraId="7BEBB31C" w14:textId="77777777" w:rsidR="00724FB5" w:rsidRDefault="00D054D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</w:t>
      </w:r>
      <w:r w:rsidRPr="00D054D4">
        <w:t xml:space="preserve">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printLevel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struct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head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level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168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1681B" w:rsidRPr="0071681B">
        <w:rPr>
          <w:rFonts w:ascii="Times New Roman" w:hAnsi="Times New Roman" w:cs="Times New Roman"/>
          <w:sz w:val="24"/>
          <w:szCs w:val="24"/>
        </w:rPr>
        <w:t xml:space="preserve">Gönderilen parametreler ile </w:t>
      </w:r>
      <w:proofErr w:type="spellStart"/>
      <w:r w:rsidR="0071681B" w:rsidRPr="0071681B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="0071681B" w:rsidRPr="0071681B">
        <w:rPr>
          <w:rFonts w:ascii="Times New Roman" w:hAnsi="Times New Roman" w:cs="Times New Roman"/>
          <w:sz w:val="24"/>
          <w:szCs w:val="24"/>
        </w:rPr>
        <w:t xml:space="preserve"> ağacının mevcut seviyesindeki </w:t>
      </w:r>
      <w:proofErr w:type="spellStart"/>
      <w:r w:rsidR="0071681B" w:rsidRPr="0071681B">
        <w:rPr>
          <w:rFonts w:ascii="Times New Roman" w:hAnsi="Times New Roman" w:cs="Times New Roman"/>
          <w:sz w:val="24"/>
          <w:szCs w:val="24"/>
        </w:rPr>
        <w:t>nodeları</w:t>
      </w:r>
      <w:proofErr w:type="spellEnd"/>
      <w:r w:rsidR="0071681B" w:rsidRPr="0071681B">
        <w:rPr>
          <w:rFonts w:ascii="Times New Roman" w:hAnsi="Times New Roman" w:cs="Times New Roman"/>
          <w:sz w:val="24"/>
          <w:szCs w:val="24"/>
        </w:rPr>
        <w:t xml:space="preserve"> yazdıran fonksiyon.</w:t>
      </w:r>
    </w:p>
    <w:p w14:paraId="1FAF5384" w14:textId="353CE360" w:rsidR="0071099B" w:rsidRDefault="00D054D4" w:rsidP="00060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</w:t>
      </w:r>
      <w:r w:rsidRPr="00D054D4">
        <w:t xml:space="preserve"> </w:t>
      </w:r>
      <w:proofErr w:type="spell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printHuffmanTree</w:t>
      </w:r>
      <w:proofErr w:type="spell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1681B" w:rsidRPr="0071681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1681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spellStart"/>
      <w:r w:rsidR="0071681B" w:rsidRPr="0071681B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="0071681B" w:rsidRPr="0071681B">
        <w:rPr>
          <w:rFonts w:ascii="Times New Roman" w:hAnsi="Times New Roman" w:cs="Times New Roman"/>
          <w:sz w:val="24"/>
          <w:szCs w:val="24"/>
        </w:rPr>
        <w:t xml:space="preserve"> ağacının yazdıran fonksiyon.</w:t>
      </w:r>
    </w:p>
    <w:p w14:paraId="41CAB94B" w14:textId="77777777" w:rsidR="00A8160A" w:rsidRDefault="00A8160A" w:rsidP="00060760">
      <w:pPr>
        <w:rPr>
          <w:rFonts w:ascii="Times New Roman" w:hAnsi="Times New Roman" w:cs="Times New Roman"/>
          <w:sz w:val="24"/>
          <w:szCs w:val="24"/>
        </w:rPr>
      </w:pPr>
    </w:p>
    <w:p w14:paraId="5BE87395" w14:textId="77777777" w:rsidR="00724FB5" w:rsidRDefault="00724FB5" w:rsidP="0006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CF8289" w14:textId="1C434630" w:rsidR="00654D30" w:rsidRDefault="00060760" w:rsidP="000607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EKRAN GÖRÜNTÜLERİ</w:t>
      </w:r>
      <w:r w:rsidRPr="003256E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D15646" w14:textId="074D40C5" w:rsidR="0071681B" w:rsidRDefault="00BA3E7C" w:rsidP="007168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Örnek1</w:t>
      </w:r>
      <w:r w:rsidR="00654D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D0291F" w14:textId="5DB24551" w:rsidR="00654D30" w:rsidRPr="00F9721C" w:rsidRDefault="00D97DC4" w:rsidP="007168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891273" wp14:editId="5DA9FF41">
            <wp:extent cx="6642100" cy="624840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7AAE" w14:textId="4A48ACCB" w:rsidR="00BA3E7C" w:rsidRDefault="00BA3E7C" w:rsidP="0006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16D4A5" w14:textId="77777777" w:rsidR="00542E8D" w:rsidRDefault="00542E8D" w:rsidP="0006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13FC59" w14:textId="77777777" w:rsidR="00542E8D" w:rsidRDefault="00542E8D" w:rsidP="0006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14AE6A" w14:textId="77777777" w:rsidR="00542E8D" w:rsidRDefault="00542E8D" w:rsidP="0006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FCD3D0" w14:textId="77777777" w:rsidR="00542E8D" w:rsidRDefault="00542E8D" w:rsidP="0006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F51C93" w14:textId="77777777" w:rsidR="00542E8D" w:rsidRDefault="00542E8D" w:rsidP="0006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D96E99" w14:textId="77777777" w:rsidR="00542E8D" w:rsidRDefault="00542E8D" w:rsidP="0006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81E828" w14:textId="77777777" w:rsidR="00542E8D" w:rsidRDefault="00542E8D" w:rsidP="0006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4313A1" w14:textId="77777777" w:rsidR="00542E8D" w:rsidRDefault="00542E8D" w:rsidP="0006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34D892" w14:textId="77777777" w:rsidR="00542E8D" w:rsidRDefault="00542E8D" w:rsidP="0006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368EC5" w14:textId="7254FB2D" w:rsidR="00654D30" w:rsidRDefault="00060760" w:rsidP="000607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PROGRAMIN KODLARI</w:t>
      </w:r>
      <w:r w:rsidRPr="003256E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5B3A26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#</w:t>
      </w:r>
      <w:proofErr w:type="spellStart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include</w:t>
      </w:r>
      <w:proofErr w:type="spellEnd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 xml:space="preserve"> &lt;</w:t>
      </w:r>
      <w:proofErr w:type="spellStart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stdio.h</w:t>
      </w:r>
      <w:proofErr w:type="spellEnd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&gt;</w:t>
      </w:r>
    </w:p>
    <w:p w14:paraId="79D2A09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#</w:t>
      </w:r>
      <w:proofErr w:type="spellStart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include</w:t>
      </w:r>
      <w:proofErr w:type="spellEnd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 xml:space="preserve"> &lt;</w:t>
      </w:r>
      <w:proofErr w:type="spellStart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stdlib.h</w:t>
      </w:r>
      <w:proofErr w:type="spellEnd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&gt;</w:t>
      </w:r>
    </w:p>
    <w:p w14:paraId="2066AF92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#</w:t>
      </w:r>
      <w:proofErr w:type="spellStart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include</w:t>
      </w:r>
      <w:proofErr w:type="spellEnd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 xml:space="preserve"> &lt;</w:t>
      </w:r>
      <w:proofErr w:type="spellStart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string.h</w:t>
      </w:r>
      <w:proofErr w:type="spellEnd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&gt;</w:t>
      </w:r>
    </w:p>
    <w:p w14:paraId="1E6A463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#</w:t>
      </w:r>
      <w:proofErr w:type="spellStart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include</w:t>
      </w:r>
      <w:proofErr w:type="spellEnd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 xml:space="preserve"> &lt;</w:t>
      </w:r>
      <w:proofErr w:type="spellStart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stddef.h</w:t>
      </w:r>
      <w:proofErr w:type="spellEnd"/>
      <w:r w:rsidRPr="00A97884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&gt;</w:t>
      </w:r>
    </w:p>
    <w:p w14:paraId="6E154F9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29B9EB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 BELIRTILEN SEKILDE OLUSTURULAN STRUCT YAPIMIZ</w:t>
      </w:r>
    </w:p>
    <w:p w14:paraId="6723946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char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5B007A9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3C6D0BB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3E6833A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right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3E92F11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26374A75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};</w:t>
      </w:r>
    </w:p>
    <w:p w14:paraId="32303B3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F5C056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//GLOBAL OLARAK TANIMLANAN ILK NULLA ESIT OLAN BOS NODEUMUZ</w:t>
      </w:r>
    </w:p>
    <w:p w14:paraId="0848B74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8AD18A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insert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char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//BASA NODE EKLEME</w:t>
      </w:r>
    </w:p>
    <w:p w14:paraId="5397BF65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//ILK ELEMAN EKLENIRKEN</w:t>
      </w:r>
    </w:p>
    <w:p w14:paraId="7F9661C6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731F23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*)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malloc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sizeof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));</w:t>
      </w:r>
    </w:p>
    <w:p w14:paraId="62255F6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EC8BF5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066141CE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5C261D1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3D37612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right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10973F42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156286E5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7FDDB05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</w:t>
      </w:r>
      <w:proofErr w:type="gram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 IKINCI VE DAHA SONRASINA AIT OLAN ELEMANLARIMIZI EKLERKEN</w:t>
      </w:r>
    </w:p>
    <w:p w14:paraId="76C2FFC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31DC419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*)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malloc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sizeof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));</w:t>
      </w:r>
    </w:p>
    <w:p w14:paraId="69CD7A9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0AE52EA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153A914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02E54DBC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31E3C418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right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09E6994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6E93DB8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14:paraId="395927C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2C58BD0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6357F84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0DB992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insertionSort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14:paraId="438E2D5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14:paraId="406EAF8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//LINKLI LISTEMIZIN BOS OLMADIGINDAN EMIN OLMAMIZ ICIN YAPILAN KONTROL</w:t>
      </w:r>
    </w:p>
    <w:p w14:paraId="7150EC7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88B847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char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2B64B15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freqTemp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50F49C6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14:paraId="53217CB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while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//TEMP STRUCTIMIZA ATILAN HEADIMIZIN NEXTI BOS DEGILSE</w:t>
      </w:r>
    </w:p>
    <w:p w14:paraId="46BACCD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0750B20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tempHarf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3DCA047E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0A1B22B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E1001F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</w:p>
    <w:p w14:paraId="5727B2F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while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//IKINCI TANIMLANAN TEMPP STRUCTIMIZIN ILK TANIMLANAN TEMP STRUCTINA ESIT OLMAMASI DURUMUNDA;</w:t>
      </w:r>
    </w:p>
    <w:p w14:paraId="2908EEC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&amp;&amp;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//TEMPPIN FREKANSI ILK TEMPIN FREKANSINDAN BÜYÜKMÜ VE KONTROL İÇİN OLUSTURDUGUMUZ COUNT DEGISKENININ DEGERI 0MI(AND)</w:t>
      </w:r>
    </w:p>
    <w:p w14:paraId="56BDA568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//IKINCI OLUSTURDUGUMUZ TEMPP STRUCTIMIZ ILKINDEN BUYUK OLDUGU ICIN GEREKLI DEGISIMLER YAPILIYOR</w:t>
      </w:r>
    </w:p>
    <w:p w14:paraId="447F6172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tempHarf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65CA2402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16D4598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harf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6B7AC8E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//KONTROLUN DEVAMI ICIN TEMPP DEGISKENIMIZ BI SONRAKI ELEMANA GIDIYOR</w:t>
      </w:r>
    </w:p>
    <w:p w14:paraId="607B6A9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//BIR SONRAKI BLOGU YAKALAMASI ICIN BIR NEVI SWITCH GOREVINI USTLENEN DEGISKENI 1LIYORUZ BOYLELIKLE BU ŞART SAĞLANMADIĞI ZAMAN GEÇİCİ DEĞERLERİMİZİN TUTULMA ISLEMLERININ</w:t>
      </w:r>
    </w:p>
    <w:p w14:paraId="79B40C52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//YAPILDIGI BIR SONRAKI BLOGA YAKALANSIN.</w:t>
      </w:r>
    </w:p>
    <w:p w14:paraId="0B49A938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23ED6D8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proofErr w:type="gramEnd"/>
    </w:p>
    <w:p w14:paraId="668FF05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//GEREKLI YEDEKLEME ISLEMLERI</w:t>
      </w:r>
    </w:p>
    <w:p w14:paraId="3B04361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freqTemp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2B9AD25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harfTemp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tempHarf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6D8414DE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F216A8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tempHarf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3FFFB965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50782C2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harf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2D42096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596F108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14D9E4A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0625E42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76AEDEA5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2DA05368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harf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tempHarf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AAC932C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996E962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3D842BBE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128EFB62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124E8C8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A72248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createHuffman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(){</w:t>
      </w:r>
    </w:p>
    <w:p w14:paraId="37EF66A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64286FC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1415BB8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3688A8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14:paraId="0C96E0B8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//LINKLI LISTEDE BIR ELEMAN YOK ISE</w:t>
      </w:r>
    </w:p>
    <w:p w14:paraId="1337A29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//ILK IKI FREKANSIN TOPLAMI</w:t>
      </w:r>
    </w:p>
    <w:p w14:paraId="5864AFE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14:paraId="29BDFEB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while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&amp;&amp;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//ITERASYON YAPTIGIMIZ STRUCTIMIZ VE TOPLAM DEGERIMIZIN TUTULDUGU DEGISKEN NULL OLMADIGI SURECE;</w:t>
      </w:r>
    </w:p>
    <w:p w14:paraId="78E1E10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&amp;&amp;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&gt;=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&amp;&amp;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//ITERASYON YAPTIGIMIZ COUNT STRUCTIMIZIN SIRADAKI DEGERI NULL OLMIYACAK VE TEMPDE TUTULAN FREKANS DEGERI MEVCUT COUNTDA BULUNAN FREKANS DEGERI VE BIR SONRASINDAKI</w:t>
      </w:r>
    </w:p>
    <w:p w14:paraId="0C840532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//NODEUN FREKANS DEGERININ ARASINDAYSA O ARAYA YERLESTIRME ISLEMLERININ YAPILDIGI </w:t>
      </w:r>
      <w:proofErr w:type="gram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BLOK(</w:t>
      </w:r>
      <w:proofErr w:type="gram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ROOT OLUSTURMA)</w:t>
      </w:r>
    </w:p>
    <w:p w14:paraId="3FC815AC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*)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malloc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sizeof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));</w:t>
      </w:r>
    </w:p>
    <w:p w14:paraId="79F43E66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2A0AC3D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A08FC6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right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5C7022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EABA31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199D417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0E43EA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</w:p>
    <w:p w14:paraId="0F437145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</w:p>
    <w:p w14:paraId="295D222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</w:p>
    <w:p w14:paraId="74F52EC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D11647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1F48C62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5E7CA85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68513B2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14:paraId="0F5794D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&amp;&amp;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//EGERKI DEGER ARADA DEGIL SONDAYSA,ROOTUN SONA EKLENDIGI BLOK</w:t>
      </w:r>
    </w:p>
    <w:p w14:paraId="2DF61376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*)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malloc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sizeof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));</w:t>
      </w:r>
    </w:p>
    <w:p w14:paraId="54556C6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6C2CCA1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0D52AFC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right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382F094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F84301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0D363595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NODE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3B24A66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</w:p>
    <w:p w14:paraId="19DD30E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</w:p>
    <w:p w14:paraId="55A8EB1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</w:p>
    <w:p w14:paraId="4C50033C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3498F6E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6B43E6A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</w:p>
    <w:p w14:paraId="26F4C1D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16BCB32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6032213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7E31BF8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14:paraId="558CA75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proofErr w:type="gram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//ITERASYON</w:t>
      </w:r>
    </w:p>
    <w:p w14:paraId="0FFD32B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F8E619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14433EB8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72C9D05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434B707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026D95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printLinkedList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//SADECE LINKLI LISTEYI BASTIRIR</w:t>
      </w:r>
    </w:p>
    <w:p w14:paraId="2D6D342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5176899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B8871DE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while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</w:p>
    <w:p w14:paraId="4C852498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"\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n%c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%d"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2AD9B7F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D73ED1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635AEA6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31DEB4C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7CAF856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levelSayisi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startNode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//HUFFMAN AGACIMIZIN UZUNLUGUNU DONDUREN FONKSIYON</w:t>
      </w:r>
    </w:p>
    <w:p w14:paraId="50A5C93E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startNode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 GELEN BASLANGIC ROOTU MEVCUT DEGILSE 0 UZUNLUKLU</w:t>
      </w:r>
    </w:p>
    <w:p w14:paraId="03262CB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6A8F00A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0B184CF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maxLeft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levelSayisi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startNode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//0 DEGILSE ILK KADEME ICIN 1 + LEFTI GONDERIR VE DALLANMA BU SEKILDE LEFTIN ROOT ROLUNU ALARAK TEKRAR MAX SOL VE MAX SAG DOGRU BULUP DONDURMESINI SAGLAR</w:t>
      </w:r>
    </w:p>
    <w:p w14:paraId="3E4DE28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maxRight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levelSayisi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startNode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right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//RECURSIVE OLARAK AYNI ISLEMIN SAG NODE ICIN YAPAR.</w:t>
      </w:r>
    </w:p>
    <w:p w14:paraId="4CF8D286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maxLeft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maxRight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//TUM NODELARIN SAG VE SOLLARINA INILIP EN DERIN SAG TARAFMI SOL TARAFMI DIYE KARSILASTIRMA YAPILDIGI YERDIR SOL ISE SOL ICIN TOPLANAN DEGERI,SAG ISE SAG ICIN TOPLANAN DEGER DONDURULUR.</w:t>
      </w:r>
    </w:p>
    <w:p w14:paraId="00B14B5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maxLeft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2CA3978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1AF8F0DC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proofErr w:type="gramEnd"/>
    </w:p>
    <w:p w14:paraId="5B3CEC98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maxRight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B4D5C0C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71D10BD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7BBFAB3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317554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printLevel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//BU FONKSIYONDA EKRANA SADECE GONDERILEN NODEUN BULUNDUGU LEVELDEKI NODELARI YAZDIRILIR</w:t>
      </w:r>
    </w:p>
    <w:p w14:paraId="312FAD4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&amp;&amp;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//YOLLANAN HEADIN BOS OLMAMASI VE LEVEL SAYISINIIN YA 0 YADA EKSILEREK 0LANMASI DURUMUNDA MEVCUT NODE YAZDIRILIR</w:t>
      </w:r>
    </w:p>
    <w:p w14:paraId="0D1876B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14:paraId="7E8FDC4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"%c(%d) "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700211F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</w:p>
    <w:p w14:paraId="1A7814E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"%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c%d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"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harf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0BC702F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6CC8984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//YUKARDAN FARKLI OLARAK EGERKI LEVEL 0DAN FARKLI(DAHA BUYUK) ISE 0LIYANA KADAR RECURSIVE OLARAK AZALTILIR VE SIRASIYLA SOL VE SAG NODELARI ASSAGI DOGRU DALLANARAK ILK BLOGU YAKALAMASI SAGLANIR VE YAZDIRILIR.</w:t>
      </w:r>
    </w:p>
    <w:p w14:paraId="66872652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printLevel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69D6171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printLevel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-&gt;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right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5540BE7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2FD8F29E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NULL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 EN SON OLARAK ULASAN NODE MEVCUT DEGILSE(TUM ELVELLERIN YAZDIRILIP EN SON CHILDSIZ BI ROOT OLMASI) EKRANA BOSLUK YAZDIRILIR.</w:t>
      </w:r>
    </w:p>
    <w:p w14:paraId="30E0612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 "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2AFAFEA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7A079046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F36BE3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printHuffmanTree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//HUFFMAN AGACIMIZIN YAZDIRILDIGI FONKSIYON</w:t>
      </w:r>
    </w:p>
    <w:p w14:paraId="422B6C3D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//DONGU ICIN i DEGISKENI,KAC DEFA DONMESI GEREKTIGINI(AGACIN SEVIYESINI) TUTAN </w:t>
      </w:r>
      <w:proofErr w:type="spell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level</w:t>
      </w:r>
      <w:proofErr w:type="spell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DEGISKENI. </w:t>
      </w:r>
    </w:p>
    <w:p w14:paraId="16E4457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levelSayisi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</w:t>
      </w:r>
      <w:proofErr w:type="spell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level</w:t>
      </w:r>
      <w:proofErr w:type="spell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DEGISKENIMIZE AGACIMIZIN </w:t>
      </w:r>
      <w:proofErr w:type="spell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level</w:t>
      </w:r>
      <w:proofErr w:type="spell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SAYISI ATILIR.</w:t>
      </w:r>
    </w:p>
    <w:p w14:paraId="4E49AFE2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++){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//O KADAR DONEREK HER LEVEL YUKARIDAN ASSAGIDA DOGRU DALLANARAK AYRI AYRI SPESIFIK OLARAK YAZDIRILIR.</w:t>
      </w:r>
    </w:p>
    <w:p w14:paraId="7BED602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printLevel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head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5C8E4C9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"\n"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5A1E603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5A5E838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76E9F3C4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83998D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main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argc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char</w:t>
      </w:r>
      <w:proofErr w:type="spell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argv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[])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14:paraId="24A96D03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char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256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];</w:t>
      </w:r>
    </w:p>
    <w:p w14:paraId="12C7DE11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256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189EDAB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"Kelime Girin:"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21395C3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gets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//girilen kelime </w:t>
      </w:r>
      <w:proofErr w:type="spell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str</w:t>
      </w:r>
      <w:proofErr w:type="spell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stringine</w:t>
      </w:r>
      <w:proofErr w:type="spell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atılır.</w:t>
      </w:r>
    </w:p>
    <w:p w14:paraId="3093C3F6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14:paraId="2FD17242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'\0'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++){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//elimizdeki </w:t>
      </w:r>
      <w:proofErr w:type="spell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stringin</w:t>
      </w:r>
      <w:proofErr w:type="spell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sonuna </w:t>
      </w:r>
      <w:proofErr w:type="spell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ulasincaya</w:t>
      </w:r>
      <w:proofErr w:type="spell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kadar dönen bir döngü</w:t>
      </w:r>
    </w:p>
    <w:p w14:paraId="1119292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]]++;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//mevcut bulunan karakterlerin ayrı ayrı frekansının arttırılması.</w:t>
      </w:r>
    </w:p>
    <w:p w14:paraId="0D4D0C46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5FDC8F0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256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++){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</w:t>
      </w:r>
      <w:proofErr w:type="spell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ascii</w:t>
      </w:r>
      <w:proofErr w:type="spell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karakter tablosunda bulunan karakterleri taramak için 0dan 256ya kadar giden döngü.</w:t>
      </w:r>
    </w:p>
    <w:p w14:paraId="2B66EE55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!=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){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//frekansı 0dan farklı(frekansı olan) olan karakterler için;</w:t>
      </w:r>
    </w:p>
    <w:p w14:paraId="26D20BF8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insert</w:t>
      </w:r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]);</w:t>
      </w: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</w:t>
      </w:r>
      <w:proofErr w:type="spell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karakterin,i</w:t>
      </w:r>
      <w:proofErr w:type="spell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=</w:t>
      </w:r>
      <w:proofErr w:type="spell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ascii</w:t>
      </w:r>
      <w:proofErr w:type="spell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tablosundaki numarasını ve frekansını parametre olarak insert fonksiyonuna gönderir ve </w:t>
      </w:r>
      <w:proofErr w:type="spellStart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linkli</w:t>
      </w:r>
      <w:proofErr w:type="spellEnd"/>
      <w:r w:rsidRPr="00A97884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listeye başa ekleme işlemi gerçekleştirilir.</w:t>
      </w:r>
    </w:p>
    <w:p w14:paraId="632201C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2AAC3E70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2CE4192B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14:paraId="45A64F3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Before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Insertion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:"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183A3E49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printLinkedList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0D7444AC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insertionSort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407B3F45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"\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nAfter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Insertion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:"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53370A2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printLinkedList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018DCDC5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"\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nAfter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Creating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Huffman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Tree</w:t>
      </w:r>
      <w:proofErr w:type="spellEnd"/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:"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381BB03F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createHuffman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194524C7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printf</w:t>
      </w:r>
      <w:proofErr w:type="spellEnd"/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A97884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"\n"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0CA0949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printHuffmanTree</w:t>
      </w:r>
      <w:proofErr w:type="spell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0771952A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14:paraId="2B742F18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97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A97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97884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233F8676" w14:textId="77777777" w:rsidR="00A97884" w:rsidRPr="00A97884" w:rsidRDefault="00A97884" w:rsidP="00A978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7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0F20F803" w14:textId="60E9F9E5" w:rsidR="006E5662" w:rsidRPr="00582563" w:rsidRDefault="006E5662" w:rsidP="00A978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E5662" w:rsidRPr="00582563" w:rsidSect="003256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62487"/>
    <w:multiLevelType w:val="multilevel"/>
    <w:tmpl w:val="EEB8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A5F73"/>
    <w:multiLevelType w:val="multilevel"/>
    <w:tmpl w:val="FC38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035B0"/>
    <w:multiLevelType w:val="hybridMultilevel"/>
    <w:tmpl w:val="176870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F9"/>
    <w:rsid w:val="000421F3"/>
    <w:rsid w:val="000476F3"/>
    <w:rsid w:val="00060760"/>
    <w:rsid w:val="00086D21"/>
    <w:rsid w:val="00097CB5"/>
    <w:rsid w:val="000B4B9B"/>
    <w:rsid w:val="002054B7"/>
    <w:rsid w:val="003256E7"/>
    <w:rsid w:val="00373080"/>
    <w:rsid w:val="003E0AD4"/>
    <w:rsid w:val="003E6D80"/>
    <w:rsid w:val="004212A3"/>
    <w:rsid w:val="00443583"/>
    <w:rsid w:val="00483229"/>
    <w:rsid w:val="004D63F3"/>
    <w:rsid w:val="00505BFD"/>
    <w:rsid w:val="00542E8D"/>
    <w:rsid w:val="00582563"/>
    <w:rsid w:val="005A224B"/>
    <w:rsid w:val="005A42B0"/>
    <w:rsid w:val="00654D30"/>
    <w:rsid w:val="0065640C"/>
    <w:rsid w:val="006B105F"/>
    <w:rsid w:val="006E5662"/>
    <w:rsid w:val="0071099B"/>
    <w:rsid w:val="007167F9"/>
    <w:rsid w:val="0071681B"/>
    <w:rsid w:val="00724FB5"/>
    <w:rsid w:val="00870A4E"/>
    <w:rsid w:val="008A7D3B"/>
    <w:rsid w:val="008E3342"/>
    <w:rsid w:val="009303FA"/>
    <w:rsid w:val="00A11BDA"/>
    <w:rsid w:val="00A45D95"/>
    <w:rsid w:val="00A60B28"/>
    <w:rsid w:val="00A80E8F"/>
    <w:rsid w:val="00A8160A"/>
    <w:rsid w:val="00A97884"/>
    <w:rsid w:val="00AC3E74"/>
    <w:rsid w:val="00AE36C4"/>
    <w:rsid w:val="00B9275D"/>
    <w:rsid w:val="00BA3E7C"/>
    <w:rsid w:val="00D054D4"/>
    <w:rsid w:val="00D77C74"/>
    <w:rsid w:val="00D97DC4"/>
    <w:rsid w:val="00DA5B09"/>
    <w:rsid w:val="00DD215F"/>
    <w:rsid w:val="00E93E42"/>
    <w:rsid w:val="00EF739F"/>
    <w:rsid w:val="00F16C94"/>
    <w:rsid w:val="00F274C6"/>
    <w:rsid w:val="00F7312E"/>
    <w:rsid w:val="00F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4466"/>
  <w15:chartTrackingRefBased/>
  <w15:docId w15:val="{9C324BEE-4D80-4AB2-B325-20966766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12A3"/>
    <w:pPr>
      <w:ind w:left="720"/>
      <w:contextualSpacing/>
    </w:pPr>
  </w:style>
  <w:style w:type="paragraph" w:customStyle="1" w:styleId="msonormal0">
    <w:name w:val="msonormal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c2">
    <w:name w:val="sc2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tr-TR"/>
    </w:rPr>
  </w:style>
  <w:style w:type="paragraph" w:customStyle="1" w:styleId="sc4">
    <w:name w:val="sc4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tr-TR"/>
    </w:rPr>
  </w:style>
  <w:style w:type="paragraph" w:customStyle="1" w:styleId="sc5">
    <w:name w:val="sc5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tr-TR"/>
    </w:rPr>
  </w:style>
  <w:style w:type="paragraph" w:customStyle="1" w:styleId="sc6">
    <w:name w:val="sc6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tr-TR"/>
    </w:rPr>
  </w:style>
  <w:style w:type="paragraph" w:customStyle="1" w:styleId="sc7">
    <w:name w:val="sc7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tr-TR"/>
    </w:rPr>
  </w:style>
  <w:style w:type="paragraph" w:customStyle="1" w:styleId="sc9">
    <w:name w:val="sc9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tr-TR"/>
    </w:rPr>
  </w:style>
  <w:style w:type="paragraph" w:customStyle="1" w:styleId="sc10">
    <w:name w:val="sc10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tr-TR"/>
    </w:rPr>
  </w:style>
  <w:style w:type="paragraph" w:customStyle="1" w:styleId="sc16">
    <w:name w:val="sc16"/>
    <w:basedOn w:val="Normal"/>
    <w:rsid w:val="00D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tr-TR"/>
    </w:rPr>
  </w:style>
  <w:style w:type="character" w:customStyle="1" w:styleId="sc91">
    <w:name w:val="sc91"/>
    <w:basedOn w:val="VarsaylanParagrafYazTipi"/>
    <w:rsid w:val="00DA5B0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VarsaylanParagrafYazTipi"/>
    <w:rsid w:val="00DA5B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VarsaylanParagrafYazTipi"/>
    <w:rsid w:val="00DA5B0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VarsaylanParagrafYazTipi"/>
    <w:rsid w:val="00DA5B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VarsaylanParagrafYazTipi"/>
    <w:rsid w:val="00DA5B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VarsaylanParagrafYazTipi"/>
    <w:rsid w:val="00DA5B0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VarsaylanParagrafYazTipi"/>
    <w:rsid w:val="00DA5B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VarsaylanParagrafYazTipi"/>
    <w:rsid w:val="00DA5B0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VarsaylanParagrafYazTipi"/>
    <w:rsid w:val="00DA5B0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VarsaylanParagrafYazTipi"/>
    <w:rsid w:val="00DA5B0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KOÇKAN</dc:creator>
  <cp:keywords/>
  <dc:description/>
  <cp:lastModifiedBy>ONUR KOÇKAN</cp:lastModifiedBy>
  <cp:revision>54</cp:revision>
  <dcterms:created xsi:type="dcterms:W3CDTF">2020-02-24T21:15:00Z</dcterms:created>
  <dcterms:modified xsi:type="dcterms:W3CDTF">2020-04-05T22:43:00Z</dcterms:modified>
</cp:coreProperties>
</file>