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BDD24" w14:textId="0126DCC1" w:rsidR="00AF0779" w:rsidRDefault="001470B2" w:rsidP="0031693C">
      <w:pPr>
        <w:pStyle w:val="ListeParagraf"/>
        <w:numPr>
          <w:ilvl w:val="0"/>
          <w:numId w:val="1"/>
        </w:numPr>
      </w:pPr>
      <w:r>
        <w:t xml:space="preserve"> </w:t>
      </w:r>
    </w:p>
    <w:p w14:paraId="4AEF9494" w14:textId="77777777" w:rsidR="001470B2" w:rsidRDefault="001470B2" w:rsidP="00DB18E9">
      <w:pPr>
        <w:pStyle w:val="ListeParagraf"/>
        <w:numPr>
          <w:ilvl w:val="2"/>
          <w:numId w:val="1"/>
        </w:numPr>
      </w:pPr>
    </w:p>
    <w:p w14:paraId="485C537A" w14:textId="3CD02380" w:rsidR="00E46A46" w:rsidRDefault="00DB18E9" w:rsidP="0031693C">
      <w:pPr>
        <w:ind w:left="360"/>
      </w:pPr>
      <w:r>
        <w:t>Total Harmonic Distortion (</w:t>
      </w:r>
      <w:r w:rsidR="0031693C">
        <w:t>T</w:t>
      </w:r>
      <w:r w:rsidR="00E46A46">
        <w:t>HD</w:t>
      </w:r>
      <w:r>
        <w:t>)</w:t>
      </w:r>
      <w:r w:rsidR="0031693C">
        <w:t xml:space="preserve"> of the</w:t>
      </w:r>
      <w:r w:rsidR="00E46A46">
        <w:t xml:space="preserve"> input current is equal to</w:t>
      </w:r>
      <w:r w:rsidR="00B47662">
        <w:t xml:space="preserve"> 168.32%. THD is Calculated with using FFT in </w:t>
      </w:r>
      <w:r w:rsidR="001D70A5">
        <w:t>“</w:t>
      </w:r>
      <w:proofErr w:type="spellStart"/>
      <w:r w:rsidR="00B47662">
        <w:t>powergui</w:t>
      </w:r>
      <w:proofErr w:type="spellEnd"/>
      <w:r w:rsidR="001D70A5">
        <w:t>”</w:t>
      </w:r>
      <w:r w:rsidR="00B47662">
        <w:t>.</w:t>
      </w:r>
    </w:p>
    <w:p w14:paraId="2E8C8033" w14:textId="36D52DD7" w:rsidR="0031693C" w:rsidRDefault="00DB18E9" w:rsidP="0031693C">
      <w:pPr>
        <w:ind w:left="360"/>
      </w:pPr>
      <w:r>
        <w:t>Power Factor (</w:t>
      </w:r>
      <w:r w:rsidR="00E46A46">
        <w:t>PF</w:t>
      </w:r>
      <w:r>
        <w:t>)</w:t>
      </w:r>
      <w:r w:rsidR="00E46A46">
        <w:t xml:space="preserve"> is equal to 0.9994. It is calculated with obtaining all active power (P) and all reactive power (Q)</w:t>
      </w:r>
      <w:r>
        <w:t>. T</w:t>
      </w:r>
      <w:r w:rsidR="00E46A46">
        <w:t xml:space="preserve">hen divide </w:t>
      </w:r>
      <w:r>
        <w:t>e</w:t>
      </w:r>
      <w:r w:rsidR="00E46A46">
        <w:t xml:space="preserve">ach other which gives the </w:t>
      </w:r>
      <w:r w:rsidR="001470B2">
        <w:t>tan</w:t>
      </w:r>
      <w:r>
        <w:t>gent</w:t>
      </w:r>
      <w:r w:rsidR="001470B2">
        <w:t xml:space="preserve"> of the</w:t>
      </w:r>
      <w:r>
        <w:t xml:space="preserve"> angle of PF. Then using </w:t>
      </w:r>
      <w:r w:rsidR="003C57EA">
        <w:t>“</w:t>
      </w:r>
      <w:r>
        <w:t>arctan</w:t>
      </w:r>
      <w:r w:rsidR="003C57EA">
        <w:t xml:space="preserve">” </w:t>
      </w:r>
      <w:r>
        <w:t>function, angle of PF is obtained. Then</w:t>
      </w:r>
      <w:r w:rsidR="005366A4">
        <w:t xml:space="preserve"> using cosine function we obtain </w:t>
      </w:r>
      <w:r w:rsidR="00B47662">
        <w:t>PF.</w:t>
      </w:r>
      <w:r>
        <w:t xml:space="preserve"> </w:t>
      </w:r>
    </w:p>
    <w:p w14:paraId="59988844" w14:textId="77777777" w:rsidR="0031693C" w:rsidRDefault="0031693C" w:rsidP="0031693C">
      <w:pPr>
        <w:keepNext/>
      </w:pPr>
      <w:r>
        <w:rPr>
          <w:noProof/>
        </w:rPr>
        <w:drawing>
          <wp:inline distT="0" distB="0" distL="0" distR="0" wp14:anchorId="31952A91" wp14:editId="7ECAF8E2">
            <wp:extent cx="5971540" cy="32073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1540" cy="3207385"/>
                    </a:xfrm>
                    <a:prstGeom prst="rect">
                      <a:avLst/>
                    </a:prstGeom>
                    <a:noFill/>
                    <a:ln>
                      <a:noFill/>
                    </a:ln>
                  </pic:spPr>
                </pic:pic>
              </a:graphicData>
            </a:graphic>
          </wp:inline>
        </w:drawing>
      </w:r>
    </w:p>
    <w:p w14:paraId="40AF4E7F" w14:textId="7C04B353" w:rsidR="0031693C" w:rsidRDefault="0031693C" w:rsidP="00B47662">
      <w:pPr>
        <w:pStyle w:val="ResimYazs"/>
        <w:jc w:val="center"/>
      </w:pPr>
      <w:r>
        <w:t xml:space="preserve">Figure </w:t>
      </w:r>
      <w:fldSimple w:instr=" SEQ Figure \* ARABIC ">
        <w:r w:rsidR="008E0A10">
          <w:rPr>
            <w:noProof/>
          </w:rPr>
          <w:t>1</w:t>
        </w:r>
      </w:fldSimple>
      <w:r>
        <w:t xml:space="preserve"> </w:t>
      </w:r>
      <w:r w:rsidR="00B47662">
        <w:t xml:space="preserve">Schematic of The Question-1 Part </w:t>
      </w:r>
      <w:proofErr w:type="spellStart"/>
      <w:r>
        <w:t>i</w:t>
      </w:r>
      <w:proofErr w:type="spellEnd"/>
      <w:r>
        <w:t xml:space="preserve"> and ii</w:t>
      </w:r>
    </w:p>
    <w:p w14:paraId="733CBC3F" w14:textId="77777777" w:rsidR="00657292" w:rsidRDefault="00657292" w:rsidP="00657292">
      <w:pPr>
        <w:keepNext/>
      </w:pPr>
      <w:r>
        <w:rPr>
          <w:noProof/>
        </w:rPr>
        <w:lastRenderedPageBreak/>
        <w:drawing>
          <wp:inline distT="0" distB="0" distL="0" distR="0" wp14:anchorId="66F8FF9E" wp14:editId="79734728">
            <wp:extent cx="5971540" cy="2923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1540" cy="2923540"/>
                    </a:xfrm>
                    <a:prstGeom prst="rect">
                      <a:avLst/>
                    </a:prstGeom>
                    <a:noFill/>
                    <a:ln>
                      <a:noFill/>
                    </a:ln>
                  </pic:spPr>
                </pic:pic>
              </a:graphicData>
            </a:graphic>
          </wp:inline>
        </w:drawing>
      </w:r>
    </w:p>
    <w:p w14:paraId="3CA5BD5D" w14:textId="1BC2E85D" w:rsidR="00657292" w:rsidRPr="0031693C" w:rsidRDefault="00657292" w:rsidP="00657292">
      <w:pPr>
        <w:pStyle w:val="ResimYazs"/>
        <w:jc w:val="center"/>
      </w:pPr>
      <w:r>
        <w:t xml:space="preserve">Figure </w:t>
      </w:r>
      <w:fldSimple w:instr=" SEQ Figure \* ARABIC ">
        <w:r w:rsidR="008E0A10">
          <w:rPr>
            <w:noProof/>
          </w:rPr>
          <w:t>2</w:t>
        </w:r>
      </w:fldSimple>
      <w:r>
        <w:t xml:space="preserve"> </w:t>
      </w:r>
      <w:bookmarkStart w:id="0" w:name="_Hlk530921773"/>
      <w:r w:rsidRPr="002A3C7C">
        <w:t>FFT Result of the Phase A Current</w:t>
      </w:r>
      <w:bookmarkEnd w:id="0"/>
    </w:p>
    <w:p w14:paraId="39FD11EE" w14:textId="77777777" w:rsidR="00657292" w:rsidRDefault="00657292" w:rsidP="0031693C"/>
    <w:p w14:paraId="77B80EF8" w14:textId="77777777" w:rsidR="0031693C" w:rsidRDefault="0031693C" w:rsidP="0031693C">
      <w:pPr>
        <w:keepNext/>
      </w:pPr>
      <w:r>
        <w:rPr>
          <w:noProof/>
        </w:rPr>
        <w:drawing>
          <wp:inline distT="0" distB="0" distL="0" distR="0" wp14:anchorId="65D35C8F" wp14:editId="6DF22825">
            <wp:extent cx="5957570" cy="2840355"/>
            <wp:effectExtent l="0" t="0" r="508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7570" cy="2840355"/>
                    </a:xfrm>
                    <a:prstGeom prst="rect">
                      <a:avLst/>
                    </a:prstGeom>
                    <a:noFill/>
                    <a:ln>
                      <a:noFill/>
                    </a:ln>
                  </pic:spPr>
                </pic:pic>
              </a:graphicData>
            </a:graphic>
          </wp:inline>
        </w:drawing>
      </w:r>
    </w:p>
    <w:p w14:paraId="0F948323" w14:textId="3458AFF2" w:rsidR="0031693C" w:rsidRDefault="0031693C" w:rsidP="00B47662">
      <w:pPr>
        <w:pStyle w:val="ResimYazs"/>
        <w:jc w:val="center"/>
      </w:pPr>
      <w:r>
        <w:t xml:space="preserve">Figure </w:t>
      </w:r>
      <w:fldSimple w:instr=" SEQ Figure \* ARABIC ">
        <w:r w:rsidR="008E0A10">
          <w:rPr>
            <w:noProof/>
          </w:rPr>
          <w:t>3</w:t>
        </w:r>
      </w:fldSimple>
      <w:r w:rsidR="00381709">
        <w:t xml:space="preserve"> Phase </w:t>
      </w:r>
      <w:r>
        <w:t xml:space="preserve">A </w:t>
      </w:r>
      <w:r w:rsidR="00381709">
        <w:t>Current with Commutation</w:t>
      </w:r>
    </w:p>
    <w:p w14:paraId="2B9658CA" w14:textId="77777777" w:rsidR="0031693C" w:rsidRDefault="0031693C" w:rsidP="0031693C">
      <w:pPr>
        <w:keepNext/>
      </w:pPr>
      <w:r>
        <w:rPr>
          <w:noProof/>
        </w:rPr>
        <w:lastRenderedPageBreak/>
        <w:drawing>
          <wp:inline distT="0" distB="0" distL="0" distR="0" wp14:anchorId="79C459F9" wp14:editId="4A9B3CA2">
            <wp:extent cx="5957570" cy="2840355"/>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7570" cy="2840355"/>
                    </a:xfrm>
                    <a:prstGeom prst="rect">
                      <a:avLst/>
                    </a:prstGeom>
                    <a:noFill/>
                    <a:ln>
                      <a:noFill/>
                    </a:ln>
                  </pic:spPr>
                </pic:pic>
              </a:graphicData>
            </a:graphic>
          </wp:inline>
        </w:drawing>
      </w:r>
    </w:p>
    <w:p w14:paraId="198EAD71" w14:textId="4D9A3A87" w:rsidR="0031693C" w:rsidRDefault="0031693C" w:rsidP="00B47662">
      <w:pPr>
        <w:pStyle w:val="ResimYazs"/>
        <w:jc w:val="center"/>
      </w:pPr>
      <w:r>
        <w:t xml:space="preserve">Figure </w:t>
      </w:r>
      <w:fldSimple w:instr=" SEQ Figure \* ARABIC ">
        <w:r w:rsidR="008E0A10">
          <w:rPr>
            <w:noProof/>
          </w:rPr>
          <w:t>4</w:t>
        </w:r>
      </w:fldSimple>
      <w:r>
        <w:t xml:space="preserve"> </w:t>
      </w:r>
      <w:r w:rsidR="00B47662">
        <w:t xml:space="preserve">Output Voltage Waveform </w:t>
      </w:r>
      <w:r w:rsidR="00C20A00">
        <w:t>i</w:t>
      </w:r>
      <w:r w:rsidR="00B47662">
        <w:t xml:space="preserve">n Question 3 Part </w:t>
      </w:r>
      <w:proofErr w:type="spellStart"/>
      <w:r w:rsidR="008E0A10">
        <w:t>i</w:t>
      </w:r>
      <w:proofErr w:type="spellEnd"/>
    </w:p>
    <w:p w14:paraId="3A69CE14" w14:textId="77777777" w:rsidR="00657292" w:rsidRDefault="00657292" w:rsidP="00657292">
      <w:pPr>
        <w:keepNext/>
      </w:pPr>
      <w:r>
        <w:rPr>
          <w:noProof/>
        </w:rPr>
        <w:drawing>
          <wp:inline distT="0" distB="0" distL="0" distR="0" wp14:anchorId="0C3EE578" wp14:editId="41C3C157">
            <wp:extent cx="5957570" cy="2840355"/>
            <wp:effectExtent l="0" t="0" r="508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7570" cy="2840355"/>
                    </a:xfrm>
                    <a:prstGeom prst="rect">
                      <a:avLst/>
                    </a:prstGeom>
                    <a:noFill/>
                    <a:ln>
                      <a:noFill/>
                    </a:ln>
                  </pic:spPr>
                </pic:pic>
              </a:graphicData>
            </a:graphic>
          </wp:inline>
        </w:drawing>
      </w:r>
    </w:p>
    <w:p w14:paraId="536CD75B" w14:textId="719EFF42" w:rsidR="00657292" w:rsidRPr="00657292" w:rsidRDefault="00657292" w:rsidP="00657292">
      <w:pPr>
        <w:pStyle w:val="ResimYazs"/>
        <w:jc w:val="center"/>
      </w:pPr>
      <w:r>
        <w:t xml:space="preserve">Figure </w:t>
      </w:r>
      <w:fldSimple w:instr=" SEQ Figure \* ARABIC ">
        <w:r w:rsidR="008E0A10">
          <w:rPr>
            <w:noProof/>
          </w:rPr>
          <w:t>5</w:t>
        </w:r>
      </w:fldSimple>
      <w:r>
        <w:t xml:space="preserve"> Waveform of the Neutral Line Current</w:t>
      </w:r>
    </w:p>
    <w:p w14:paraId="68E02A42" w14:textId="6133F8F3" w:rsidR="00657292" w:rsidRDefault="00657292" w:rsidP="00657292">
      <w:pPr>
        <w:keepNext/>
      </w:pPr>
    </w:p>
    <w:p w14:paraId="0DD16772" w14:textId="18A0F32C" w:rsidR="0031693C" w:rsidRDefault="002E7B29" w:rsidP="0031693C">
      <w:pPr>
        <w:pStyle w:val="ListeParagraf"/>
        <w:numPr>
          <w:ilvl w:val="2"/>
          <w:numId w:val="1"/>
        </w:numPr>
      </w:pPr>
      <w:r>
        <w:t xml:space="preserve"> </w:t>
      </w:r>
    </w:p>
    <w:p w14:paraId="581FAA91" w14:textId="5E9FC393" w:rsidR="00285576" w:rsidRDefault="00434702" w:rsidP="002E7B29">
      <w:r>
        <w:t>RMS of the line current is equal to 4.347 and RMS of the neutral line is equal to 7.527</w:t>
      </w:r>
      <w:r w:rsidR="00654767">
        <w:t xml:space="preserve"> which is equal to square root 3 times </w:t>
      </w:r>
      <w:r w:rsidR="00285576">
        <w:t>4.347. This difference is coming from “line to line” and “line to neutral” difference. This will be explained with example</w:t>
      </w:r>
    </w:p>
    <w:p w14:paraId="115B8A34" w14:textId="6C0D9BA4" w:rsidR="001820B3" w:rsidRDefault="002E7B29" w:rsidP="002E7B29">
      <w:r>
        <w:t>For example, when phase</w:t>
      </w:r>
      <w:r w:rsidR="00C6171C">
        <w:t xml:space="preserve"> A</w:t>
      </w:r>
      <w:r>
        <w:t xml:space="preserve"> current is positive, other phase currents are negative because of Kirchhoff Current Law. </w:t>
      </w:r>
      <w:r w:rsidR="00C6171C">
        <w:t>However,</w:t>
      </w:r>
      <w:r>
        <w:t xml:space="preserve"> </w:t>
      </w:r>
      <w:r w:rsidR="00C6171C">
        <w:t xml:space="preserve">half of this time (phase A current is positive) phase B current is negative and phase </w:t>
      </w:r>
      <w:r w:rsidR="00C6171C">
        <w:lastRenderedPageBreak/>
        <w:t xml:space="preserve">C current is zero. Other half of this time period, </w:t>
      </w:r>
      <w:r w:rsidR="00C6171C">
        <w:t xml:space="preserve">phase </w:t>
      </w:r>
      <w:r w:rsidR="00C6171C">
        <w:t>C</w:t>
      </w:r>
      <w:r w:rsidR="00C6171C">
        <w:t xml:space="preserve"> current is negative and phase </w:t>
      </w:r>
      <w:r w:rsidR="00C6171C">
        <w:t>B</w:t>
      </w:r>
      <w:r w:rsidR="00C6171C">
        <w:t xml:space="preserve"> current is zero</w:t>
      </w:r>
      <w:r w:rsidR="00C6171C">
        <w:t xml:space="preserve">. </w:t>
      </w:r>
      <w:r w:rsidR="00861062">
        <w:t xml:space="preserve">Therefore, </w:t>
      </w:r>
      <w:r w:rsidR="001820B3">
        <w:t>always one phase is positive, and another phase is negative. (please look figure</w:t>
      </w:r>
      <w:r w:rsidR="00434702">
        <w:t xml:space="preserve"> below</w:t>
      </w:r>
      <w:r w:rsidR="001820B3">
        <w:t>)</w:t>
      </w:r>
    </w:p>
    <w:p w14:paraId="24430E15" w14:textId="4A740BEA" w:rsidR="00434702" w:rsidRDefault="001820B3" w:rsidP="002E7B29">
      <w:r>
        <w:t>Because of this, neutral current is equal to line to line current of the phases</w:t>
      </w:r>
      <w:r w:rsidR="00434702">
        <w:t>.</w:t>
      </w:r>
    </w:p>
    <w:p w14:paraId="024A649E" w14:textId="77777777" w:rsidR="001820B3" w:rsidRDefault="00216279" w:rsidP="001820B3">
      <w:pPr>
        <w:keepNext/>
      </w:pPr>
      <w:r>
        <w:rPr>
          <w:noProof/>
        </w:rPr>
        <w:drawing>
          <wp:inline distT="0" distB="0" distL="0" distR="0" wp14:anchorId="1A925D86" wp14:editId="25D66E3A">
            <wp:extent cx="5966460" cy="35509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3550920"/>
                    </a:xfrm>
                    <a:prstGeom prst="rect">
                      <a:avLst/>
                    </a:prstGeom>
                    <a:noFill/>
                    <a:ln>
                      <a:noFill/>
                    </a:ln>
                  </pic:spPr>
                </pic:pic>
              </a:graphicData>
            </a:graphic>
          </wp:inline>
        </w:drawing>
      </w:r>
    </w:p>
    <w:p w14:paraId="35DF926F" w14:textId="4C3CA11B" w:rsidR="00AB6113" w:rsidRDefault="001820B3" w:rsidP="00AE6B07">
      <w:pPr>
        <w:pStyle w:val="ResimYazs"/>
        <w:jc w:val="center"/>
      </w:pPr>
      <w:r>
        <w:t xml:space="preserve">Figure </w:t>
      </w:r>
      <w:fldSimple w:instr=" SEQ Figure \* ARABIC ">
        <w:r w:rsidR="008E0A10">
          <w:rPr>
            <w:noProof/>
          </w:rPr>
          <w:t>6</w:t>
        </w:r>
      </w:fldSimple>
      <w:r w:rsidR="00285576">
        <w:t xml:space="preserve"> Phase Current Diagram of the 3 Phase Diode Rectifier </w:t>
      </w:r>
      <w:r w:rsidR="00AE6B07">
        <w:t>from “keysan.me”</w:t>
      </w:r>
    </w:p>
    <w:p w14:paraId="660E19AE" w14:textId="45FC1635" w:rsidR="0031693C" w:rsidRDefault="0031693C" w:rsidP="0031693C"/>
    <w:p w14:paraId="72ECBB9A" w14:textId="77777777" w:rsidR="0031693C" w:rsidRDefault="0031693C" w:rsidP="0031693C"/>
    <w:p w14:paraId="13F8B3FB" w14:textId="77777777" w:rsidR="00AE6B07" w:rsidRDefault="00AE6B07" w:rsidP="0031693C">
      <w:pPr>
        <w:pStyle w:val="ListeParagraf"/>
        <w:numPr>
          <w:ilvl w:val="2"/>
          <w:numId w:val="1"/>
        </w:numPr>
      </w:pPr>
      <w:r>
        <w:t xml:space="preserve"> </w:t>
      </w:r>
    </w:p>
    <w:p w14:paraId="52EB832B" w14:textId="67DEBE5F" w:rsidR="00C20A00" w:rsidRDefault="00C20A00" w:rsidP="00C20A00">
      <w:r>
        <w:t xml:space="preserve">Total Harmonic Distortion (THD) of the input current is equal to </w:t>
      </w:r>
      <w:r w:rsidR="00C10EDE">
        <w:t>190.45</w:t>
      </w:r>
    </w:p>
    <w:p w14:paraId="6A0232CA" w14:textId="326F011A" w:rsidR="00C20A00" w:rsidRDefault="00C20A00" w:rsidP="00C20A00">
      <w:r>
        <w:t xml:space="preserve">Power Factor (PF) is equal to </w:t>
      </w:r>
      <w:r w:rsidR="00C10EDE">
        <w:t>96.42 %</w:t>
      </w:r>
    </w:p>
    <w:p w14:paraId="1351D000" w14:textId="3698DBD5" w:rsidR="00C20A00" w:rsidRDefault="00C20A00" w:rsidP="00C20A00">
      <w:r>
        <w:t>PF and THD is calculated like in part-</w:t>
      </w:r>
      <w:proofErr w:type="spellStart"/>
      <w:r>
        <w:t>i</w:t>
      </w:r>
      <w:proofErr w:type="spellEnd"/>
    </w:p>
    <w:p w14:paraId="6CC48E4C" w14:textId="6175DB1E" w:rsidR="00EE763A" w:rsidRDefault="0031693C" w:rsidP="00AE6B07">
      <w:r>
        <w:t>If Ls is ignored, this means that there is no commutation of the input current</w:t>
      </w:r>
      <w:r w:rsidR="00C10EDE">
        <w:t>. As shown in the figures which are in the below, input and neutral current can be increase very sharply from zero to maximum value. In question-3 part-</w:t>
      </w:r>
      <w:proofErr w:type="spellStart"/>
      <w:r w:rsidR="00C10EDE">
        <w:t>i</w:t>
      </w:r>
      <w:proofErr w:type="spellEnd"/>
      <w:r w:rsidR="00EE763A">
        <w:t>, currents are not like that. This difference come</w:t>
      </w:r>
      <w:r w:rsidR="00646BC3">
        <w:t>s</w:t>
      </w:r>
      <w:r w:rsidR="00EE763A">
        <w:t xml:space="preserve"> from existing commutation.</w:t>
      </w:r>
      <w:r w:rsidR="00646BC3">
        <w:t xml:space="preserve"> </w:t>
      </w:r>
      <w:r w:rsidR="00205C6C">
        <w:t>Moreover,</w:t>
      </w:r>
      <w:r w:rsidR="00646BC3">
        <w:t xml:space="preserve"> voltage increase or decrease very sharply due to the same </w:t>
      </w:r>
      <w:r w:rsidR="00DE260C">
        <w:t>thing.</w:t>
      </w:r>
    </w:p>
    <w:p w14:paraId="5D287BE5" w14:textId="77777777" w:rsidR="008E0A10" w:rsidRDefault="008F6052" w:rsidP="008E0A10">
      <w:pPr>
        <w:keepNext/>
      </w:pPr>
      <w:r>
        <w:rPr>
          <w:noProof/>
        </w:rPr>
        <w:lastRenderedPageBreak/>
        <w:drawing>
          <wp:inline distT="0" distB="0" distL="0" distR="0" wp14:anchorId="6BF5EBAD" wp14:editId="2CFEFAD9">
            <wp:extent cx="5962650" cy="3213100"/>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0" cy="3213100"/>
                    </a:xfrm>
                    <a:prstGeom prst="rect">
                      <a:avLst/>
                    </a:prstGeom>
                    <a:noFill/>
                    <a:ln>
                      <a:noFill/>
                    </a:ln>
                  </pic:spPr>
                </pic:pic>
              </a:graphicData>
            </a:graphic>
          </wp:inline>
        </w:drawing>
      </w:r>
    </w:p>
    <w:p w14:paraId="0DC5D62E" w14:textId="40AC60AB" w:rsidR="008E0A10" w:rsidRDefault="008E0A10" w:rsidP="008E0A10">
      <w:pPr>
        <w:pStyle w:val="ResimYazs"/>
        <w:jc w:val="center"/>
      </w:pPr>
      <w:r>
        <w:t xml:space="preserve">Figure </w:t>
      </w:r>
      <w:fldSimple w:instr=" SEQ Figure \* ARABIC ">
        <w:r>
          <w:rPr>
            <w:noProof/>
          </w:rPr>
          <w:t>7</w:t>
        </w:r>
      </w:fldSimple>
      <w:r>
        <w:t xml:space="preserve"> </w:t>
      </w:r>
      <w:r>
        <w:t>Schematic of The Question-1 Part i</w:t>
      </w:r>
      <w:r>
        <w:t>ii</w:t>
      </w:r>
    </w:p>
    <w:p w14:paraId="24A15C2C" w14:textId="1F39F702" w:rsidR="00C20A00" w:rsidRDefault="00C20A00" w:rsidP="008E0A10">
      <w:pPr>
        <w:pStyle w:val="ResimYazs"/>
      </w:pPr>
    </w:p>
    <w:p w14:paraId="447D81EE" w14:textId="77777777" w:rsidR="008E0A10" w:rsidRPr="008E0A10" w:rsidRDefault="008E0A10" w:rsidP="008E0A10"/>
    <w:p w14:paraId="42F6EF57" w14:textId="77777777" w:rsidR="008E0A10" w:rsidRDefault="008F6052" w:rsidP="008E0A10">
      <w:pPr>
        <w:keepNext/>
      </w:pPr>
      <w:r>
        <w:rPr>
          <w:noProof/>
        </w:rPr>
        <w:drawing>
          <wp:inline distT="0" distB="0" distL="0" distR="0" wp14:anchorId="7191469A" wp14:editId="70F3E934">
            <wp:extent cx="5962650" cy="2921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650" cy="2921000"/>
                    </a:xfrm>
                    <a:prstGeom prst="rect">
                      <a:avLst/>
                    </a:prstGeom>
                    <a:noFill/>
                    <a:ln>
                      <a:noFill/>
                    </a:ln>
                  </pic:spPr>
                </pic:pic>
              </a:graphicData>
            </a:graphic>
          </wp:inline>
        </w:drawing>
      </w:r>
    </w:p>
    <w:p w14:paraId="462E24D0" w14:textId="6E757F95" w:rsidR="00A97268" w:rsidRPr="00A97268" w:rsidRDefault="008E0A10" w:rsidP="008E0A10">
      <w:pPr>
        <w:pStyle w:val="ResimYazs"/>
        <w:jc w:val="center"/>
      </w:pPr>
      <w:r>
        <w:t xml:space="preserve">Figure </w:t>
      </w:r>
      <w:fldSimple w:instr=" SEQ Figure \* ARABIC ">
        <w:r>
          <w:rPr>
            <w:noProof/>
          </w:rPr>
          <w:t>8</w:t>
        </w:r>
      </w:fldSimple>
      <w:r>
        <w:t xml:space="preserve"> </w:t>
      </w:r>
      <w:r w:rsidRPr="002A3C7C">
        <w:t>FFT Result of the Phase A Current</w:t>
      </w:r>
      <w:r w:rsidR="00BC13F6">
        <w:t xml:space="preserve"> </w:t>
      </w:r>
      <w:r w:rsidR="00BC13F6">
        <w:t>in Question 3 Part iii</w:t>
      </w:r>
    </w:p>
    <w:p w14:paraId="6BFD0A0B" w14:textId="77777777" w:rsidR="008E0A10" w:rsidRDefault="008F6052" w:rsidP="008E0A10">
      <w:pPr>
        <w:keepNext/>
      </w:pPr>
      <w:r>
        <w:rPr>
          <w:noProof/>
        </w:rPr>
        <w:lastRenderedPageBreak/>
        <w:drawing>
          <wp:inline distT="0" distB="0" distL="0" distR="0" wp14:anchorId="3BCCE43B" wp14:editId="4018D805">
            <wp:extent cx="5962650" cy="28384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2650" cy="2838450"/>
                    </a:xfrm>
                    <a:prstGeom prst="rect">
                      <a:avLst/>
                    </a:prstGeom>
                    <a:noFill/>
                    <a:ln>
                      <a:noFill/>
                    </a:ln>
                  </pic:spPr>
                </pic:pic>
              </a:graphicData>
            </a:graphic>
          </wp:inline>
        </w:drawing>
      </w:r>
    </w:p>
    <w:p w14:paraId="6F7FD477" w14:textId="2C1D774E" w:rsidR="008E0A10" w:rsidRDefault="008E0A10" w:rsidP="008E0A10">
      <w:pPr>
        <w:pStyle w:val="ResimYazs"/>
        <w:jc w:val="center"/>
      </w:pPr>
      <w:r>
        <w:t xml:space="preserve">Figure </w:t>
      </w:r>
      <w:fldSimple w:instr=" SEQ Figure \* ARABIC ">
        <w:r>
          <w:rPr>
            <w:noProof/>
          </w:rPr>
          <w:t>9</w:t>
        </w:r>
      </w:fldSimple>
      <w:r>
        <w:t xml:space="preserve"> </w:t>
      </w:r>
      <w:r>
        <w:t>Phase A Current with</w:t>
      </w:r>
      <w:r>
        <w:t>out</w:t>
      </w:r>
      <w:r>
        <w:t xml:space="preserve"> Commutation</w:t>
      </w:r>
    </w:p>
    <w:p w14:paraId="5705C893" w14:textId="4CA4F60B" w:rsidR="00C20A00" w:rsidRDefault="00C20A00" w:rsidP="008E0A10">
      <w:pPr>
        <w:pStyle w:val="ResimYazs"/>
        <w:jc w:val="left"/>
      </w:pPr>
    </w:p>
    <w:p w14:paraId="57C717E7" w14:textId="77777777" w:rsidR="008E0A10" w:rsidRDefault="008E0A10" w:rsidP="008E0A10">
      <w:pPr>
        <w:keepNext/>
      </w:pPr>
      <w:r>
        <w:rPr>
          <w:noProof/>
        </w:rPr>
        <w:drawing>
          <wp:inline distT="0" distB="0" distL="0" distR="0" wp14:anchorId="59C77F19" wp14:editId="0FBB227D">
            <wp:extent cx="5962650" cy="28384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650" cy="2838450"/>
                    </a:xfrm>
                    <a:prstGeom prst="rect">
                      <a:avLst/>
                    </a:prstGeom>
                    <a:noFill/>
                    <a:ln>
                      <a:noFill/>
                    </a:ln>
                  </pic:spPr>
                </pic:pic>
              </a:graphicData>
            </a:graphic>
          </wp:inline>
        </w:drawing>
      </w:r>
    </w:p>
    <w:p w14:paraId="7674985B" w14:textId="54DDBA69" w:rsidR="00A97268" w:rsidRDefault="008E0A10" w:rsidP="008E0A10">
      <w:pPr>
        <w:pStyle w:val="ResimYazs"/>
        <w:jc w:val="center"/>
      </w:pPr>
      <w:r>
        <w:t xml:space="preserve">Figure </w:t>
      </w:r>
      <w:fldSimple w:instr=" SEQ Figure \* ARABIC ">
        <w:r>
          <w:rPr>
            <w:noProof/>
          </w:rPr>
          <w:t>10</w:t>
        </w:r>
      </w:fldSimple>
      <w:r>
        <w:t xml:space="preserve"> </w:t>
      </w:r>
      <w:r>
        <w:t xml:space="preserve">Output Voltage Waveform in Question 3 Part </w:t>
      </w:r>
      <w:r>
        <w:t xml:space="preserve">iii </w:t>
      </w:r>
    </w:p>
    <w:p w14:paraId="7B70FE76" w14:textId="77777777" w:rsidR="008E0A10" w:rsidRDefault="008E0A10" w:rsidP="008E0A10">
      <w:pPr>
        <w:keepNext/>
      </w:pPr>
      <w:r>
        <w:rPr>
          <w:noProof/>
        </w:rPr>
        <w:lastRenderedPageBreak/>
        <w:drawing>
          <wp:inline distT="0" distB="0" distL="0" distR="0" wp14:anchorId="292EEC65" wp14:editId="02768EAB">
            <wp:extent cx="5962650" cy="28384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2650" cy="2838450"/>
                    </a:xfrm>
                    <a:prstGeom prst="rect">
                      <a:avLst/>
                    </a:prstGeom>
                    <a:noFill/>
                    <a:ln>
                      <a:noFill/>
                    </a:ln>
                  </pic:spPr>
                </pic:pic>
              </a:graphicData>
            </a:graphic>
          </wp:inline>
        </w:drawing>
      </w:r>
    </w:p>
    <w:p w14:paraId="383146F5" w14:textId="2418127A" w:rsidR="00A97268" w:rsidRDefault="008E0A10" w:rsidP="008E0A10">
      <w:pPr>
        <w:pStyle w:val="ResimYazs"/>
        <w:jc w:val="center"/>
      </w:pPr>
      <w:r>
        <w:t xml:space="preserve">Figure </w:t>
      </w:r>
      <w:fldSimple w:instr=" SEQ Figure \* ARABIC ">
        <w:r>
          <w:rPr>
            <w:noProof/>
          </w:rPr>
          <w:t>11</w:t>
        </w:r>
      </w:fldSimple>
      <w:r>
        <w:t xml:space="preserve"> </w:t>
      </w:r>
      <w:r>
        <w:t>Waveform of the Neutral Line Current</w:t>
      </w:r>
      <w:r>
        <w:t xml:space="preserve"> in </w:t>
      </w:r>
      <w:r w:rsidR="004E289F">
        <w:t>Question</w:t>
      </w:r>
      <w:r>
        <w:t xml:space="preserve">-3 </w:t>
      </w:r>
      <w:r w:rsidR="004E289F">
        <w:t>Pa</w:t>
      </w:r>
      <w:r>
        <w:t>rt-iii</w:t>
      </w:r>
    </w:p>
    <w:p w14:paraId="4A898CB0" w14:textId="10F55F46" w:rsidR="00205C6C" w:rsidRDefault="00205C6C" w:rsidP="00205C6C">
      <w:r>
        <w:t>RMS of the line current is equal to 4.</w:t>
      </w:r>
      <w:r>
        <w:t>633</w:t>
      </w:r>
      <w:r>
        <w:t xml:space="preserve"> and RMS of the neutral line is equal to </w:t>
      </w:r>
      <w:r>
        <w:t>8.337</w:t>
      </w:r>
      <w:r>
        <w:t xml:space="preserve"> which is equal to square root 3 times 4.</w:t>
      </w:r>
      <w:r>
        <w:t>633 like in part-ii. Reason of this is same.</w:t>
      </w:r>
    </w:p>
    <w:p w14:paraId="6CC1FCB0" w14:textId="6F0D48E4" w:rsidR="00A97268" w:rsidRDefault="00205C6C" w:rsidP="00B3455C">
      <w:r>
        <w:t>Difference between RMS current</w:t>
      </w:r>
      <w:r w:rsidR="00B3455C">
        <w:t xml:space="preserve">s of the part-ii and part-iii is coming from decreasing load impedance. Because in first case passive elements are load resistance – </w:t>
      </w:r>
      <w:r w:rsidR="00291B29">
        <w:t xml:space="preserve">load </w:t>
      </w:r>
      <w:r w:rsidR="00B3455C">
        <w:t xml:space="preserve">capacitance and source impedance. </w:t>
      </w:r>
      <w:r w:rsidR="00687FEB">
        <w:t>W</w:t>
      </w:r>
      <w:r w:rsidR="00B3455C">
        <w:t xml:space="preserve">hen source inductance is equal to 0, total impedance decreases. Because of this RMS of </w:t>
      </w:r>
      <w:proofErr w:type="gramStart"/>
      <w:r w:rsidR="00B3455C">
        <w:t>phase</w:t>
      </w:r>
      <w:proofErr w:type="gramEnd"/>
      <w:r w:rsidR="00B3455C">
        <w:t xml:space="preserve"> A current and </w:t>
      </w:r>
      <w:r w:rsidR="00687FEB">
        <w:t xml:space="preserve">RMS of </w:t>
      </w:r>
      <w:r w:rsidR="00B3455C">
        <w:t>neutral line current increase.</w:t>
      </w:r>
    </w:p>
    <w:p w14:paraId="78C4F328" w14:textId="40D86142" w:rsidR="0037572A" w:rsidRDefault="0037572A" w:rsidP="00B3455C">
      <w:r>
        <w:t>THD of the phase A current increase</w:t>
      </w:r>
      <w:r w:rsidR="00036422">
        <w:t xml:space="preserve">. This means that </w:t>
      </w:r>
      <w:r w:rsidR="00FA7EC8">
        <w:t>current has more harmonics in this case. B</w:t>
      </w:r>
      <w:r>
        <w:t>ecause</w:t>
      </w:r>
      <w:r w:rsidR="00FA7EC8">
        <w:t xml:space="preserve"> if there is no source inductance, the load is RC. That is</w:t>
      </w:r>
      <w:r w:rsidR="000E6A48">
        <w:t>,</w:t>
      </w:r>
      <w:r w:rsidR="00FA7EC8">
        <w:t xml:space="preserve"> </w:t>
      </w:r>
      <w:r w:rsidR="000E6A48">
        <w:t>some harmonics come from capacitor. However, if there is source inductance, the system is compensated that is load is like resistive. Therefore, there is no inductance and capacitor in circuit</w:t>
      </w:r>
      <w:r w:rsidR="003C57EA">
        <w:t xml:space="preserve">, </w:t>
      </w:r>
      <w:r w:rsidR="000E6A48">
        <w:t>and there is less harmonic from capacitor and inductor.</w:t>
      </w:r>
    </w:p>
    <w:p w14:paraId="51F31CB7" w14:textId="4817FD23" w:rsidR="0037572A" w:rsidRDefault="0037572A" w:rsidP="00B3455C">
      <w:r>
        <w:t xml:space="preserve">PF of the phase A current decrease because </w:t>
      </w:r>
      <w:r w:rsidR="000E6A48">
        <w:t xml:space="preserve">PF </w:t>
      </w:r>
      <w:r w:rsidR="001F7536">
        <w:t xml:space="preserve">has strong relationship with THD. </w:t>
      </w:r>
    </w:p>
    <w:p w14:paraId="546DCF4D" w14:textId="2713C4C5" w:rsidR="009C462E" w:rsidRPr="009C462E" w:rsidRDefault="009C462E" w:rsidP="00B3455C">
      <w:pPr>
        <w:rPr>
          <w:rFonts w:eastAsiaTheme="minorEastAsia"/>
        </w:rPr>
      </w:pPr>
      <m:oMathPara>
        <m:oMath>
          <m:r>
            <w:rPr>
              <w:rFonts w:ascii="Cambria Math" w:hAnsi="Cambria Math"/>
            </w:rPr>
            <m:t xml:space="preserve">Power Factor=Displacemet Power Factor x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den>
              </m:f>
            </m:e>
          </m:rad>
        </m:oMath>
      </m:oMathPara>
    </w:p>
    <w:p w14:paraId="3155350C" w14:textId="3A10D402" w:rsidR="00B02166" w:rsidRPr="00A97268" w:rsidRDefault="00616CC6" w:rsidP="00B3455C">
      <w:r>
        <w:t>Reason of this r</w:t>
      </w:r>
      <w:bookmarkStart w:id="1" w:name="_GoBack"/>
      <w:bookmarkEnd w:id="1"/>
      <w:r w:rsidR="00E35D66">
        <w:t xml:space="preserve">eal </w:t>
      </w:r>
      <w:r>
        <w:t>p</w:t>
      </w:r>
      <w:r w:rsidR="00E35D66">
        <w:t xml:space="preserve">ower is proportional with first harmonics of the voltage and current. If other harmonics come, these increase total power however do not affect real power. Therefore, If THD is high (which means that </w:t>
      </w:r>
      <w:r w:rsidR="003C57EA">
        <w:t>other harmonics exist</w:t>
      </w:r>
      <w:r w:rsidR="00E35D66">
        <w:t>)</w:t>
      </w:r>
      <w:r w:rsidR="003C57EA">
        <w:t>, power factor is low.</w:t>
      </w:r>
    </w:p>
    <w:sectPr w:rsidR="00B02166" w:rsidRPr="00A9726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62744D"/>
    <w:multiLevelType w:val="hybridMultilevel"/>
    <w:tmpl w:val="A3EC1524"/>
    <w:lvl w:ilvl="0" w:tplc="7EB0B8F6">
      <w:start w:val="3"/>
      <w:numFmt w:val="decimal"/>
      <w:lvlText w:val="%1."/>
      <w:lvlJc w:val="left"/>
      <w:pPr>
        <w:ind w:left="720" w:hanging="360"/>
      </w:pPr>
      <w:rPr>
        <w:rFonts w:hint="default"/>
      </w:rPr>
    </w:lvl>
    <w:lvl w:ilvl="1" w:tplc="F5C2BF60">
      <w:start w:val="2"/>
      <w:numFmt w:val="lowerLetter"/>
      <w:lvlText w:val="%2."/>
      <w:lvlJc w:val="left"/>
      <w:pPr>
        <w:ind w:left="1440" w:hanging="360"/>
      </w:pPr>
      <w:rPr>
        <w:rFonts w:hint="default"/>
      </w:rPr>
    </w:lvl>
    <w:lvl w:ilvl="2" w:tplc="F6327944">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79"/>
    <w:rsid w:val="00036422"/>
    <w:rsid w:val="00055FC0"/>
    <w:rsid w:val="000E6A48"/>
    <w:rsid w:val="001470B2"/>
    <w:rsid w:val="001820B3"/>
    <w:rsid w:val="001D70A5"/>
    <w:rsid w:val="001F7536"/>
    <w:rsid w:val="00205C6C"/>
    <w:rsid w:val="00216279"/>
    <w:rsid w:val="00285576"/>
    <w:rsid w:val="00291B29"/>
    <w:rsid w:val="002E7B29"/>
    <w:rsid w:val="0031693C"/>
    <w:rsid w:val="0037572A"/>
    <w:rsid w:val="00381709"/>
    <w:rsid w:val="003C57EA"/>
    <w:rsid w:val="00434702"/>
    <w:rsid w:val="004E289F"/>
    <w:rsid w:val="005366A4"/>
    <w:rsid w:val="00616CC6"/>
    <w:rsid w:val="00646BC3"/>
    <w:rsid w:val="00654767"/>
    <w:rsid w:val="00657292"/>
    <w:rsid w:val="00687FEB"/>
    <w:rsid w:val="00861062"/>
    <w:rsid w:val="008E0A10"/>
    <w:rsid w:val="008F6052"/>
    <w:rsid w:val="009C462E"/>
    <w:rsid w:val="00A97268"/>
    <w:rsid w:val="00AB6113"/>
    <w:rsid w:val="00AC5EF7"/>
    <w:rsid w:val="00AE6B07"/>
    <w:rsid w:val="00AF0779"/>
    <w:rsid w:val="00B02166"/>
    <w:rsid w:val="00B3455C"/>
    <w:rsid w:val="00B47662"/>
    <w:rsid w:val="00BC13F6"/>
    <w:rsid w:val="00BD05EB"/>
    <w:rsid w:val="00C10EDE"/>
    <w:rsid w:val="00C20A00"/>
    <w:rsid w:val="00C6171C"/>
    <w:rsid w:val="00DB18E9"/>
    <w:rsid w:val="00DE260C"/>
    <w:rsid w:val="00E35D66"/>
    <w:rsid w:val="00E46A46"/>
    <w:rsid w:val="00EE763A"/>
    <w:rsid w:val="00FA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03FD0"/>
  <w15:chartTrackingRefBased/>
  <w15:docId w15:val="{4DC6BEEF-C019-45E7-86E4-9D6F516C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7EA"/>
    <w:pPr>
      <w:jc w:val="both"/>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1693C"/>
    <w:pPr>
      <w:ind w:left="720"/>
      <w:contextualSpacing/>
    </w:pPr>
  </w:style>
  <w:style w:type="paragraph" w:styleId="ResimYazs">
    <w:name w:val="caption"/>
    <w:basedOn w:val="Normal"/>
    <w:next w:val="Normal"/>
    <w:uiPriority w:val="35"/>
    <w:unhideWhenUsed/>
    <w:qFormat/>
    <w:rsid w:val="0031693C"/>
    <w:pPr>
      <w:spacing w:after="200" w:line="240" w:lineRule="auto"/>
    </w:pPr>
    <w:rPr>
      <w:i/>
      <w:iCs/>
      <w:color w:val="44546A" w:themeColor="text2"/>
      <w:sz w:val="18"/>
      <w:szCs w:val="18"/>
    </w:rPr>
  </w:style>
  <w:style w:type="character" w:styleId="Kpr">
    <w:name w:val="Hyperlink"/>
    <w:basedOn w:val="VarsaylanParagrafYazTipi"/>
    <w:uiPriority w:val="99"/>
    <w:unhideWhenUsed/>
    <w:rsid w:val="001820B3"/>
    <w:rPr>
      <w:color w:val="0563C1" w:themeColor="hyperlink"/>
      <w:u w:val="single"/>
    </w:rPr>
  </w:style>
  <w:style w:type="character" w:styleId="zmlenmeyenBahsetme">
    <w:name w:val="Unresolved Mention"/>
    <w:basedOn w:val="VarsaylanParagrafYazTipi"/>
    <w:uiPriority w:val="99"/>
    <w:semiHidden/>
    <w:unhideWhenUsed/>
    <w:rsid w:val="001820B3"/>
    <w:rPr>
      <w:color w:val="605E5C"/>
      <w:shd w:val="clear" w:color="auto" w:fill="E1DFDD"/>
    </w:rPr>
  </w:style>
  <w:style w:type="character" w:styleId="YerTutucuMetni">
    <w:name w:val="Placeholder Text"/>
    <w:basedOn w:val="VarsaylanParagrafYazTipi"/>
    <w:uiPriority w:val="99"/>
    <w:semiHidden/>
    <w:rsid w:val="001F75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592</Words>
  <Characters>3379</Characters>
  <Application>Microsoft Office Word</Application>
  <DocSecurity>0</DocSecurity>
  <Lines>28</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hakan Karakaya</dc:creator>
  <cp:keywords/>
  <dc:description/>
  <cp:lastModifiedBy>Muhammed hakan Karakaya</cp:lastModifiedBy>
  <cp:revision>14</cp:revision>
  <dcterms:created xsi:type="dcterms:W3CDTF">2018-11-25T10:32:00Z</dcterms:created>
  <dcterms:modified xsi:type="dcterms:W3CDTF">2018-11-25T13:26:00Z</dcterms:modified>
</cp:coreProperties>
</file>