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B565" w14:textId="7643E38B" w:rsidR="008831B2" w:rsidRDefault="008524C2" w:rsidP="00CA5262">
      <w:pPr>
        <w:tabs>
          <w:tab w:val="left" w:pos="3119"/>
          <w:tab w:val="left" w:pos="8505"/>
        </w:tabs>
        <w:jc w:val="both"/>
        <w:rPr>
          <w:rStyle w:val="Heading2Char"/>
          <w:u w:val="none"/>
        </w:rPr>
      </w:pPr>
      <w:r>
        <w:rPr>
          <w:rStyle w:val="Heading2Char"/>
        </w:rPr>
        <w:t xml:space="preserve">Lab </w:t>
      </w:r>
      <w:r w:rsidR="006066B3">
        <w:rPr>
          <w:rStyle w:val="Heading2Char"/>
        </w:rPr>
        <w:t>Section</w:t>
      </w:r>
      <w:r>
        <w:rPr>
          <w:rStyle w:val="Heading2Char"/>
        </w:rPr>
        <w:t xml:space="preserve"> or Time</w:t>
      </w:r>
      <w:r w:rsidR="006066B3">
        <w:rPr>
          <w:rStyle w:val="Heading2Char"/>
        </w:rPr>
        <w:t>:</w:t>
      </w:r>
      <w:r w:rsidR="006066B3">
        <w:rPr>
          <w:rStyle w:val="Heading2Char"/>
          <w:u w:val="none"/>
        </w:rPr>
        <w:tab/>
      </w:r>
      <w:r w:rsidR="00806BEE">
        <w:rPr>
          <w:rStyle w:val="Heading2Char"/>
        </w:rPr>
        <w:t>031</w:t>
      </w:r>
    </w:p>
    <w:p w14:paraId="5D7AE3BE" w14:textId="77777777" w:rsidR="006066B3" w:rsidRPr="006066B3" w:rsidRDefault="006066B3" w:rsidP="00CA5262">
      <w:pPr>
        <w:tabs>
          <w:tab w:val="left" w:pos="2835"/>
          <w:tab w:val="left" w:pos="8505"/>
        </w:tabs>
        <w:jc w:val="both"/>
        <w:rPr>
          <w:rStyle w:val="Heading2Char"/>
          <w:u w:val="none"/>
        </w:rPr>
      </w:pPr>
    </w:p>
    <w:p w14:paraId="4E7FDA32" w14:textId="6839579C" w:rsidR="006066B3" w:rsidRDefault="006066B3" w:rsidP="00CA5262">
      <w:pPr>
        <w:tabs>
          <w:tab w:val="left" w:pos="2835"/>
          <w:tab w:val="left" w:pos="8505"/>
        </w:tabs>
        <w:jc w:val="both"/>
        <w:rPr>
          <w:rStyle w:val="Heading2Char"/>
        </w:rPr>
      </w:pPr>
      <w:r>
        <w:rPr>
          <w:rStyle w:val="Heading2Char"/>
        </w:rPr>
        <w:t>Student ID#:</w:t>
      </w:r>
      <w:r>
        <w:rPr>
          <w:rStyle w:val="Heading2Char"/>
          <w:u w:val="none"/>
        </w:rPr>
        <w:tab/>
      </w:r>
      <w:r w:rsidR="00806BEE">
        <w:rPr>
          <w:rStyle w:val="Heading2Char"/>
        </w:rPr>
        <w:t>041074824</w:t>
      </w:r>
    </w:p>
    <w:p w14:paraId="19E298C4" w14:textId="77777777" w:rsidR="00564D39" w:rsidRPr="00564D39" w:rsidRDefault="00564D39" w:rsidP="00CA5262">
      <w:pPr>
        <w:tabs>
          <w:tab w:val="left" w:pos="2835"/>
          <w:tab w:val="left" w:pos="8505"/>
        </w:tabs>
        <w:jc w:val="both"/>
        <w:rPr>
          <w:rStyle w:val="Heading2Char"/>
        </w:rPr>
      </w:pPr>
    </w:p>
    <w:p w14:paraId="250B608F" w14:textId="35488578" w:rsidR="006066B3" w:rsidRPr="00564D39" w:rsidRDefault="006066B3" w:rsidP="00CA5262">
      <w:pPr>
        <w:tabs>
          <w:tab w:val="left" w:pos="2835"/>
          <w:tab w:val="left" w:pos="8505"/>
        </w:tabs>
        <w:jc w:val="both"/>
        <w:rPr>
          <w:rStyle w:val="Heading2Char"/>
        </w:rPr>
      </w:pPr>
      <w:r>
        <w:rPr>
          <w:rStyle w:val="Heading2Char"/>
        </w:rPr>
        <w:t>Student Name:</w:t>
      </w:r>
      <w:r>
        <w:rPr>
          <w:rStyle w:val="Heading2Char"/>
          <w:u w:val="none"/>
        </w:rPr>
        <w:tab/>
      </w:r>
      <w:r w:rsidR="00806BEE">
        <w:rPr>
          <w:rStyle w:val="Heading2Char"/>
        </w:rPr>
        <w:t>Onur Onel</w:t>
      </w:r>
    </w:p>
    <w:p w14:paraId="4084211F" w14:textId="77777777" w:rsidR="006066B3" w:rsidRDefault="006066B3" w:rsidP="00CA5262">
      <w:pPr>
        <w:tabs>
          <w:tab w:val="left" w:pos="2835"/>
          <w:tab w:val="left" w:pos="8505"/>
        </w:tabs>
        <w:jc w:val="both"/>
        <w:rPr>
          <w:rStyle w:val="Heading2Char"/>
          <w:u w:val="none"/>
        </w:rPr>
      </w:pPr>
    </w:p>
    <w:p w14:paraId="27F76D91" w14:textId="77777777" w:rsidR="001D59A6" w:rsidRDefault="001D59A6" w:rsidP="00CA5262">
      <w:pPr>
        <w:pStyle w:val="NormalWeb"/>
        <w:shd w:val="clear" w:color="auto" w:fill="FFFFFF"/>
        <w:spacing w:before="0" w:beforeAutospacing="0" w:after="0" w:afterAutospacing="0"/>
        <w:jc w:val="both"/>
        <w:rPr>
          <w:szCs w:val="28"/>
        </w:rPr>
      </w:pPr>
      <w:r>
        <w:rPr>
          <w:rStyle w:val="Heading2Char"/>
        </w:rPr>
        <w:t>NOTE</w:t>
      </w:r>
      <w:r w:rsidRPr="00BE25F9">
        <w:rPr>
          <w:rStyle w:val="Heading2Char"/>
        </w:rPr>
        <w:t>:</w:t>
      </w:r>
      <w:r w:rsidRPr="00EC1538">
        <w:rPr>
          <w:szCs w:val="28"/>
        </w:rPr>
        <w:t xml:space="preserve"> </w:t>
      </w:r>
    </w:p>
    <w:p w14:paraId="5A331C35" w14:textId="77777777" w:rsidR="001D59A6" w:rsidRDefault="001D59A6" w:rsidP="00CA5262">
      <w:pPr>
        <w:pStyle w:val="NormalWeb"/>
        <w:shd w:val="clear" w:color="auto" w:fill="FFFFFF"/>
        <w:spacing w:before="0" w:beforeAutospacing="0" w:after="0" w:afterAutospacing="0"/>
        <w:jc w:val="both"/>
        <w:rPr>
          <w:szCs w:val="28"/>
        </w:rPr>
      </w:pPr>
    </w:p>
    <w:p w14:paraId="75CDF07F" w14:textId="77777777" w:rsidR="00CA5262" w:rsidRPr="00EB183A" w:rsidRDefault="00CA5262" w:rsidP="00CA526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Lucida Sans Unicode"/>
          <w:color w:val="494C4E"/>
          <w:spacing w:val="3"/>
          <w:sz w:val="32"/>
          <w:szCs w:val="32"/>
        </w:rPr>
      </w:pPr>
      <w:r w:rsidRPr="00EB183A">
        <w:rPr>
          <w:rFonts w:asciiTheme="majorHAnsi" w:hAnsiTheme="majorHAnsi" w:cs="Lucida Sans Unicode"/>
          <w:color w:val="494C4E"/>
          <w:spacing w:val="3"/>
          <w:sz w:val="32"/>
          <w:szCs w:val="32"/>
        </w:rPr>
        <w:t>The test is 90 minutes duration.</w:t>
      </w:r>
    </w:p>
    <w:p w14:paraId="789030C5" w14:textId="77777777" w:rsidR="001D59A6" w:rsidRPr="00EB183A" w:rsidRDefault="001D59A6" w:rsidP="00CA5262">
      <w:pPr>
        <w:numPr>
          <w:ilvl w:val="0"/>
          <w:numId w:val="8"/>
        </w:numPr>
        <w:autoSpaceDE/>
        <w:autoSpaceDN/>
        <w:adjustRightInd/>
        <w:jc w:val="both"/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</w:pP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No talking.</w:t>
      </w:r>
    </w:p>
    <w:p w14:paraId="4EABE07D" w14:textId="2B1ACCAA" w:rsidR="001D59A6" w:rsidRPr="00EB183A" w:rsidRDefault="001D59A6" w:rsidP="00337711">
      <w:pPr>
        <w:numPr>
          <w:ilvl w:val="0"/>
          <w:numId w:val="8"/>
        </w:numPr>
        <w:autoSpaceDE/>
        <w:autoSpaceDN/>
        <w:adjustRightInd/>
        <w:jc w:val="both"/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</w:pP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Each student will use their own laptop computer, with Oracle, MongoDB, and Neo4j installed as per the laboratory assignments.</w:t>
      </w:r>
      <w:r w:rsidR="00CA5262"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 </w:t>
      </w: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Each student has a </w:t>
      </w:r>
      <w:r w:rsidR="008524C2"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personalized </w:t>
      </w: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version of the test, </w:t>
      </w:r>
      <w:r w:rsidR="00A11947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which will be handed out during the lab session.  </w:t>
      </w:r>
      <w:r w:rsidR="00CA5262"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 xml:space="preserve">You must SUBMIT This quiz </w:t>
      </w:r>
      <w:r w:rsidR="008524C2"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to record your set of required tasks</w:t>
      </w:r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.</w:t>
      </w:r>
    </w:p>
    <w:p w14:paraId="32CFFD0B" w14:textId="77777777" w:rsidR="001D59A6" w:rsidRPr="00EB183A" w:rsidRDefault="001D59A6" w:rsidP="00CA5262">
      <w:pPr>
        <w:numPr>
          <w:ilvl w:val="0"/>
          <w:numId w:val="8"/>
        </w:numPr>
        <w:autoSpaceDE/>
        <w:autoSpaceDN/>
        <w:adjustRightInd/>
        <w:jc w:val="both"/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</w:pP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There </w:t>
      </w:r>
      <w:proofErr w:type="gramStart"/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are</w:t>
      </w:r>
      <w:proofErr w:type="gramEnd"/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 a sequence of </w:t>
      </w:r>
      <w:r w:rsidR="00813470"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18</w:t>
      </w: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 required tasks, with screen shots or short answer responses required to be provided using </w:t>
      </w:r>
      <w:r w:rsidR="00CA5262"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the </w:t>
      </w:r>
      <w:r w:rsidR="00CA5262"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submission</w:t>
      </w:r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 xml:space="preserve"> document provided on </w:t>
      </w:r>
      <w:proofErr w:type="spellStart"/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BrightSpace</w:t>
      </w:r>
      <w:proofErr w:type="spellEnd"/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 (under Content &gt; Lab Exam). </w:t>
      </w:r>
      <w:r w:rsidRPr="00EB183A">
        <w:rPr>
          <w:rFonts w:asciiTheme="majorHAnsi" w:eastAsia="Times New Roman" w:hAnsiTheme="majorHAnsi" w:cs="Lucida Sans Unicode"/>
          <w:b/>
          <w:i/>
          <w:color w:val="494C4E"/>
          <w:spacing w:val="3"/>
          <w:sz w:val="32"/>
          <w:szCs w:val="32"/>
          <w:u w:val="single"/>
          <w:lang w:eastAsia="en-CA"/>
        </w:rPr>
        <w:t xml:space="preserve"> </w:t>
      </w:r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 xml:space="preserve">You must show your work (using screen shots) for each of the </w:t>
      </w:r>
      <w:r w:rsidR="008524C2"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required tasks.</w:t>
      </w:r>
    </w:p>
    <w:p w14:paraId="702B5C78" w14:textId="77777777" w:rsidR="001D59A6" w:rsidRPr="00EB183A" w:rsidRDefault="001D59A6" w:rsidP="00CA5262">
      <w:pPr>
        <w:numPr>
          <w:ilvl w:val="0"/>
          <w:numId w:val="8"/>
        </w:numPr>
        <w:autoSpaceDE/>
        <w:autoSpaceDN/>
        <w:adjustRightInd/>
        <w:jc w:val="both"/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</w:pP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Submit your submission document through </w:t>
      </w:r>
      <w:proofErr w:type="spellStart"/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BrightSpace</w:t>
      </w:r>
      <w:proofErr w:type="spellEnd"/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 xml:space="preserve">.  This must be done during the allotted time period.  </w:t>
      </w:r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Manage your time carefully.</w:t>
      </w:r>
    </w:p>
    <w:p w14:paraId="4A8760C1" w14:textId="77777777" w:rsidR="001D59A6" w:rsidRPr="00EB183A" w:rsidRDefault="001D59A6" w:rsidP="00CA5262">
      <w:pPr>
        <w:numPr>
          <w:ilvl w:val="0"/>
          <w:numId w:val="8"/>
        </w:numPr>
        <w:autoSpaceDE/>
        <w:autoSpaceDN/>
        <w:adjustRightInd/>
        <w:jc w:val="both"/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</w:pP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Access to the Internet, including the use of Oracle online documentation, using the Google search engine, and access to online resources, </w:t>
      </w:r>
      <w:r w:rsidRPr="00EB183A">
        <w:rPr>
          <w:rFonts w:asciiTheme="majorHAnsi" w:eastAsia="Times New Roman" w:hAnsiTheme="majorHAnsi" w:cs="Lucida Sans Unicode"/>
          <w:b/>
          <w:bCs/>
          <w:color w:val="494C4E"/>
          <w:spacing w:val="3"/>
          <w:sz w:val="32"/>
          <w:szCs w:val="32"/>
          <w:u w:val="single"/>
          <w:bdr w:val="none" w:sz="0" w:space="0" w:color="auto" w:frame="1"/>
          <w:lang w:eastAsia="en-CA"/>
        </w:rPr>
        <w:t>IS</w:t>
      </w:r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 PERMITTED</w:t>
      </w: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.</w:t>
      </w:r>
    </w:p>
    <w:p w14:paraId="46979B03" w14:textId="77777777" w:rsidR="00EB183A" w:rsidRPr="00EB183A" w:rsidRDefault="001D59A6" w:rsidP="00EB183A">
      <w:pPr>
        <w:numPr>
          <w:ilvl w:val="0"/>
          <w:numId w:val="8"/>
        </w:numPr>
        <w:autoSpaceDE/>
        <w:autoSpaceDN/>
        <w:adjustRightInd/>
        <w:spacing w:after="200" w:line="276" w:lineRule="auto"/>
        <w:jc w:val="both"/>
        <w:rPr>
          <w:rFonts w:asciiTheme="majorHAnsi" w:hAnsiTheme="majorHAnsi"/>
          <w:sz w:val="32"/>
          <w:szCs w:val="32"/>
        </w:rPr>
      </w:pP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Collaboration with other students (or anyone else) through any means </w:t>
      </w:r>
      <w:r w:rsidRPr="00EB183A">
        <w:rPr>
          <w:rFonts w:asciiTheme="majorHAnsi" w:eastAsia="Times New Roman" w:hAnsiTheme="majorHAnsi" w:cs="Lucida Sans Unicode"/>
          <w:b/>
          <w:bCs/>
          <w:color w:val="494C4E"/>
          <w:spacing w:val="3"/>
          <w:sz w:val="32"/>
          <w:szCs w:val="32"/>
          <w:u w:val="single"/>
          <w:bdr w:val="none" w:sz="0" w:space="0" w:color="auto" w:frame="1"/>
          <w:lang w:eastAsia="en-CA"/>
        </w:rPr>
        <w:t>IS NOT</w:t>
      </w:r>
      <w:r w:rsidRPr="00EB183A">
        <w:rPr>
          <w:rFonts w:asciiTheme="majorHAnsi" w:eastAsia="Times New Roman" w:hAnsiTheme="majorHAnsi" w:cs="Lucida Sans Unicode"/>
          <w:b/>
          <w:color w:val="494C4E"/>
          <w:spacing w:val="3"/>
          <w:sz w:val="32"/>
          <w:szCs w:val="32"/>
          <w:u w:val="single"/>
          <w:lang w:eastAsia="en-CA"/>
        </w:rPr>
        <w:t> PERMITTED</w:t>
      </w:r>
      <w:r w:rsidRPr="00EB183A">
        <w:rPr>
          <w:rFonts w:asciiTheme="majorHAnsi" w:eastAsia="Times New Roman" w:hAnsiTheme="majorHAnsi" w:cs="Lucida Sans Unicode"/>
          <w:color w:val="494C4E"/>
          <w:spacing w:val="3"/>
          <w:sz w:val="32"/>
          <w:szCs w:val="32"/>
          <w:lang w:eastAsia="en-CA"/>
        </w:rPr>
        <w:t>.</w:t>
      </w:r>
    </w:p>
    <w:p w14:paraId="4122A632" w14:textId="0A4F58E4" w:rsidR="001D59A6" w:rsidRPr="00EB183A" w:rsidRDefault="00EB183A" w:rsidP="00EB183A">
      <w:pPr>
        <w:numPr>
          <w:ilvl w:val="0"/>
          <w:numId w:val="8"/>
        </w:numPr>
        <w:autoSpaceDE/>
        <w:autoSpaceDN/>
        <w:adjustRightInd/>
        <w:spacing w:after="200" w:line="276" w:lineRule="auto"/>
        <w:jc w:val="both"/>
        <w:rPr>
          <w:szCs w:val="28"/>
        </w:rPr>
      </w:pPr>
      <w:r w:rsidRPr="00EB183A">
        <w:rPr>
          <w:rFonts w:asciiTheme="majorHAnsi" w:hAnsiTheme="majorHAnsi"/>
          <w:sz w:val="32"/>
          <w:szCs w:val="32"/>
        </w:rPr>
        <w:t xml:space="preserve">Again, to Summarize, you will need to submit the </w:t>
      </w:r>
      <w:r w:rsidR="008C4D54">
        <w:rPr>
          <w:rFonts w:asciiTheme="majorHAnsi" w:hAnsiTheme="majorHAnsi"/>
          <w:sz w:val="32"/>
          <w:szCs w:val="32"/>
        </w:rPr>
        <w:t xml:space="preserve">signed </w:t>
      </w:r>
      <w:r>
        <w:rPr>
          <w:rFonts w:asciiTheme="majorHAnsi" w:hAnsiTheme="majorHAnsi"/>
          <w:sz w:val="32"/>
          <w:szCs w:val="32"/>
        </w:rPr>
        <w:t>‘</w:t>
      </w:r>
      <w:r w:rsidRPr="00EB183A">
        <w:rPr>
          <w:rFonts w:asciiTheme="majorHAnsi" w:hAnsiTheme="majorHAnsi"/>
          <w:b/>
          <w:color w:val="FF0000"/>
          <w:sz w:val="32"/>
          <w:szCs w:val="32"/>
        </w:rPr>
        <w:t xml:space="preserve">Lab </w:t>
      </w:r>
      <w:r>
        <w:rPr>
          <w:rFonts w:asciiTheme="majorHAnsi" w:hAnsiTheme="majorHAnsi"/>
          <w:b/>
          <w:color w:val="FF0000"/>
          <w:sz w:val="32"/>
          <w:szCs w:val="32"/>
        </w:rPr>
        <w:t>Exam</w:t>
      </w:r>
      <w:r w:rsidRPr="00EB183A">
        <w:rPr>
          <w:rFonts w:asciiTheme="majorHAnsi" w:hAnsiTheme="majorHAnsi"/>
          <w:b/>
          <w:color w:val="FF0000"/>
          <w:sz w:val="32"/>
          <w:szCs w:val="32"/>
        </w:rPr>
        <w:t xml:space="preserve"> Quiz</w:t>
      </w:r>
      <w:r w:rsidR="008C4D54">
        <w:rPr>
          <w:rFonts w:asciiTheme="majorHAnsi" w:hAnsiTheme="majorHAnsi"/>
          <w:b/>
          <w:color w:val="FF0000"/>
          <w:sz w:val="32"/>
          <w:szCs w:val="32"/>
        </w:rPr>
        <w:t xml:space="preserve"> Paper to your lab professor</w:t>
      </w:r>
      <w:r>
        <w:rPr>
          <w:rFonts w:asciiTheme="majorHAnsi" w:hAnsiTheme="majorHAnsi"/>
          <w:sz w:val="32"/>
          <w:szCs w:val="32"/>
        </w:rPr>
        <w:t xml:space="preserve">’ </w:t>
      </w:r>
      <w:r w:rsidRPr="00EB183A">
        <w:rPr>
          <w:rFonts w:asciiTheme="majorHAnsi" w:hAnsiTheme="majorHAnsi"/>
          <w:sz w:val="32"/>
          <w:szCs w:val="32"/>
        </w:rPr>
        <w:t xml:space="preserve">as well as </w:t>
      </w:r>
      <w:r>
        <w:rPr>
          <w:rFonts w:asciiTheme="majorHAnsi" w:hAnsiTheme="majorHAnsi"/>
          <w:sz w:val="32"/>
          <w:szCs w:val="32"/>
        </w:rPr>
        <w:t>‘</w:t>
      </w:r>
      <w:r w:rsidRPr="00EB183A">
        <w:rPr>
          <w:rFonts w:asciiTheme="majorHAnsi" w:hAnsiTheme="majorHAnsi"/>
          <w:b/>
          <w:color w:val="FF0000"/>
          <w:sz w:val="32"/>
          <w:szCs w:val="32"/>
        </w:rPr>
        <w:t>Submission Document</w:t>
      </w:r>
      <w:r>
        <w:rPr>
          <w:rFonts w:asciiTheme="majorHAnsi" w:hAnsiTheme="majorHAnsi"/>
          <w:b/>
          <w:color w:val="FF0000"/>
          <w:sz w:val="32"/>
          <w:szCs w:val="32"/>
        </w:rPr>
        <w:t>’</w:t>
      </w:r>
      <w:r w:rsidRPr="00EB183A">
        <w:rPr>
          <w:rFonts w:asciiTheme="majorHAnsi" w:hAnsiTheme="majorHAnsi"/>
          <w:color w:val="auto"/>
          <w:sz w:val="32"/>
          <w:szCs w:val="32"/>
        </w:rPr>
        <w:t xml:space="preserve"> under </w:t>
      </w:r>
      <w:r w:rsidR="008C4D54">
        <w:rPr>
          <w:rFonts w:asciiTheme="majorHAnsi" w:hAnsiTheme="majorHAnsi"/>
          <w:color w:val="auto"/>
          <w:sz w:val="32"/>
          <w:szCs w:val="32"/>
        </w:rPr>
        <w:t>A</w:t>
      </w:r>
      <w:r w:rsidRPr="00EB183A">
        <w:rPr>
          <w:rFonts w:asciiTheme="majorHAnsi" w:hAnsiTheme="majorHAnsi"/>
          <w:color w:val="auto"/>
          <w:sz w:val="32"/>
          <w:szCs w:val="32"/>
        </w:rPr>
        <w:t>ssignment</w:t>
      </w:r>
      <w:r w:rsidR="008C4D54">
        <w:rPr>
          <w:rFonts w:asciiTheme="majorHAnsi" w:hAnsiTheme="majorHAnsi"/>
          <w:color w:val="auto"/>
          <w:sz w:val="32"/>
          <w:szCs w:val="32"/>
        </w:rPr>
        <w:t>s in Brightspace</w:t>
      </w:r>
      <w:r w:rsidRPr="00EB183A">
        <w:rPr>
          <w:rFonts w:asciiTheme="majorHAnsi" w:hAnsiTheme="majorHAnsi"/>
          <w:sz w:val="32"/>
          <w:szCs w:val="32"/>
        </w:rPr>
        <w:t xml:space="preserve">. </w:t>
      </w:r>
      <w:r w:rsidR="001D59A6" w:rsidRPr="00EB183A">
        <w:rPr>
          <w:szCs w:val="28"/>
        </w:rPr>
        <w:br w:type="page"/>
      </w:r>
    </w:p>
    <w:p w14:paraId="694E996A" w14:textId="77777777" w:rsidR="006066B3" w:rsidRDefault="006066B3" w:rsidP="00CA5262">
      <w:pPr>
        <w:pStyle w:val="NormalWeb"/>
        <w:shd w:val="clear" w:color="auto" w:fill="FFFFFF"/>
        <w:spacing w:before="0" w:beforeAutospacing="0" w:after="0" w:afterAutospacing="0"/>
        <w:jc w:val="both"/>
        <w:rPr>
          <w:szCs w:val="28"/>
        </w:rPr>
      </w:pPr>
    </w:p>
    <w:p w14:paraId="07605BC4" w14:textId="77777777" w:rsidR="00603EE4" w:rsidRDefault="00603EE4" w:rsidP="00CA5262">
      <w:pPr>
        <w:jc w:val="both"/>
        <w:rPr>
          <w:szCs w:val="28"/>
        </w:rPr>
      </w:pPr>
    </w:p>
    <w:p w14:paraId="16AD2308" w14:textId="1F34A421" w:rsidR="00EE270F" w:rsidRDefault="00B9345C" w:rsidP="00CA5262">
      <w:pPr>
        <w:pStyle w:val="Heading2"/>
        <w:jc w:val="both"/>
      </w:pPr>
      <w:r>
        <w:t xml:space="preserve">Submission for </w:t>
      </w:r>
      <w:r w:rsidR="00EE270F" w:rsidRPr="00BE25F9">
        <w:t xml:space="preserve">Requirements: </w:t>
      </w:r>
      <w:r w:rsidR="00BA6F80">
        <w:t>(</w:t>
      </w:r>
      <w:r w:rsidR="008C4D54">
        <w:t>1</w:t>
      </w:r>
      <w:r w:rsidR="00BA6F80">
        <w:t xml:space="preserve"> point</w:t>
      </w:r>
      <w:r w:rsidR="00530A87">
        <w:t xml:space="preserve"> each</w:t>
      </w:r>
      <w:r w:rsidR="00BA6F80">
        <w:t>)</w:t>
      </w:r>
    </w:p>
    <w:p w14:paraId="0B259F8F" w14:textId="77777777" w:rsidR="00263CDB" w:rsidRDefault="00263CDB" w:rsidP="00CA5262">
      <w:pPr>
        <w:jc w:val="both"/>
      </w:pPr>
    </w:p>
    <w:p w14:paraId="3D66E686" w14:textId="77777777" w:rsidR="00A22706" w:rsidRDefault="00A22706" w:rsidP="00CA5262">
      <w:pPr>
        <w:ind w:left="567" w:hanging="567"/>
        <w:jc w:val="both"/>
      </w:pPr>
      <w:r>
        <w:t>1.</w:t>
      </w:r>
      <w:r>
        <w:tab/>
      </w:r>
    </w:p>
    <w:p w14:paraId="2048F466" w14:textId="67E44090" w:rsidR="00564D39" w:rsidRDefault="005018E4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3255225B" wp14:editId="4565A7D4">
            <wp:extent cx="5943600" cy="933450"/>
            <wp:effectExtent l="0" t="0" r="0" b="0"/>
            <wp:docPr id="20913910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9F68" w14:textId="77777777" w:rsidR="00564D39" w:rsidRDefault="00564D39" w:rsidP="00CA5262">
      <w:pPr>
        <w:ind w:left="567" w:hanging="567"/>
        <w:jc w:val="both"/>
      </w:pPr>
    </w:p>
    <w:p w14:paraId="1FA2CB4C" w14:textId="57980128" w:rsidR="00564D39" w:rsidRDefault="00A22706" w:rsidP="00763B05">
      <w:pPr>
        <w:ind w:left="567" w:hanging="567"/>
        <w:jc w:val="both"/>
      </w:pPr>
      <w:r>
        <w:t>2.</w:t>
      </w:r>
      <w:r>
        <w:tab/>
      </w:r>
    </w:p>
    <w:p w14:paraId="435DEB37" w14:textId="5C6FD778" w:rsidR="00564D39" w:rsidRDefault="00763B05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drawing>
          <wp:inline distT="0" distB="0" distL="0" distR="0" wp14:anchorId="3AF80322" wp14:editId="3E3D1A75">
            <wp:extent cx="5998265" cy="1352550"/>
            <wp:effectExtent l="0" t="0" r="2540" b="0"/>
            <wp:docPr id="1313485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24" cy="13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7733" w14:textId="77777777" w:rsidR="00564D39" w:rsidRDefault="00564D39" w:rsidP="00CA5262">
      <w:pPr>
        <w:ind w:left="567" w:hanging="567"/>
        <w:jc w:val="both"/>
      </w:pPr>
    </w:p>
    <w:p w14:paraId="238A8751" w14:textId="77777777" w:rsidR="00DE24AB" w:rsidRDefault="0037158A" w:rsidP="00CA5262">
      <w:pPr>
        <w:ind w:left="567" w:hanging="567"/>
        <w:jc w:val="both"/>
      </w:pPr>
      <w:r>
        <w:t>3.</w:t>
      </w:r>
      <w:r>
        <w:tab/>
      </w:r>
    </w:p>
    <w:p w14:paraId="1475F337" w14:textId="4D28EF39" w:rsidR="00DE24AB" w:rsidRDefault="00763B05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  <w:r>
        <w:rPr>
          <w:noProof/>
        </w:rPr>
        <w:drawing>
          <wp:inline distT="0" distB="0" distL="0" distR="0" wp14:anchorId="42B40D64" wp14:editId="3FB6E79F">
            <wp:extent cx="5975350" cy="2226411"/>
            <wp:effectExtent l="0" t="0" r="6350" b="2540"/>
            <wp:docPr id="946839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83" cy="2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2EB8" w14:textId="28C11CF0" w:rsidR="00564D39" w:rsidRDefault="00763B05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27F85A62" wp14:editId="04310717">
            <wp:extent cx="4506595" cy="1492250"/>
            <wp:effectExtent l="0" t="0" r="8255" b="0"/>
            <wp:docPr id="1396541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41" cy="15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8E4">
        <w:rPr>
          <w:noProof/>
        </w:rPr>
        <w:drawing>
          <wp:inline distT="0" distB="0" distL="0" distR="0" wp14:anchorId="7158B92E" wp14:editId="6A1A3D82">
            <wp:extent cx="5429250" cy="852671"/>
            <wp:effectExtent l="0" t="0" r="0" b="5080"/>
            <wp:docPr id="1140688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93" cy="8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02FC" w14:textId="77777777" w:rsidR="0037158A" w:rsidRDefault="0037158A" w:rsidP="00CA5262">
      <w:pPr>
        <w:ind w:left="567" w:hanging="567"/>
        <w:jc w:val="both"/>
      </w:pPr>
    </w:p>
    <w:p w14:paraId="54387BF3" w14:textId="77777777" w:rsidR="00564D39" w:rsidRDefault="0037158A" w:rsidP="00CA5262">
      <w:pPr>
        <w:ind w:left="567" w:hanging="567"/>
        <w:jc w:val="both"/>
      </w:pPr>
      <w:r>
        <w:t>4.</w:t>
      </w:r>
      <w:r>
        <w:tab/>
      </w:r>
    </w:p>
    <w:p w14:paraId="66AEFB1E" w14:textId="67B4B07A" w:rsidR="00564D39" w:rsidRDefault="00763B05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01CD39D6" wp14:editId="147160A8">
            <wp:extent cx="6299830" cy="2647950"/>
            <wp:effectExtent l="0" t="0" r="6350" b="0"/>
            <wp:docPr id="639398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15" cy="2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955F" w14:textId="77777777" w:rsidR="0037158A" w:rsidRDefault="0037158A" w:rsidP="00CA5262">
      <w:pPr>
        <w:ind w:left="567" w:hanging="567"/>
        <w:jc w:val="both"/>
      </w:pPr>
    </w:p>
    <w:p w14:paraId="4744F883" w14:textId="77777777" w:rsidR="00EC571E" w:rsidRDefault="00EC571E" w:rsidP="00CA5262">
      <w:pPr>
        <w:ind w:left="567" w:hanging="567"/>
        <w:jc w:val="both"/>
      </w:pPr>
    </w:p>
    <w:p w14:paraId="321141A0" w14:textId="77777777" w:rsidR="00EC571E" w:rsidRDefault="00EC571E" w:rsidP="00CA5262">
      <w:pPr>
        <w:ind w:left="567" w:hanging="567"/>
        <w:jc w:val="both"/>
      </w:pPr>
    </w:p>
    <w:p w14:paraId="75D01A8D" w14:textId="77777777" w:rsidR="00EC571E" w:rsidRDefault="00EC571E" w:rsidP="00CA5262">
      <w:pPr>
        <w:ind w:left="567" w:hanging="567"/>
        <w:jc w:val="both"/>
      </w:pPr>
    </w:p>
    <w:p w14:paraId="11CBA53E" w14:textId="77777777" w:rsidR="00EC571E" w:rsidRDefault="00EC571E" w:rsidP="00CA5262">
      <w:pPr>
        <w:ind w:left="567" w:hanging="567"/>
        <w:jc w:val="both"/>
      </w:pPr>
    </w:p>
    <w:p w14:paraId="20DE56E9" w14:textId="77777777" w:rsidR="00EC571E" w:rsidRDefault="00EC571E" w:rsidP="00CA5262">
      <w:pPr>
        <w:ind w:left="567" w:hanging="567"/>
        <w:jc w:val="both"/>
      </w:pPr>
    </w:p>
    <w:p w14:paraId="2BA7BA03" w14:textId="77777777" w:rsidR="00EC571E" w:rsidRDefault="00EC571E" w:rsidP="00CA5262">
      <w:pPr>
        <w:ind w:left="567" w:hanging="567"/>
        <w:jc w:val="both"/>
      </w:pPr>
    </w:p>
    <w:p w14:paraId="46E05E32" w14:textId="77777777" w:rsidR="00EC571E" w:rsidRDefault="00EC571E" w:rsidP="00CA5262">
      <w:pPr>
        <w:ind w:left="567" w:hanging="567"/>
        <w:jc w:val="both"/>
      </w:pPr>
    </w:p>
    <w:p w14:paraId="65C88A3F" w14:textId="77777777" w:rsidR="00EC571E" w:rsidRDefault="00EC571E" w:rsidP="00CA5262">
      <w:pPr>
        <w:ind w:left="567" w:hanging="567"/>
        <w:jc w:val="both"/>
      </w:pPr>
    </w:p>
    <w:p w14:paraId="32C168A5" w14:textId="77777777" w:rsidR="00EC571E" w:rsidRDefault="00EC571E" w:rsidP="00CA5262">
      <w:pPr>
        <w:ind w:left="567" w:hanging="567"/>
        <w:jc w:val="both"/>
      </w:pPr>
    </w:p>
    <w:p w14:paraId="44E7549E" w14:textId="77777777" w:rsidR="00EC571E" w:rsidRDefault="00EC571E" w:rsidP="00CA5262">
      <w:pPr>
        <w:ind w:left="567" w:hanging="567"/>
        <w:jc w:val="both"/>
      </w:pPr>
    </w:p>
    <w:p w14:paraId="700D2BB8" w14:textId="77777777" w:rsidR="00EC571E" w:rsidRDefault="00EC571E" w:rsidP="00CA5262">
      <w:pPr>
        <w:ind w:left="567" w:hanging="567"/>
        <w:jc w:val="both"/>
      </w:pPr>
    </w:p>
    <w:p w14:paraId="5EB77772" w14:textId="77777777" w:rsidR="00EC571E" w:rsidRDefault="00EC571E" w:rsidP="00CA5262">
      <w:pPr>
        <w:ind w:left="567" w:hanging="567"/>
        <w:jc w:val="both"/>
      </w:pPr>
    </w:p>
    <w:p w14:paraId="194357CC" w14:textId="77777777" w:rsidR="00564D39" w:rsidRDefault="005070FA" w:rsidP="00CA5262">
      <w:pPr>
        <w:ind w:left="567" w:hanging="567"/>
        <w:jc w:val="both"/>
      </w:pPr>
      <w:r>
        <w:lastRenderedPageBreak/>
        <w:t>5.</w:t>
      </w:r>
      <w:r>
        <w:tab/>
      </w:r>
    </w:p>
    <w:p w14:paraId="478BF15E" w14:textId="70DDB238" w:rsidR="00564D39" w:rsidRDefault="005C2BA5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" w:hanging="567"/>
        <w:jc w:val="center"/>
      </w:pPr>
      <w:r>
        <w:rPr>
          <w:noProof/>
        </w:rPr>
        <w:drawing>
          <wp:inline distT="0" distB="0" distL="0" distR="0" wp14:anchorId="040B0209" wp14:editId="0175E8DC">
            <wp:extent cx="4203148" cy="1676400"/>
            <wp:effectExtent l="0" t="0" r="6985" b="0"/>
            <wp:docPr id="1996383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32" cy="16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1445E" wp14:editId="137BB9BE">
            <wp:extent cx="6123709" cy="1600200"/>
            <wp:effectExtent l="0" t="0" r="0" b="0"/>
            <wp:docPr id="228571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03" cy="16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8F32" w14:textId="31C9AC87" w:rsidR="00564D39" w:rsidRDefault="00EC3DB9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drawing>
          <wp:inline distT="0" distB="0" distL="0" distR="0" wp14:anchorId="5D723172" wp14:editId="2F2E43F5">
            <wp:extent cx="6254829" cy="2876550"/>
            <wp:effectExtent l="0" t="0" r="0" b="0"/>
            <wp:docPr id="12062316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75" cy="28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3B2B" w14:textId="4D7E7C1A" w:rsidR="00EC3DB9" w:rsidRDefault="00EC3DB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  <w:r>
        <w:rPr>
          <w:noProof/>
        </w:rPr>
        <w:lastRenderedPageBreak/>
        <w:drawing>
          <wp:inline distT="0" distB="0" distL="0" distR="0" wp14:anchorId="2A4EB08A" wp14:editId="6DF0DC90">
            <wp:extent cx="6233532" cy="3549650"/>
            <wp:effectExtent l="0" t="0" r="0" b="0"/>
            <wp:docPr id="599243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81" cy="355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4828" w14:textId="77777777" w:rsidR="00DF7133" w:rsidRDefault="00DF7133" w:rsidP="00CA5262">
      <w:pPr>
        <w:ind w:left="567" w:hanging="567"/>
        <w:jc w:val="both"/>
      </w:pPr>
    </w:p>
    <w:p w14:paraId="09C5FBF4" w14:textId="77777777" w:rsidR="00564D39" w:rsidRDefault="00DF7133" w:rsidP="00CA5262">
      <w:pPr>
        <w:ind w:left="567" w:hanging="567"/>
        <w:jc w:val="both"/>
      </w:pPr>
      <w:r>
        <w:t>6.</w:t>
      </w:r>
      <w:r>
        <w:tab/>
      </w:r>
    </w:p>
    <w:p w14:paraId="0B5F75D1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683792EA" w14:textId="40609E04" w:rsidR="00564D39" w:rsidRDefault="00EC3DB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  <w:r>
        <w:rPr>
          <w:noProof/>
        </w:rPr>
        <w:drawing>
          <wp:inline distT="0" distB="0" distL="0" distR="0" wp14:anchorId="341B8F70" wp14:editId="75BF20F7">
            <wp:extent cx="5937250" cy="1993900"/>
            <wp:effectExtent l="0" t="0" r="6350" b="6350"/>
            <wp:docPr id="897574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092A" w14:textId="5A85E1E8" w:rsidR="00EC3DB9" w:rsidRDefault="00EC3DB9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091E0417" wp14:editId="1CF1D962">
            <wp:extent cx="4260850" cy="2082576"/>
            <wp:effectExtent l="0" t="0" r="6350" b="0"/>
            <wp:docPr id="10854488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49" cy="20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9E00" w14:textId="3A208145" w:rsidR="00EC3DB9" w:rsidRDefault="00EC3DB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  <w:r>
        <w:rPr>
          <w:noProof/>
        </w:rPr>
        <w:drawing>
          <wp:inline distT="0" distB="0" distL="0" distR="0" wp14:anchorId="16FC7A72" wp14:editId="191AF472">
            <wp:extent cx="5937250" cy="2952750"/>
            <wp:effectExtent l="0" t="0" r="6350" b="0"/>
            <wp:docPr id="21438489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F97E" w14:textId="77777777" w:rsidR="00DF7133" w:rsidRDefault="00DF7133" w:rsidP="00CA5262">
      <w:pPr>
        <w:ind w:left="567" w:hanging="567"/>
        <w:jc w:val="both"/>
      </w:pPr>
    </w:p>
    <w:p w14:paraId="616F327C" w14:textId="77777777" w:rsidR="00564D39" w:rsidRDefault="00AD0E5A" w:rsidP="00CA5262">
      <w:pPr>
        <w:ind w:left="567" w:hanging="567"/>
        <w:jc w:val="both"/>
      </w:pPr>
      <w:r>
        <w:t>7.</w:t>
      </w:r>
      <w:r>
        <w:tab/>
      </w:r>
    </w:p>
    <w:p w14:paraId="01F0A57A" w14:textId="37D9E949" w:rsidR="00564D39" w:rsidRDefault="007419E8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drawing>
          <wp:inline distT="0" distB="0" distL="0" distR="0" wp14:anchorId="7072DDA0" wp14:editId="471ADC51">
            <wp:extent cx="5644948" cy="2641600"/>
            <wp:effectExtent l="0" t="0" r="0" b="6350"/>
            <wp:docPr id="828456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78" cy="26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F86A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5B2EABBD" w14:textId="77777777" w:rsidR="00AD0E5A" w:rsidRDefault="00AD0E5A" w:rsidP="00CA5262">
      <w:pPr>
        <w:ind w:left="567" w:hanging="567"/>
        <w:jc w:val="both"/>
      </w:pPr>
    </w:p>
    <w:p w14:paraId="287F4918" w14:textId="77777777" w:rsidR="00564D39" w:rsidRDefault="00AD0E5A" w:rsidP="00CA5262">
      <w:pPr>
        <w:ind w:left="567" w:hanging="567"/>
        <w:jc w:val="both"/>
      </w:pPr>
      <w:r>
        <w:t>8.</w:t>
      </w:r>
      <w:r>
        <w:tab/>
      </w:r>
    </w:p>
    <w:p w14:paraId="3623E74D" w14:textId="27AC89D9" w:rsidR="00564D39" w:rsidRDefault="004D40F0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drawing>
          <wp:inline distT="0" distB="0" distL="0" distR="0" wp14:anchorId="2F373BE0" wp14:editId="5C00111D">
            <wp:extent cx="3889375" cy="2667000"/>
            <wp:effectExtent l="0" t="0" r="0" b="0"/>
            <wp:docPr id="15281544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176" cy="26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FF52" w14:textId="38F4DE55" w:rsidR="004D40F0" w:rsidRDefault="004D40F0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drawing>
          <wp:inline distT="0" distB="0" distL="0" distR="0" wp14:anchorId="55D570BC" wp14:editId="36BF69BD">
            <wp:extent cx="4954075" cy="977900"/>
            <wp:effectExtent l="0" t="0" r="0" b="0"/>
            <wp:docPr id="2140059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49" cy="98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36B0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6AD7BCE0" w14:textId="77777777" w:rsidR="00BC20CF" w:rsidRDefault="00BC20CF" w:rsidP="00CA5262">
      <w:pPr>
        <w:ind w:left="567" w:hanging="567"/>
        <w:jc w:val="both"/>
      </w:pPr>
    </w:p>
    <w:p w14:paraId="7175CD64" w14:textId="77777777" w:rsidR="00564D39" w:rsidRDefault="00AD0E5A" w:rsidP="00CA5262">
      <w:pPr>
        <w:ind w:left="567" w:hanging="567"/>
        <w:jc w:val="both"/>
      </w:pPr>
      <w:r>
        <w:t>9.</w:t>
      </w:r>
      <w:r>
        <w:tab/>
      </w:r>
    </w:p>
    <w:p w14:paraId="4F556472" w14:textId="3B436B68" w:rsidR="00564D39" w:rsidRDefault="00E86B09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drawing>
          <wp:inline distT="0" distB="0" distL="0" distR="0" wp14:anchorId="4B6A709D" wp14:editId="0C239A35">
            <wp:extent cx="5241883" cy="1384300"/>
            <wp:effectExtent l="0" t="0" r="0" b="6350"/>
            <wp:docPr id="21029666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22" cy="13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51A4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5977CD74" w14:textId="77777777" w:rsidR="00AD0E5A" w:rsidRDefault="00AD0E5A" w:rsidP="00CA5262">
      <w:pPr>
        <w:ind w:left="567" w:hanging="567"/>
        <w:jc w:val="both"/>
      </w:pPr>
    </w:p>
    <w:p w14:paraId="6411C2EA" w14:textId="77777777" w:rsidR="00564D39" w:rsidRDefault="009C7476" w:rsidP="00CA5262">
      <w:pPr>
        <w:ind w:left="567" w:hanging="567"/>
        <w:jc w:val="both"/>
      </w:pPr>
      <w:r>
        <w:t>1</w:t>
      </w:r>
      <w:r w:rsidR="00AD0E5A">
        <w:t>0.</w:t>
      </w:r>
      <w:r w:rsidR="00AD0E5A">
        <w:tab/>
      </w:r>
    </w:p>
    <w:p w14:paraId="186F7ACE" w14:textId="3A061630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07C6E49D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743D2237" w14:textId="77777777" w:rsidR="00AD0E5A" w:rsidRDefault="00AD0E5A" w:rsidP="00CA5262">
      <w:pPr>
        <w:ind w:left="567" w:hanging="567"/>
        <w:jc w:val="both"/>
      </w:pPr>
    </w:p>
    <w:p w14:paraId="6856873F" w14:textId="77777777" w:rsidR="00564D39" w:rsidRDefault="00AD0E5A" w:rsidP="00CA5262">
      <w:pPr>
        <w:ind w:left="567" w:hanging="567"/>
        <w:jc w:val="both"/>
      </w:pPr>
      <w:r>
        <w:t>1</w:t>
      </w:r>
      <w:r w:rsidR="00D9128E">
        <w:t>1.</w:t>
      </w:r>
      <w:r w:rsidR="00D9128E">
        <w:tab/>
      </w:r>
    </w:p>
    <w:p w14:paraId="5A8F720C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4C17215B" w14:textId="642ED5C3" w:rsidR="00564D39" w:rsidRDefault="00AD455F" w:rsidP="0050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73CB9611" wp14:editId="7470B8A9">
            <wp:extent cx="5753100" cy="5078909"/>
            <wp:effectExtent l="0" t="0" r="0" b="7620"/>
            <wp:docPr id="20879041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56" cy="50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8896" w14:textId="77777777" w:rsidR="00D9128E" w:rsidRDefault="00D9128E" w:rsidP="00CA5262">
      <w:pPr>
        <w:ind w:left="567" w:hanging="567"/>
        <w:jc w:val="both"/>
      </w:pPr>
    </w:p>
    <w:p w14:paraId="54EFA4E1" w14:textId="77777777" w:rsidR="00564D39" w:rsidRDefault="00CA39E7" w:rsidP="00CA5262">
      <w:pPr>
        <w:ind w:left="567" w:hanging="567"/>
        <w:jc w:val="both"/>
      </w:pPr>
      <w:r>
        <w:t>12.</w:t>
      </w:r>
      <w:r>
        <w:tab/>
      </w:r>
    </w:p>
    <w:p w14:paraId="5C6DB4D5" w14:textId="1912D1C1" w:rsidR="00564D39" w:rsidRDefault="00392256" w:rsidP="00AD4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  <w:r>
        <w:rPr>
          <w:noProof/>
        </w:rPr>
        <w:drawing>
          <wp:inline distT="0" distB="0" distL="0" distR="0" wp14:anchorId="389A2C4B" wp14:editId="771AFCEA">
            <wp:extent cx="5898515" cy="749300"/>
            <wp:effectExtent l="0" t="0" r="6985" b="0"/>
            <wp:docPr id="18942039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35" cy="7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41CB" w14:textId="77777777" w:rsidR="00D9128E" w:rsidRDefault="00D9128E" w:rsidP="00CA5262">
      <w:pPr>
        <w:ind w:left="567" w:hanging="567"/>
        <w:jc w:val="both"/>
      </w:pPr>
    </w:p>
    <w:p w14:paraId="7F4BF098" w14:textId="77777777" w:rsidR="00564D39" w:rsidRDefault="00D9128E" w:rsidP="00CA5262">
      <w:pPr>
        <w:ind w:left="567" w:hanging="567"/>
        <w:jc w:val="both"/>
      </w:pPr>
      <w:r>
        <w:t>13</w:t>
      </w:r>
      <w:r w:rsidR="009C7476">
        <w:t>.</w:t>
      </w:r>
      <w:r w:rsidR="00263CDB">
        <w:tab/>
      </w:r>
    </w:p>
    <w:p w14:paraId="1F59EE22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58114C04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2A9E221A" w14:textId="77777777" w:rsidR="00197A01" w:rsidRDefault="00197A01" w:rsidP="00CA5262">
      <w:pPr>
        <w:ind w:left="567" w:hanging="567"/>
        <w:jc w:val="both"/>
      </w:pPr>
    </w:p>
    <w:p w14:paraId="0F8F0176" w14:textId="77777777" w:rsidR="00564D39" w:rsidRDefault="00D9128E" w:rsidP="00CA5262">
      <w:pPr>
        <w:ind w:left="567" w:hanging="567"/>
        <w:jc w:val="both"/>
      </w:pPr>
      <w:r>
        <w:t>14.</w:t>
      </w:r>
      <w:r>
        <w:tab/>
      </w:r>
    </w:p>
    <w:p w14:paraId="7C37C050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01D9C2F7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1A1921A0" w14:textId="77777777" w:rsidR="00197A01" w:rsidRDefault="00197A01" w:rsidP="00CA5262">
      <w:pPr>
        <w:ind w:left="567" w:hanging="567"/>
        <w:jc w:val="both"/>
      </w:pPr>
    </w:p>
    <w:p w14:paraId="512BAAD4" w14:textId="77777777" w:rsidR="00564D39" w:rsidRDefault="00197A01" w:rsidP="00CA5262">
      <w:pPr>
        <w:ind w:left="567" w:hanging="567"/>
        <w:jc w:val="both"/>
      </w:pPr>
      <w:r>
        <w:t>15.</w:t>
      </w:r>
      <w:r>
        <w:tab/>
      </w:r>
    </w:p>
    <w:p w14:paraId="13455E3C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673CE7C1" w14:textId="77777777" w:rsidR="00564D39" w:rsidRDefault="00564D39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2693CDA7" w14:textId="77777777" w:rsidR="00535358" w:rsidRDefault="00535358" w:rsidP="00CA5262">
      <w:pPr>
        <w:ind w:left="567" w:hanging="567"/>
        <w:jc w:val="both"/>
      </w:pPr>
    </w:p>
    <w:p w14:paraId="0F4540C9" w14:textId="77777777" w:rsidR="00DE24AB" w:rsidRDefault="00535358" w:rsidP="00CA5262">
      <w:pPr>
        <w:ind w:left="567" w:hanging="567"/>
        <w:jc w:val="both"/>
      </w:pPr>
      <w:r>
        <w:t>16.</w:t>
      </w:r>
      <w:r>
        <w:tab/>
      </w:r>
    </w:p>
    <w:p w14:paraId="6ED30C93" w14:textId="77777777" w:rsidR="00DE24AB" w:rsidRDefault="00DE24AB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31964E07" w14:textId="77777777" w:rsidR="00DE24AB" w:rsidRDefault="00DE24AB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6E3C284C" w14:textId="77777777" w:rsidR="00535358" w:rsidRDefault="00535358" w:rsidP="00CA5262">
      <w:pPr>
        <w:ind w:left="567" w:hanging="567"/>
        <w:jc w:val="both"/>
      </w:pPr>
    </w:p>
    <w:p w14:paraId="14E2EFF0" w14:textId="77777777" w:rsidR="00DE24AB" w:rsidRDefault="00535358" w:rsidP="00CA5262">
      <w:pPr>
        <w:ind w:left="567" w:hanging="567"/>
        <w:jc w:val="both"/>
      </w:pPr>
      <w:r>
        <w:t>17.</w:t>
      </w:r>
      <w:r>
        <w:tab/>
      </w:r>
    </w:p>
    <w:p w14:paraId="611B7545" w14:textId="77777777" w:rsidR="00DE24AB" w:rsidRDefault="00DE24AB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756EC2E9" w14:textId="77777777" w:rsidR="00DE24AB" w:rsidRDefault="00DE24AB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35386599" w14:textId="77777777" w:rsidR="00DE24AB" w:rsidRDefault="009C7476" w:rsidP="00CA5262">
      <w:pPr>
        <w:ind w:left="567" w:hanging="567"/>
        <w:jc w:val="both"/>
      </w:pPr>
      <w:r>
        <w:t>18.</w:t>
      </w:r>
      <w:r>
        <w:tab/>
      </w:r>
    </w:p>
    <w:p w14:paraId="4F9E6949" w14:textId="77777777" w:rsidR="00DE24AB" w:rsidRDefault="00DE24AB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0B39F309" w14:textId="77777777" w:rsidR="00DE24AB" w:rsidRDefault="00DE24AB" w:rsidP="00CA5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jc w:val="both"/>
      </w:pPr>
    </w:p>
    <w:p w14:paraId="492D47C2" w14:textId="77777777" w:rsidR="007C4C80" w:rsidRDefault="007C4C80" w:rsidP="00CA5262">
      <w:pPr>
        <w:jc w:val="both"/>
        <w:rPr>
          <w:b/>
          <w:szCs w:val="28"/>
        </w:rPr>
      </w:pPr>
    </w:p>
    <w:p w14:paraId="6926ACC0" w14:textId="77777777" w:rsidR="005E0AA4" w:rsidRPr="007C4C80" w:rsidRDefault="007C4C80" w:rsidP="00CA5262">
      <w:pPr>
        <w:jc w:val="both"/>
        <w:rPr>
          <w:b/>
          <w:szCs w:val="28"/>
        </w:rPr>
      </w:pPr>
      <w:r>
        <w:rPr>
          <w:b/>
          <w:szCs w:val="28"/>
        </w:rPr>
        <w:t xml:space="preserve">That’s it!  </w:t>
      </w:r>
      <w:r w:rsidR="005E0AA4" w:rsidRPr="007C4C80">
        <w:rPr>
          <w:b/>
          <w:szCs w:val="28"/>
        </w:rPr>
        <w:t>You're done!</w:t>
      </w:r>
    </w:p>
    <w:p w14:paraId="0BBE2256" w14:textId="77777777" w:rsidR="005E0AA4" w:rsidRPr="00763958" w:rsidRDefault="005E0AA4" w:rsidP="00CA5262">
      <w:pPr>
        <w:pStyle w:val="ListParagraph"/>
        <w:jc w:val="both"/>
        <w:rPr>
          <w:b/>
          <w:szCs w:val="28"/>
        </w:rPr>
      </w:pPr>
    </w:p>
    <w:sectPr w:rsidR="005E0AA4" w:rsidRPr="0076395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1D65" w14:textId="77777777" w:rsidR="00D802C0" w:rsidRDefault="00D802C0" w:rsidP="00EC1538">
      <w:r>
        <w:separator/>
      </w:r>
    </w:p>
  </w:endnote>
  <w:endnote w:type="continuationSeparator" w:id="0">
    <w:p w14:paraId="39DBCE92" w14:textId="77777777" w:rsidR="00D802C0" w:rsidRDefault="00D802C0" w:rsidP="00EC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8F3C" w14:textId="77777777" w:rsidR="008C4D54" w:rsidRDefault="008C4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0770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B2AABBA" w14:textId="77777777" w:rsidR="00564D39" w:rsidRDefault="00564D3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E13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E13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F0AF0D6" w14:textId="77777777" w:rsidR="00564D39" w:rsidRDefault="00564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529B" w14:textId="77777777" w:rsidR="008C4D54" w:rsidRDefault="008C4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5D85" w14:textId="77777777" w:rsidR="00D802C0" w:rsidRDefault="00D802C0" w:rsidP="00EC1538">
      <w:r>
        <w:separator/>
      </w:r>
    </w:p>
  </w:footnote>
  <w:footnote w:type="continuationSeparator" w:id="0">
    <w:p w14:paraId="5EBC476B" w14:textId="77777777" w:rsidR="00D802C0" w:rsidRDefault="00D802C0" w:rsidP="00EC1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AABF" w14:textId="77777777" w:rsidR="008C4D54" w:rsidRDefault="008C4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5831" w14:textId="3180FD63" w:rsidR="00564D39" w:rsidRPr="00EC1538" w:rsidRDefault="00564D39" w:rsidP="00EC1538">
    <w:pPr>
      <w:pStyle w:val="Heading1"/>
    </w:pPr>
    <w:r w:rsidRPr="00EC1538">
      <w:t>CST8276 Lab</w:t>
    </w:r>
    <w:r>
      <w:t xml:space="preserve"> Exam</w:t>
    </w:r>
    <w:r w:rsidR="00DE24AB">
      <w:t xml:space="preserve"> Submission</w:t>
    </w:r>
    <w:r>
      <w:tab/>
    </w:r>
    <w:r w:rsidR="008C4D54">
      <w:t>Fall</w:t>
    </w:r>
    <w:r w:rsidR="00CA5262">
      <w:t xml:space="preserve">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053E" w14:textId="77777777" w:rsidR="008C4D54" w:rsidRDefault="008C4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0E6"/>
    <w:multiLevelType w:val="hybridMultilevel"/>
    <w:tmpl w:val="2BC8E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A5DA9"/>
    <w:multiLevelType w:val="multilevel"/>
    <w:tmpl w:val="B97C80EC"/>
    <w:lvl w:ilvl="0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227A6"/>
    <w:multiLevelType w:val="hybridMultilevel"/>
    <w:tmpl w:val="7A52152A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>
      <w:start w:val="1"/>
      <w:numFmt w:val="lowerRoman"/>
      <w:lvlText w:val="%3."/>
      <w:lvlJc w:val="right"/>
      <w:pPr>
        <w:ind w:left="2220" w:hanging="180"/>
      </w:pPr>
    </w:lvl>
    <w:lvl w:ilvl="3" w:tplc="1009000F">
      <w:start w:val="1"/>
      <w:numFmt w:val="decimal"/>
      <w:lvlText w:val="%4."/>
      <w:lvlJc w:val="left"/>
      <w:pPr>
        <w:ind w:left="2940" w:hanging="360"/>
      </w:pPr>
    </w:lvl>
    <w:lvl w:ilvl="4" w:tplc="10090019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8714034"/>
    <w:multiLevelType w:val="hybridMultilevel"/>
    <w:tmpl w:val="B3626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6E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69417A"/>
    <w:multiLevelType w:val="hybridMultilevel"/>
    <w:tmpl w:val="E2C43A7A"/>
    <w:lvl w:ilvl="0" w:tplc="B8C0132C">
      <w:start w:val="1"/>
      <w:numFmt w:val="upperLetter"/>
      <w:lvlText w:val="%1."/>
      <w:lvlJc w:val="left"/>
      <w:pPr>
        <w:ind w:left="927" w:hanging="360"/>
      </w:pPr>
      <w:rPr>
        <w:rFonts w:hint="default"/>
        <w:b w:val="0"/>
        <w:bCs w:val="0"/>
        <w:i w:val="0"/>
        <w:color w:val="auto"/>
      </w:rPr>
    </w:lvl>
    <w:lvl w:ilvl="1" w:tplc="5B88C47C">
      <w:start w:val="1"/>
      <w:numFmt w:val="lowerLetter"/>
      <w:lvlText w:val="%2."/>
      <w:lvlJc w:val="left"/>
      <w:pPr>
        <w:ind w:left="1647" w:hanging="360"/>
      </w:pPr>
      <w:rPr>
        <w:i w:val="0"/>
        <w:u w:val="none"/>
      </w:rPr>
    </w:lvl>
    <w:lvl w:ilvl="2" w:tplc="1009001B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53C7305"/>
    <w:multiLevelType w:val="hybridMultilevel"/>
    <w:tmpl w:val="5B8EC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269"/>
    <w:multiLevelType w:val="hybridMultilevel"/>
    <w:tmpl w:val="13420C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14E4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6F108D"/>
    <w:multiLevelType w:val="hybridMultilevel"/>
    <w:tmpl w:val="AAF63310"/>
    <w:lvl w:ilvl="0" w:tplc="6B3071B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63E69"/>
    <w:multiLevelType w:val="hybridMultilevel"/>
    <w:tmpl w:val="13420C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59578">
    <w:abstractNumId w:val="9"/>
  </w:num>
  <w:num w:numId="2" w16cid:durableId="1485270961">
    <w:abstractNumId w:val="6"/>
  </w:num>
  <w:num w:numId="3" w16cid:durableId="33045641">
    <w:abstractNumId w:val="0"/>
  </w:num>
  <w:num w:numId="4" w16cid:durableId="1971132201">
    <w:abstractNumId w:val="8"/>
  </w:num>
  <w:num w:numId="5" w16cid:durableId="76249395">
    <w:abstractNumId w:val="4"/>
  </w:num>
  <w:num w:numId="6" w16cid:durableId="1885173311">
    <w:abstractNumId w:val="7"/>
  </w:num>
  <w:num w:numId="7" w16cid:durableId="1415712069">
    <w:abstractNumId w:val="10"/>
  </w:num>
  <w:num w:numId="8" w16cid:durableId="31267604">
    <w:abstractNumId w:val="1"/>
  </w:num>
  <w:num w:numId="9" w16cid:durableId="1634561324">
    <w:abstractNumId w:val="3"/>
  </w:num>
  <w:num w:numId="10" w16cid:durableId="1550607366">
    <w:abstractNumId w:val="5"/>
    <w:lvlOverride w:ilvl="0">
      <w:startOverride w:val="1"/>
    </w:lvlOverride>
  </w:num>
  <w:num w:numId="11" w16cid:durableId="1179733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70F"/>
    <w:rsid w:val="0000266D"/>
    <w:rsid w:val="00041CED"/>
    <w:rsid w:val="00073DF5"/>
    <w:rsid w:val="00082709"/>
    <w:rsid w:val="000A0197"/>
    <w:rsid w:val="000A2EAD"/>
    <w:rsid w:val="000A4BBB"/>
    <w:rsid w:val="000E6B12"/>
    <w:rsid w:val="000F0AB2"/>
    <w:rsid w:val="000F1C09"/>
    <w:rsid w:val="001013B7"/>
    <w:rsid w:val="00105E63"/>
    <w:rsid w:val="00151152"/>
    <w:rsid w:val="001543CA"/>
    <w:rsid w:val="0015732A"/>
    <w:rsid w:val="00162789"/>
    <w:rsid w:val="00177E1F"/>
    <w:rsid w:val="00180F2B"/>
    <w:rsid w:val="00197A01"/>
    <w:rsid w:val="001C355C"/>
    <w:rsid w:val="001D59A6"/>
    <w:rsid w:val="00201056"/>
    <w:rsid w:val="002059CA"/>
    <w:rsid w:val="002156BB"/>
    <w:rsid w:val="00221407"/>
    <w:rsid w:val="00240FB1"/>
    <w:rsid w:val="00246CA6"/>
    <w:rsid w:val="00263CDB"/>
    <w:rsid w:val="002D0E07"/>
    <w:rsid w:val="002E5063"/>
    <w:rsid w:val="002F0C9C"/>
    <w:rsid w:val="002F2497"/>
    <w:rsid w:val="003109B6"/>
    <w:rsid w:val="00312A2A"/>
    <w:rsid w:val="00341476"/>
    <w:rsid w:val="003533DE"/>
    <w:rsid w:val="00364E53"/>
    <w:rsid w:val="0037158A"/>
    <w:rsid w:val="003806F3"/>
    <w:rsid w:val="0039223C"/>
    <w:rsid w:val="00392256"/>
    <w:rsid w:val="003B0058"/>
    <w:rsid w:val="003C4401"/>
    <w:rsid w:val="003C5F00"/>
    <w:rsid w:val="003D47CF"/>
    <w:rsid w:val="00423F9B"/>
    <w:rsid w:val="00425791"/>
    <w:rsid w:val="00442851"/>
    <w:rsid w:val="00445C7D"/>
    <w:rsid w:val="00450AF3"/>
    <w:rsid w:val="004676A3"/>
    <w:rsid w:val="004B27F8"/>
    <w:rsid w:val="004D40F0"/>
    <w:rsid w:val="004D4562"/>
    <w:rsid w:val="004D57A9"/>
    <w:rsid w:val="004E13E6"/>
    <w:rsid w:val="004E2367"/>
    <w:rsid w:val="005018E4"/>
    <w:rsid w:val="005070FA"/>
    <w:rsid w:val="00525F67"/>
    <w:rsid w:val="00530A87"/>
    <w:rsid w:val="005319DB"/>
    <w:rsid w:val="00535358"/>
    <w:rsid w:val="00551723"/>
    <w:rsid w:val="00564D39"/>
    <w:rsid w:val="005673FC"/>
    <w:rsid w:val="005948DA"/>
    <w:rsid w:val="005C2BA5"/>
    <w:rsid w:val="005D0059"/>
    <w:rsid w:val="005D3FFE"/>
    <w:rsid w:val="005D510C"/>
    <w:rsid w:val="005E0AA4"/>
    <w:rsid w:val="005E254F"/>
    <w:rsid w:val="005E5763"/>
    <w:rsid w:val="00603EE4"/>
    <w:rsid w:val="00604A29"/>
    <w:rsid w:val="006066B3"/>
    <w:rsid w:val="00620CAB"/>
    <w:rsid w:val="006349B1"/>
    <w:rsid w:val="00651A60"/>
    <w:rsid w:val="00655E70"/>
    <w:rsid w:val="006611E2"/>
    <w:rsid w:val="0066794D"/>
    <w:rsid w:val="006841A1"/>
    <w:rsid w:val="00690C65"/>
    <w:rsid w:val="00693C23"/>
    <w:rsid w:val="006C7FF9"/>
    <w:rsid w:val="006D1B37"/>
    <w:rsid w:val="0073386E"/>
    <w:rsid w:val="007419E8"/>
    <w:rsid w:val="00752C06"/>
    <w:rsid w:val="00760EB8"/>
    <w:rsid w:val="00763958"/>
    <w:rsid w:val="00763B05"/>
    <w:rsid w:val="0077642B"/>
    <w:rsid w:val="007C4C80"/>
    <w:rsid w:val="007E6E02"/>
    <w:rsid w:val="008069B1"/>
    <w:rsid w:val="00806BEE"/>
    <w:rsid w:val="00806E37"/>
    <w:rsid w:val="00813470"/>
    <w:rsid w:val="00835C4D"/>
    <w:rsid w:val="008524C2"/>
    <w:rsid w:val="00854865"/>
    <w:rsid w:val="0085693B"/>
    <w:rsid w:val="0088222A"/>
    <w:rsid w:val="008831B2"/>
    <w:rsid w:val="008A3476"/>
    <w:rsid w:val="008C4D54"/>
    <w:rsid w:val="008F3D0D"/>
    <w:rsid w:val="00905C05"/>
    <w:rsid w:val="00912C16"/>
    <w:rsid w:val="00913074"/>
    <w:rsid w:val="00925FC6"/>
    <w:rsid w:val="00932D76"/>
    <w:rsid w:val="00963205"/>
    <w:rsid w:val="0099305E"/>
    <w:rsid w:val="009B1A76"/>
    <w:rsid w:val="009C7476"/>
    <w:rsid w:val="009D01B8"/>
    <w:rsid w:val="009E149E"/>
    <w:rsid w:val="009E18E6"/>
    <w:rsid w:val="009E4E3A"/>
    <w:rsid w:val="009F0C63"/>
    <w:rsid w:val="00A11947"/>
    <w:rsid w:val="00A14132"/>
    <w:rsid w:val="00A22706"/>
    <w:rsid w:val="00A33035"/>
    <w:rsid w:val="00A41785"/>
    <w:rsid w:val="00A56B95"/>
    <w:rsid w:val="00A66F73"/>
    <w:rsid w:val="00A765E0"/>
    <w:rsid w:val="00A84FC8"/>
    <w:rsid w:val="00A9015C"/>
    <w:rsid w:val="00A93407"/>
    <w:rsid w:val="00AA63CC"/>
    <w:rsid w:val="00AD0E5A"/>
    <w:rsid w:val="00AD455F"/>
    <w:rsid w:val="00B040E2"/>
    <w:rsid w:val="00B12C67"/>
    <w:rsid w:val="00B252C2"/>
    <w:rsid w:val="00B52366"/>
    <w:rsid w:val="00B56128"/>
    <w:rsid w:val="00B74D2B"/>
    <w:rsid w:val="00B81EF3"/>
    <w:rsid w:val="00B932FC"/>
    <w:rsid w:val="00B9345C"/>
    <w:rsid w:val="00B9728A"/>
    <w:rsid w:val="00BA260A"/>
    <w:rsid w:val="00BA4255"/>
    <w:rsid w:val="00BA6F80"/>
    <w:rsid w:val="00BC050C"/>
    <w:rsid w:val="00BC20CF"/>
    <w:rsid w:val="00BC6684"/>
    <w:rsid w:val="00BE25F9"/>
    <w:rsid w:val="00BF2F94"/>
    <w:rsid w:val="00BF7AC9"/>
    <w:rsid w:val="00C1695D"/>
    <w:rsid w:val="00C330FD"/>
    <w:rsid w:val="00C37510"/>
    <w:rsid w:val="00C55E07"/>
    <w:rsid w:val="00C8137D"/>
    <w:rsid w:val="00CA39E7"/>
    <w:rsid w:val="00CA5262"/>
    <w:rsid w:val="00CB3A28"/>
    <w:rsid w:val="00CC7C3E"/>
    <w:rsid w:val="00CE1B5B"/>
    <w:rsid w:val="00D21CF5"/>
    <w:rsid w:val="00D55FFC"/>
    <w:rsid w:val="00D767F2"/>
    <w:rsid w:val="00D802C0"/>
    <w:rsid w:val="00D8753E"/>
    <w:rsid w:val="00D9128E"/>
    <w:rsid w:val="00DA584E"/>
    <w:rsid w:val="00DE24AB"/>
    <w:rsid w:val="00DE407D"/>
    <w:rsid w:val="00DE42CA"/>
    <w:rsid w:val="00DE5486"/>
    <w:rsid w:val="00DF07D5"/>
    <w:rsid w:val="00DF7133"/>
    <w:rsid w:val="00E4443F"/>
    <w:rsid w:val="00E60716"/>
    <w:rsid w:val="00E86B09"/>
    <w:rsid w:val="00EB183A"/>
    <w:rsid w:val="00EC1538"/>
    <w:rsid w:val="00EC3B8C"/>
    <w:rsid w:val="00EC3DB9"/>
    <w:rsid w:val="00EC571E"/>
    <w:rsid w:val="00EE270F"/>
    <w:rsid w:val="00EE5804"/>
    <w:rsid w:val="00F27FEE"/>
    <w:rsid w:val="00F70029"/>
    <w:rsid w:val="00F83708"/>
    <w:rsid w:val="00F85B5D"/>
    <w:rsid w:val="00F8693B"/>
    <w:rsid w:val="00F87186"/>
    <w:rsid w:val="00FB6C41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FCDEB"/>
  <w15:docId w15:val="{745753E5-C213-4A24-BF0C-94D0517E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8"/>
      <w:szCs w:val="24"/>
    </w:rPr>
  </w:style>
  <w:style w:type="paragraph" w:styleId="Heading1">
    <w:name w:val="heading 1"/>
    <w:aliases w:val="Heading 1 - doc"/>
    <w:basedOn w:val="Normal"/>
    <w:next w:val="Normal"/>
    <w:link w:val="Heading1Char"/>
    <w:uiPriority w:val="9"/>
    <w:qFormat/>
    <w:rsid w:val="00EC1538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 w:val="40"/>
      <w:szCs w:val="40"/>
      <w:u w:val="single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C1538"/>
    <w:pPr>
      <w:outlineLvl w:val="1"/>
    </w:pPr>
    <w:rPr>
      <w:rFonts w:ascii="Times New Roman" w:hAnsi="Times New Roman"/>
      <w:b/>
      <w:sz w:val="32"/>
      <w:szCs w:val="32"/>
      <w:u w:val="single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spacing w:before="120" w:after="120"/>
      <w:textAlignment w:val="baseline"/>
    </w:pPr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EC1538"/>
    <w:rPr>
      <w:rFonts w:ascii="Times New Roman" w:eastAsiaTheme="majorEastAsia" w:hAnsi="Times New Roman" w:cstheme="majorBidi"/>
      <w:b/>
      <w:bCs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1538"/>
    <w:rPr>
      <w:rFonts w:ascii="Times New Roman" w:hAnsi="Times New Roman" w:cs="Calibri"/>
      <w:b/>
      <w:color w:val="000000"/>
      <w:sz w:val="32"/>
      <w:szCs w:val="32"/>
      <w:u w:val="single"/>
    </w:rPr>
  </w:style>
  <w:style w:type="paragraph" w:customStyle="1" w:styleId="Default">
    <w:name w:val="Default"/>
    <w:rsid w:val="00EE27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70F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EE2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70F"/>
    <w:rPr>
      <w:rFonts w:ascii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0F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7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7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5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66B3"/>
    <w:pPr>
      <w:autoSpaceDE/>
      <w:autoSpaceDN/>
      <w:adjustRightInd/>
      <w:spacing w:before="100" w:beforeAutospacing="1" w:after="100" w:afterAutospacing="1"/>
    </w:pPr>
    <w:rPr>
      <w:rFonts w:eastAsia="Times New Roman"/>
      <w:color w:val="auto"/>
      <w:sz w:val="24"/>
      <w:lang w:eastAsia="en-CA"/>
    </w:rPr>
  </w:style>
  <w:style w:type="character" w:styleId="Strong">
    <w:name w:val="Strong"/>
    <w:basedOn w:val="DefaultParagraphFont"/>
    <w:uiPriority w:val="22"/>
    <w:qFormat/>
    <w:rsid w:val="00606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Onur Önel</cp:lastModifiedBy>
  <cp:revision>11</cp:revision>
  <cp:lastPrinted>2019-11-25T05:11:00Z</cp:lastPrinted>
  <dcterms:created xsi:type="dcterms:W3CDTF">2022-11-30T13:55:00Z</dcterms:created>
  <dcterms:modified xsi:type="dcterms:W3CDTF">2023-11-29T20:06:00Z</dcterms:modified>
</cp:coreProperties>
</file>