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Collections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Generic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ComponentModel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Data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Drawing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Linq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Threading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Tasks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Windows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Forms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Security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Cryptography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IO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namespace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E_Günce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public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partial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class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9B0000"/>
          <w:sz w:val="18"/>
          <w:szCs w:val="18"/>
          <w:lang w:eastAsia="tr-TR"/>
        </w:rPr>
        <w:t>egunce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: </w:t>
      </w:r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Form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public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egunce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InitializeComponent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private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void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sifreleFunc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kaynak,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hedef,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anahtar)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AesManaged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AES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AesManaged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MD5CryptoServiceProvider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MD5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MD5CryptoServiceProvider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AES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KeySize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MD5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HashSize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AES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BlockSize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MD5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HashSize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AES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IV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MD5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ComputeHash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ASCIIEncoding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ASCII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GetBytes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anahtar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AES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Key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MD5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ComputeHash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ASCIIEncoding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ASCII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GetBytes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anahtar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FileStream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reader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FileStream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kaynak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FileMode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Open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FileAccess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FileStream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writer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FileStream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hedef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FileMode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OpenOrCreate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FileAccess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Write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CryptoStream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cs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CryptoStream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writer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AES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CreateEncryptor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(),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CryptoStreamMode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Write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int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bufferSize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4096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byte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[]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buffer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byte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[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bufferSize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];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int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bytesRead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gram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do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   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bytesRead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reader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Read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buffer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0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bufferSize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if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bytesRead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!=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0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cs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Write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buffer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0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bytesRead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while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bytesRead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!=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0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cs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FlushFinalBlock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private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void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sifrecozFunc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kaynak,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hedef,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anahtar)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AesManaged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AES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AesManaged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MD5CryptoServiceProvider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MD5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MD5CryptoServiceProvider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AES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KeySize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MD5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HashSize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; </w:t>
      </w:r>
      <w:r w:rsidRPr="0098622B">
        <w:rPr>
          <w:rFonts w:ascii="Consolas" w:eastAsia="Times New Roman" w:hAnsi="Consolas" w:cs="Times New Roman"/>
          <w:color w:val="9A9B99"/>
          <w:sz w:val="18"/>
          <w:szCs w:val="18"/>
          <w:lang w:eastAsia="tr-TR"/>
        </w:rPr>
        <w:t xml:space="preserve">// 128 bit 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AES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BlockSize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MD5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HashSize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; </w:t>
      </w:r>
      <w:r w:rsidRPr="0098622B">
        <w:rPr>
          <w:rFonts w:ascii="Consolas" w:eastAsia="Times New Roman" w:hAnsi="Consolas" w:cs="Times New Roman"/>
          <w:color w:val="9A9B99"/>
          <w:sz w:val="18"/>
          <w:szCs w:val="18"/>
          <w:lang w:eastAsia="tr-TR"/>
        </w:rPr>
        <w:t xml:space="preserve">// 128 bit 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AES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IV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MD5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ComputeHash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ASCIIEncoding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ASCII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GetBytes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anahtar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AES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Key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MD5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ComputeHash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ASCIIEncoding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ASCII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GetBytes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anahtar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FileStream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reader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FileStream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kaynak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FileMode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Open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FileAccess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FileStream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writer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FileStream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hedef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FileMode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OpenOrCreate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FileAccess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Write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using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CryptoStream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cs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CryptoStream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reader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AES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CreateDecryptor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(),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CryptoStreamMode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int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bufferSize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4096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byte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[]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buffer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byte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[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bufferSize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];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int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bytesRead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gram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do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   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bytesRead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cs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Read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buffer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0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bufferSize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if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bytesRead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!=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0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writer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Write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buffer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0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bytesRead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while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bytesRead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!=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0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private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void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egunce</w:t>
      </w:r>
      <w:proofErr w:type="spellEnd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_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Load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object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sender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EventArgs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e)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date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DateTime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Now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ToString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proofErr w:type="spellStart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dd</w:t>
      </w:r>
      <w:proofErr w:type="spellEnd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MM.yyyy</w:t>
      </w:r>
      <w:proofErr w:type="spellEnd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this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"E-Günce (Tarih: "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date</w:t>
      </w:r>
      <w:proofErr w:type="spellEnd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")"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sifrecozMetin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ReadOnly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408080"/>
          <w:sz w:val="18"/>
          <w:szCs w:val="18"/>
          <w:lang w:eastAsia="tr-TR"/>
        </w:rPr>
        <w:t>true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private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void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sifreleKaydet</w:t>
      </w:r>
      <w:proofErr w:type="spellEnd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_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Click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object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sender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EventArgs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e)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DialogResult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result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folderBrowserDialog1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ShowDialog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if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result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DialogResult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OK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sifreleKonum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folderBrowserDialog1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SelectedPath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private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void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ac</w:t>
      </w:r>
      <w:proofErr w:type="spellEnd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_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Click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object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sender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EventArgs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e)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OpenFileDialog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dosyaac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new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OpenFileDialog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if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dosyaac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ShowDialog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()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DialogResult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OK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lastRenderedPageBreak/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sifrecozKonum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dosyaac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FileName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private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void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sifrele</w:t>
      </w:r>
      <w:proofErr w:type="spellEnd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_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Click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object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sender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EventArgs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e)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if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sifreleAnahtar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!=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&amp;&amp;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sifreleMetin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!=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&amp;&amp;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sifreleKonum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!=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try</w:t>
      </w:r>
      <w:proofErr w:type="spell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tarih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DateTime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Now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ToString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proofErr w:type="spellStart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ddMMyyyyHHmmss</w:t>
      </w:r>
      <w:proofErr w:type="spellEnd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temp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IO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Path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GetTempPath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tempAdres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temp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tarih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tarihMetin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DateTime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Now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ToString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proofErr w:type="spellStart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dd</w:t>
      </w:r>
      <w:proofErr w:type="spellEnd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MM.yyyy</w:t>
      </w:r>
      <w:proofErr w:type="spellEnd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kullanici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Security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Principal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WindowsIdentity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GetCurrent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().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Name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WriteAllText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tempAdres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"Tarih:"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tarihMetin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r w:rsidRPr="0098622B">
        <w:rPr>
          <w:rFonts w:ascii="Consolas" w:eastAsia="Times New Roman" w:hAnsi="Consolas" w:cs="Times New Roman"/>
          <w:color w:val="8080FF"/>
          <w:sz w:val="18"/>
          <w:szCs w:val="18"/>
          <w:lang w:eastAsia="tr-TR"/>
        </w:rPr>
        <w:t>\r\n\n\n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"Yazan:"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kullanici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r w:rsidRPr="0098622B">
        <w:rPr>
          <w:rFonts w:ascii="Consolas" w:eastAsia="Times New Roman" w:hAnsi="Consolas" w:cs="Times New Roman"/>
          <w:color w:val="8080FF"/>
          <w:sz w:val="18"/>
          <w:szCs w:val="18"/>
          <w:lang w:eastAsia="tr-TR"/>
        </w:rPr>
        <w:t>\r\n\n\n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"Metin:"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sifreleMetin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sifreleFunc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tempAdres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sifreleKonum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"/"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tarih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sifreleAnahtar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Delete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tempAdres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kisatarih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DateTime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Now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ToString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proofErr w:type="spellStart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dd</w:t>
      </w:r>
      <w:proofErr w:type="spellEnd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MM.yyyy</w:t>
      </w:r>
      <w:proofErr w:type="spellEnd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)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 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DateTime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Now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ToString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proofErr w:type="spellStart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hh</w:t>
      </w:r>
      <w:proofErr w:type="spellEnd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mm.ss</w:t>
      </w:r>
      <w:proofErr w:type="spellEnd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MessageBox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Show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kisatarih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 tarihine ait günlük kaydı oluşturuldu."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sifreleMetin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;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sifreleAnahtar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24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catch</w:t>
      </w:r>
      <w:proofErr w:type="spell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MessageBox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Show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"Bir sorun oluştu."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else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MessageBox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Show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"Tüm alanları doldurun."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private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void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sifrecoz</w:t>
      </w:r>
      <w:proofErr w:type="spellEnd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_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Click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object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sender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EventArgs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e)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if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(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sifrecozAnahtar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!=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&amp;&amp;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sifrecozKonum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!=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try</w:t>
      </w:r>
      <w:proofErr w:type="spell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tarih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DateTime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Now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ToString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proofErr w:type="spellStart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ddMMyyyyHHmmss</w:t>
      </w:r>
      <w:proofErr w:type="spellEnd"/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temp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System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IO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Path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GetTempPath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string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tempAdres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temp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tarih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+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".GUNCE"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sifrecozFunc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sifrecozKonum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tempAdres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sifrecozAnahtar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sifrecozMetin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ReadAllText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tempAdres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MessageBox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Show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"Dosyanın şifresi çözüldü."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File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Delete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@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tempAdres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catch</w:t>
      </w:r>
      <w:proofErr w:type="spell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lastRenderedPageBreak/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MessageBox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Show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"Bir sorun oluştu."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else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MessageBox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Show</w:t>
      </w:r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"Tüm alanları doldurun."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);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private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void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temizle1_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Click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object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sender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EventArgs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e)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sifreleAnahtar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sifreleMetin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sifreleKonum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private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void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temizle2_</w:t>
      </w:r>
      <w:proofErr w:type="spellStart"/>
      <w:r w:rsidRPr="0098622B">
        <w:rPr>
          <w:rFonts w:ascii="Consolas" w:eastAsia="Times New Roman" w:hAnsi="Consolas" w:cs="Times New Roman"/>
          <w:color w:val="CE6700"/>
          <w:sz w:val="18"/>
          <w:szCs w:val="18"/>
          <w:lang w:eastAsia="tr-TR"/>
        </w:rPr>
        <w:t>Click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(</w:t>
      </w:r>
      <w:proofErr w:type="spellStart"/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object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proofErr w:type="spell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sender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, </w:t>
      </w:r>
      <w:proofErr w:type="spellStart"/>
      <w:r w:rsidRPr="0098622B">
        <w:rPr>
          <w:rFonts w:ascii="Consolas" w:eastAsia="Times New Roman" w:hAnsi="Consolas" w:cs="Times New Roman"/>
          <w:color w:val="9872A2"/>
          <w:sz w:val="18"/>
          <w:szCs w:val="18"/>
          <w:lang w:eastAsia="tr-TR"/>
        </w:rPr>
        <w:t>EventArgs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e)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{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sifrecozAnahtar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sifrecozKonum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    </w:t>
      </w:r>
      <w:proofErr w:type="spellStart"/>
      <w:proofErr w:type="gram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sifrecozMetin</w:t>
      </w:r>
      <w:proofErr w:type="spell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.</w:t>
      </w:r>
      <w:proofErr w:type="spellStart"/>
      <w:r w:rsidRPr="0098622B">
        <w:rPr>
          <w:rFonts w:ascii="Consolas" w:eastAsia="Times New Roman" w:hAnsi="Consolas" w:cs="Times New Roman"/>
          <w:color w:val="6089B4"/>
          <w:sz w:val="18"/>
          <w:szCs w:val="18"/>
          <w:lang w:eastAsia="tr-TR"/>
        </w:rPr>
        <w:t>Text</w:t>
      </w:r>
      <w:proofErr w:type="spellEnd"/>
      <w:proofErr w:type="gramEnd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676867"/>
          <w:sz w:val="18"/>
          <w:szCs w:val="18"/>
          <w:lang w:eastAsia="tr-TR"/>
        </w:rPr>
        <w:t>=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</w:t>
      </w:r>
      <w:r w:rsidRPr="0098622B">
        <w:rPr>
          <w:rFonts w:ascii="Consolas" w:eastAsia="Times New Roman" w:hAnsi="Consolas" w:cs="Times New Roman"/>
          <w:color w:val="9AA83A"/>
          <w:sz w:val="18"/>
          <w:szCs w:val="18"/>
          <w:lang w:eastAsia="tr-TR"/>
        </w:rPr>
        <w:t>""</w:t>
      </w: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;</w:t>
      </w:r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 xml:space="preserve">    </w:t>
      </w: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98622B" w:rsidRPr="0098622B" w:rsidRDefault="0098622B" w:rsidP="0098622B">
      <w:pPr>
        <w:shd w:val="clear" w:color="auto" w:fill="1E1E1E"/>
        <w:spacing w:after="0" w:line="245" w:lineRule="atLeast"/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</w:pPr>
      <w:proofErr w:type="gramStart"/>
      <w:r w:rsidRPr="0098622B">
        <w:rPr>
          <w:rFonts w:ascii="Consolas" w:eastAsia="Times New Roman" w:hAnsi="Consolas" w:cs="Times New Roman"/>
          <w:color w:val="C5C8C6"/>
          <w:sz w:val="18"/>
          <w:szCs w:val="18"/>
          <w:lang w:eastAsia="tr-TR"/>
        </w:rPr>
        <w:t>}</w:t>
      </w:r>
      <w:proofErr w:type="gramEnd"/>
    </w:p>
    <w:p w:rsidR="001A5D93" w:rsidRDefault="001A5D93"/>
    <w:sectPr w:rsidR="001A5D93" w:rsidSect="001A5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8622B"/>
    <w:rsid w:val="001A5D93"/>
    <w:rsid w:val="0098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9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Ravlı</dc:creator>
  <cp:lastModifiedBy>Onur Ravlı</cp:lastModifiedBy>
  <cp:revision>1</cp:revision>
  <dcterms:created xsi:type="dcterms:W3CDTF">2018-12-29T18:45:00Z</dcterms:created>
  <dcterms:modified xsi:type="dcterms:W3CDTF">2018-12-29T18:46:00Z</dcterms:modified>
</cp:coreProperties>
</file>