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FB46" w14:textId="0EF926E2" w:rsidR="002E604C" w:rsidRDefault="003B5AFF">
      <w:pPr>
        <w:rPr>
          <w:b/>
          <w:bCs/>
        </w:rPr>
      </w:pPr>
      <w:r>
        <w:rPr>
          <w:noProof/>
        </w:rPr>
        <w:drawing>
          <wp:anchor distT="0" distB="0" distL="114300" distR="114300" simplePos="0" relativeHeight="251660288" behindDoc="1" locked="0" layoutInCell="1" allowOverlap="1" wp14:anchorId="0BAE72B9" wp14:editId="65534CE2">
            <wp:simplePos x="0" y="0"/>
            <wp:positionH relativeFrom="column">
              <wp:posOffset>156919</wp:posOffset>
            </wp:positionH>
            <wp:positionV relativeFrom="paragraph">
              <wp:posOffset>190</wp:posOffset>
            </wp:positionV>
            <wp:extent cx="4833257" cy="2535968"/>
            <wp:effectExtent l="0" t="0" r="5715" b="0"/>
            <wp:wrapTight wrapText="bothSides">
              <wp:wrapPolygon edited="0">
                <wp:start x="0" y="0"/>
                <wp:lineTo x="0" y="21421"/>
                <wp:lineTo x="21540" y="21421"/>
                <wp:lineTo x="21540" y="0"/>
                <wp:lineTo x="0" y="0"/>
              </wp:wrapPolygon>
            </wp:wrapTight>
            <wp:docPr id="491676428" name="Resim 5" descr="yazı tipi, metin, tipografi, hat sanatı, kaligraf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76428" name="Resim 5" descr="yazı tipi, metin, tipografi, hat sanatı, kaligrafi içeren bir resim&#10;&#10;Açıklama otomatik olarak oluşturuld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33257" cy="2535968"/>
                    </a:xfrm>
                    <a:prstGeom prst="rect">
                      <a:avLst/>
                    </a:prstGeom>
                    <a:noFill/>
                    <a:ln>
                      <a:noFill/>
                    </a:ln>
                  </pic:spPr>
                </pic:pic>
              </a:graphicData>
            </a:graphic>
          </wp:anchor>
        </w:drawing>
      </w:r>
    </w:p>
    <w:p w14:paraId="4F18CE76" w14:textId="77777777" w:rsidR="002E604C" w:rsidRDefault="002E604C">
      <w:pPr>
        <w:rPr>
          <w:b/>
          <w:bCs/>
        </w:rPr>
      </w:pPr>
    </w:p>
    <w:p w14:paraId="1AA5CFED" w14:textId="77777777" w:rsidR="002E604C" w:rsidRDefault="002E604C">
      <w:pPr>
        <w:rPr>
          <w:b/>
          <w:bCs/>
        </w:rPr>
      </w:pPr>
    </w:p>
    <w:p w14:paraId="6F2EA8E5" w14:textId="77777777" w:rsidR="002E604C" w:rsidRDefault="002E604C">
      <w:pPr>
        <w:rPr>
          <w:b/>
          <w:bCs/>
        </w:rPr>
      </w:pPr>
    </w:p>
    <w:p w14:paraId="1302B739" w14:textId="77777777" w:rsidR="002E604C" w:rsidRDefault="002E604C">
      <w:pPr>
        <w:rPr>
          <w:b/>
          <w:bCs/>
        </w:rPr>
      </w:pPr>
    </w:p>
    <w:p w14:paraId="1161448F" w14:textId="77777777" w:rsidR="002E604C" w:rsidRDefault="002E604C">
      <w:pPr>
        <w:rPr>
          <w:b/>
          <w:bCs/>
        </w:rPr>
      </w:pPr>
    </w:p>
    <w:p w14:paraId="38298633" w14:textId="77777777" w:rsidR="002E604C" w:rsidRDefault="002E604C">
      <w:pPr>
        <w:rPr>
          <w:b/>
          <w:bCs/>
        </w:rPr>
      </w:pPr>
    </w:p>
    <w:p w14:paraId="701891BD" w14:textId="77777777" w:rsidR="004226AB" w:rsidRDefault="004226AB">
      <w:pPr>
        <w:rPr>
          <w:b/>
          <w:bCs/>
        </w:rPr>
      </w:pPr>
    </w:p>
    <w:p w14:paraId="6E18B108" w14:textId="61B42200" w:rsidR="004226AB" w:rsidRDefault="004226AB">
      <w:pPr>
        <w:rPr>
          <w:b/>
          <w:bCs/>
        </w:rPr>
      </w:pPr>
      <w:r>
        <w:rPr>
          <w:b/>
          <w:bCs/>
        </w:rPr>
        <w:tab/>
      </w:r>
      <w:r>
        <w:rPr>
          <w:b/>
          <w:bCs/>
        </w:rPr>
        <w:tab/>
        <w:t>İSTANBUL SAĞLIK VE TEKNOLOJİ ÜNİVERSİTESİ</w:t>
      </w:r>
    </w:p>
    <w:p w14:paraId="6AB5D855" w14:textId="4C4DC080" w:rsidR="004226AB" w:rsidRDefault="004226AB">
      <w:pPr>
        <w:rPr>
          <w:b/>
          <w:bCs/>
        </w:rPr>
      </w:pPr>
      <w:r>
        <w:rPr>
          <w:b/>
          <w:bCs/>
        </w:rPr>
        <w:tab/>
      </w:r>
      <w:r>
        <w:rPr>
          <w:b/>
          <w:bCs/>
        </w:rPr>
        <w:tab/>
        <w:t>MÜHENDİSLİK VE DOĞA BİLİMLERİ FAKÜLTESİ</w:t>
      </w:r>
    </w:p>
    <w:p w14:paraId="23CCFC95" w14:textId="239ADE51" w:rsidR="004226AB" w:rsidRDefault="004226AB">
      <w:pPr>
        <w:rPr>
          <w:b/>
          <w:bCs/>
        </w:rPr>
      </w:pPr>
      <w:r>
        <w:rPr>
          <w:b/>
          <w:bCs/>
        </w:rPr>
        <w:tab/>
      </w:r>
      <w:r>
        <w:rPr>
          <w:b/>
          <w:bCs/>
        </w:rPr>
        <w:tab/>
      </w:r>
      <w:r>
        <w:rPr>
          <w:b/>
          <w:bCs/>
        </w:rPr>
        <w:tab/>
        <w:t xml:space="preserve">      YAZILIM MÜHENDİSLİĞİ</w:t>
      </w:r>
    </w:p>
    <w:p w14:paraId="236C0A60" w14:textId="77777777" w:rsidR="004226AB" w:rsidRDefault="004226AB">
      <w:pPr>
        <w:rPr>
          <w:b/>
          <w:bCs/>
        </w:rPr>
      </w:pPr>
    </w:p>
    <w:p w14:paraId="385591F9" w14:textId="2B89F904" w:rsidR="002E604C" w:rsidRDefault="004226AB">
      <w:pPr>
        <w:rPr>
          <w:b/>
          <w:bCs/>
        </w:rPr>
      </w:pPr>
      <w:r>
        <w:rPr>
          <w:b/>
          <w:bCs/>
        </w:rPr>
        <w:t xml:space="preserve"> </w:t>
      </w:r>
      <w:r>
        <w:rPr>
          <w:b/>
          <w:bCs/>
        </w:rPr>
        <w:tab/>
      </w:r>
      <w:r>
        <w:rPr>
          <w:b/>
          <w:bCs/>
        </w:rPr>
        <w:tab/>
      </w:r>
      <w:r>
        <w:rPr>
          <w:b/>
          <w:bCs/>
        </w:rPr>
        <w:tab/>
        <w:t xml:space="preserve">     2024 – 2025 GÜZ DÖNEMİ</w:t>
      </w:r>
      <w:r>
        <w:rPr>
          <w:b/>
          <w:bCs/>
        </w:rPr>
        <w:tab/>
      </w:r>
      <w:r>
        <w:rPr>
          <w:b/>
          <w:bCs/>
        </w:rPr>
        <w:tab/>
      </w:r>
      <w:r>
        <w:rPr>
          <w:b/>
          <w:bCs/>
        </w:rPr>
        <w:tab/>
      </w:r>
    </w:p>
    <w:p w14:paraId="43C01353" w14:textId="6638BEDA" w:rsidR="004226AB" w:rsidRDefault="004226AB">
      <w:pPr>
        <w:rPr>
          <w:b/>
          <w:bCs/>
        </w:rPr>
      </w:pPr>
      <w:r>
        <w:rPr>
          <w:b/>
          <w:bCs/>
        </w:rPr>
        <w:tab/>
      </w:r>
      <w:r>
        <w:rPr>
          <w:b/>
          <w:bCs/>
        </w:rPr>
        <w:tab/>
      </w:r>
      <w:r>
        <w:rPr>
          <w:b/>
          <w:bCs/>
        </w:rPr>
        <w:tab/>
      </w:r>
      <w:r>
        <w:rPr>
          <w:b/>
          <w:bCs/>
        </w:rPr>
        <w:tab/>
      </w:r>
      <w:r w:rsidR="009516C6">
        <w:rPr>
          <w:b/>
          <w:bCs/>
        </w:rPr>
        <w:t xml:space="preserve">     GRUP 18</w:t>
      </w:r>
    </w:p>
    <w:p w14:paraId="7C76BCD0" w14:textId="355AA2C5" w:rsidR="003B5AFF" w:rsidRPr="004226AB" w:rsidRDefault="003B5AFF">
      <w:pPr>
        <w:rPr>
          <w:b/>
          <w:bCs/>
          <w:sz w:val="28"/>
          <w:szCs w:val="28"/>
        </w:rPr>
      </w:pPr>
      <w:r>
        <w:rPr>
          <w:b/>
          <w:bCs/>
        </w:rPr>
        <w:tab/>
      </w:r>
      <w:r>
        <w:rPr>
          <w:b/>
          <w:bCs/>
        </w:rPr>
        <w:tab/>
      </w:r>
      <w:r>
        <w:rPr>
          <w:b/>
          <w:bCs/>
        </w:rPr>
        <w:tab/>
      </w:r>
      <w:r>
        <w:rPr>
          <w:b/>
          <w:bCs/>
        </w:rPr>
        <w:tab/>
      </w:r>
      <w:r w:rsidRPr="004226AB">
        <w:rPr>
          <w:b/>
          <w:bCs/>
          <w:color w:val="0E2841" w:themeColor="text2"/>
          <w:sz w:val="28"/>
          <w:szCs w:val="28"/>
        </w:rPr>
        <w:t xml:space="preserve">PROJE ADI </w:t>
      </w:r>
    </w:p>
    <w:p w14:paraId="106665C6" w14:textId="78ABCE30" w:rsidR="003B5AFF" w:rsidRPr="004226AB" w:rsidRDefault="003B5AFF">
      <w:pPr>
        <w:rPr>
          <w:b/>
          <w:bCs/>
          <w:sz w:val="28"/>
          <w:szCs w:val="28"/>
        </w:rPr>
      </w:pPr>
      <w:r w:rsidRPr="004226AB">
        <w:rPr>
          <w:b/>
          <w:bCs/>
          <w:sz w:val="28"/>
          <w:szCs w:val="28"/>
        </w:rPr>
        <w:t xml:space="preserve"> </w:t>
      </w:r>
      <w:r w:rsidRPr="004226AB">
        <w:rPr>
          <w:b/>
          <w:bCs/>
          <w:sz w:val="28"/>
          <w:szCs w:val="28"/>
        </w:rPr>
        <w:tab/>
      </w:r>
      <w:r w:rsidRPr="004226AB">
        <w:rPr>
          <w:b/>
          <w:bCs/>
          <w:sz w:val="28"/>
          <w:szCs w:val="28"/>
        </w:rPr>
        <w:tab/>
        <w:t xml:space="preserve">         EHLİYET BAŞVURU SİSTEMİ</w:t>
      </w:r>
    </w:p>
    <w:p w14:paraId="5566DAFD" w14:textId="3379BE73" w:rsidR="003B5AFF" w:rsidRPr="004226AB" w:rsidRDefault="004226AB">
      <w:pPr>
        <w:rPr>
          <w:b/>
          <w:bCs/>
          <w:sz w:val="28"/>
          <w:szCs w:val="28"/>
        </w:rPr>
      </w:pPr>
      <w:r>
        <w:rPr>
          <w:b/>
          <w:bCs/>
          <w:sz w:val="28"/>
          <w:szCs w:val="28"/>
        </w:rPr>
        <w:tab/>
      </w:r>
      <w:r>
        <w:rPr>
          <w:b/>
          <w:bCs/>
          <w:sz w:val="28"/>
          <w:szCs w:val="28"/>
        </w:rPr>
        <w:tab/>
      </w:r>
      <w:r>
        <w:rPr>
          <w:b/>
          <w:bCs/>
          <w:sz w:val="28"/>
          <w:szCs w:val="28"/>
        </w:rPr>
        <w:tab/>
      </w:r>
    </w:p>
    <w:p w14:paraId="31654270" w14:textId="14B280A8" w:rsidR="003B5AFF" w:rsidRPr="004226AB" w:rsidRDefault="003B5AFF">
      <w:pPr>
        <w:rPr>
          <w:b/>
          <w:bCs/>
          <w:sz w:val="28"/>
          <w:szCs w:val="28"/>
        </w:rPr>
      </w:pPr>
      <w:r w:rsidRPr="004226AB">
        <w:rPr>
          <w:b/>
          <w:bCs/>
          <w:sz w:val="28"/>
          <w:szCs w:val="28"/>
        </w:rPr>
        <w:tab/>
      </w:r>
      <w:r w:rsidRPr="004226AB">
        <w:rPr>
          <w:b/>
          <w:bCs/>
          <w:sz w:val="28"/>
          <w:szCs w:val="28"/>
        </w:rPr>
        <w:tab/>
      </w:r>
      <w:r w:rsidRPr="004226AB">
        <w:rPr>
          <w:b/>
          <w:bCs/>
          <w:sz w:val="28"/>
          <w:szCs w:val="28"/>
        </w:rPr>
        <w:tab/>
        <w:t xml:space="preserve">      </w:t>
      </w:r>
      <w:r w:rsidRPr="004226AB">
        <w:rPr>
          <w:b/>
          <w:bCs/>
          <w:color w:val="0E2841" w:themeColor="text2"/>
          <w:sz w:val="28"/>
          <w:szCs w:val="28"/>
        </w:rPr>
        <w:t>PROJE SAHİPLERİ</w:t>
      </w:r>
    </w:p>
    <w:p w14:paraId="36061CAB" w14:textId="20D312D5" w:rsidR="003B5AFF" w:rsidRPr="004226AB" w:rsidRDefault="003B5AFF">
      <w:pPr>
        <w:rPr>
          <w:b/>
          <w:bCs/>
          <w:sz w:val="28"/>
          <w:szCs w:val="28"/>
        </w:rPr>
      </w:pPr>
      <w:r w:rsidRPr="004226AB">
        <w:rPr>
          <w:b/>
          <w:bCs/>
          <w:sz w:val="28"/>
          <w:szCs w:val="28"/>
        </w:rPr>
        <w:tab/>
      </w:r>
      <w:r w:rsidRPr="004226AB">
        <w:rPr>
          <w:b/>
          <w:bCs/>
          <w:sz w:val="28"/>
          <w:szCs w:val="28"/>
        </w:rPr>
        <w:tab/>
        <w:t xml:space="preserve">       </w:t>
      </w:r>
      <w:r w:rsidR="004226AB" w:rsidRPr="004226AB">
        <w:rPr>
          <w:b/>
          <w:bCs/>
          <w:sz w:val="28"/>
          <w:szCs w:val="28"/>
        </w:rPr>
        <w:t xml:space="preserve">       </w:t>
      </w:r>
      <w:r w:rsidRPr="004226AB">
        <w:rPr>
          <w:b/>
          <w:bCs/>
          <w:sz w:val="28"/>
          <w:szCs w:val="28"/>
        </w:rPr>
        <w:t>EMRE İLERİ 230609003</w:t>
      </w:r>
    </w:p>
    <w:p w14:paraId="5D6A85CB" w14:textId="2DECF4B1" w:rsidR="003B5AFF" w:rsidRPr="004226AB" w:rsidRDefault="003B5AFF">
      <w:pPr>
        <w:rPr>
          <w:b/>
          <w:bCs/>
          <w:sz w:val="28"/>
          <w:szCs w:val="28"/>
        </w:rPr>
      </w:pPr>
      <w:r w:rsidRPr="004226AB">
        <w:rPr>
          <w:b/>
          <w:bCs/>
          <w:sz w:val="28"/>
          <w:szCs w:val="28"/>
        </w:rPr>
        <w:tab/>
      </w:r>
      <w:r w:rsidRPr="004226AB">
        <w:rPr>
          <w:b/>
          <w:bCs/>
          <w:sz w:val="28"/>
          <w:szCs w:val="28"/>
        </w:rPr>
        <w:tab/>
        <w:t xml:space="preserve">     </w:t>
      </w:r>
      <w:r w:rsidR="004226AB" w:rsidRPr="004226AB">
        <w:rPr>
          <w:b/>
          <w:bCs/>
          <w:sz w:val="28"/>
          <w:szCs w:val="28"/>
        </w:rPr>
        <w:t xml:space="preserve">      </w:t>
      </w:r>
      <w:r w:rsidR="004226AB">
        <w:rPr>
          <w:b/>
          <w:bCs/>
          <w:sz w:val="28"/>
          <w:szCs w:val="28"/>
        </w:rPr>
        <w:t xml:space="preserve">  </w:t>
      </w:r>
      <w:r w:rsidRPr="004226AB">
        <w:rPr>
          <w:b/>
          <w:bCs/>
          <w:sz w:val="28"/>
          <w:szCs w:val="28"/>
        </w:rPr>
        <w:t>YUSUF AYKUT 230609004</w:t>
      </w:r>
    </w:p>
    <w:p w14:paraId="6EE87666" w14:textId="5398F49C" w:rsidR="003B5AFF" w:rsidRPr="004226AB" w:rsidRDefault="003B5AFF">
      <w:pPr>
        <w:rPr>
          <w:b/>
          <w:bCs/>
          <w:sz w:val="28"/>
          <w:szCs w:val="28"/>
        </w:rPr>
      </w:pPr>
      <w:r w:rsidRPr="004226AB">
        <w:rPr>
          <w:b/>
          <w:bCs/>
          <w:sz w:val="28"/>
          <w:szCs w:val="28"/>
        </w:rPr>
        <w:tab/>
      </w:r>
      <w:r w:rsidRPr="004226AB">
        <w:rPr>
          <w:b/>
          <w:bCs/>
          <w:sz w:val="28"/>
          <w:szCs w:val="28"/>
        </w:rPr>
        <w:tab/>
        <w:t xml:space="preserve">    </w:t>
      </w:r>
      <w:r w:rsidR="004226AB" w:rsidRPr="004226AB">
        <w:rPr>
          <w:b/>
          <w:bCs/>
          <w:sz w:val="28"/>
          <w:szCs w:val="28"/>
        </w:rPr>
        <w:t xml:space="preserve">    </w:t>
      </w:r>
      <w:r w:rsidR="004226AB">
        <w:rPr>
          <w:b/>
          <w:bCs/>
          <w:sz w:val="28"/>
          <w:szCs w:val="28"/>
        </w:rPr>
        <w:t xml:space="preserve"> </w:t>
      </w:r>
      <w:r w:rsidR="004226AB" w:rsidRPr="004226AB">
        <w:rPr>
          <w:b/>
          <w:bCs/>
          <w:sz w:val="28"/>
          <w:szCs w:val="28"/>
        </w:rPr>
        <w:t xml:space="preserve">   </w:t>
      </w:r>
      <w:r w:rsidRPr="004226AB">
        <w:rPr>
          <w:b/>
          <w:bCs/>
          <w:sz w:val="28"/>
          <w:szCs w:val="28"/>
        </w:rPr>
        <w:t>ONUR ŞAHİN 230609029</w:t>
      </w:r>
    </w:p>
    <w:p w14:paraId="0A3E0A82" w14:textId="593D685D" w:rsidR="002E604C" w:rsidRPr="004226AB" w:rsidRDefault="003B5AFF">
      <w:pPr>
        <w:rPr>
          <w:b/>
          <w:bCs/>
          <w:sz w:val="28"/>
          <w:szCs w:val="28"/>
        </w:rPr>
      </w:pPr>
      <w:r w:rsidRPr="004226AB">
        <w:rPr>
          <w:b/>
          <w:bCs/>
          <w:sz w:val="28"/>
          <w:szCs w:val="28"/>
        </w:rPr>
        <w:tab/>
      </w:r>
      <w:r w:rsidRPr="004226AB">
        <w:rPr>
          <w:b/>
          <w:bCs/>
          <w:sz w:val="28"/>
          <w:szCs w:val="28"/>
        </w:rPr>
        <w:tab/>
        <w:t xml:space="preserve">    </w:t>
      </w:r>
      <w:r w:rsidR="004226AB" w:rsidRPr="004226AB">
        <w:rPr>
          <w:b/>
          <w:bCs/>
          <w:sz w:val="28"/>
          <w:szCs w:val="28"/>
        </w:rPr>
        <w:t xml:space="preserve">    </w:t>
      </w:r>
      <w:r w:rsidR="004226AB">
        <w:rPr>
          <w:b/>
          <w:bCs/>
          <w:sz w:val="28"/>
          <w:szCs w:val="28"/>
        </w:rPr>
        <w:t xml:space="preserve">    </w:t>
      </w:r>
      <w:r w:rsidRPr="004226AB">
        <w:rPr>
          <w:b/>
          <w:bCs/>
          <w:sz w:val="28"/>
          <w:szCs w:val="28"/>
        </w:rPr>
        <w:t>YUSUF DÜNYA 230609054</w:t>
      </w:r>
    </w:p>
    <w:p w14:paraId="0C68082F" w14:textId="77777777" w:rsidR="002E604C" w:rsidRDefault="002E604C">
      <w:pPr>
        <w:rPr>
          <w:b/>
          <w:bCs/>
        </w:rPr>
      </w:pPr>
    </w:p>
    <w:p w14:paraId="6C725589" w14:textId="1BBCE29B" w:rsidR="004226AB" w:rsidRPr="004226AB" w:rsidRDefault="004226AB" w:rsidP="004226AB">
      <w:pPr>
        <w:ind w:left="2124"/>
      </w:pPr>
      <w:r w:rsidRPr="004226AB">
        <w:rPr>
          <w:b/>
          <w:bCs/>
          <w:color w:val="0E2841" w:themeColor="text2"/>
        </w:rPr>
        <w:t xml:space="preserve">TESLİMAT TARİHİ : </w:t>
      </w:r>
      <w:r>
        <w:rPr>
          <w:b/>
          <w:bCs/>
        </w:rPr>
        <w:t>11.01.2025 23.59</w:t>
      </w:r>
    </w:p>
    <w:p w14:paraId="64D8ACB8" w14:textId="432BF9B0" w:rsidR="002E604C" w:rsidRDefault="004226AB">
      <w:pPr>
        <w:rPr>
          <w:b/>
          <w:bCs/>
        </w:rPr>
      </w:pPr>
      <w:r>
        <w:rPr>
          <w:b/>
          <w:bCs/>
        </w:rPr>
        <w:t xml:space="preserve"> </w:t>
      </w:r>
      <w:r>
        <w:rPr>
          <w:b/>
          <w:bCs/>
        </w:rPr>
        <w:tab/>
      </w:r>
      <w:r>
        <w:rPr>
          <w:b/>
          <w:bCs/>
        </w:rPr>
        <w:tab/>
      </w:r>
      <w:r>
        <w:rPr>
          <w:b/>
          <w:bCs/>
        </w:rPr>
        <w:tab/>
      </w:r>
      <w:r>
        <w:rPr>
          <w:b/>
          <w:bCs/>
        </w:rPr>
        <w:tab/>
      </w:r>
      <w:r>
        <w:rPr>
          <w:b/>
          <w:bCs/>
        </w:rPr>
        <w:tab/>
      </w:r>
      <w:r>
        <w:rPr>
          <w:b/>
          <w:bCs/>
        </w:rPr>
        <w:tab/>
      </w:r>
    </w:p>
    <w:p w14:paraId="734C83FC" w14:textId="77777777" w:rsidR="002E604C" w:rsidRDefault="002E604C">
      <w:pPr>
        <w:rPr>
          <w:b/>
          <w:bCs/>
        </w:rPr>
      </w:pPr>
    </w:p>
    <w:p w14:paraId="193A6896" w14:textId="77777777" w:rsidR="00A360CE" w:rsidRDefault="00A360CE">
      <w:pPr>
        <w:rPr>
          <w:b/>
          <w:bCs/>
        </w:rPr>
      </w:pPr>
    </w:p>
    <w:p w14:paraId="2B74D657" w14:textId="0CDD19FB" w:rsidR="00A31176" w:rsidRPr="002A6B2C" w:rsidRDefault="002A6B2C">
      <w:pPr>
        <w:rPr>
          <w:b/>
          <w:bCs/>
        </w:rPr>
      </w:pPr>
      <w:r w:rsidRPr="002A6B2C">
        <w:rPr>
          <w:b/>
          <w:bCs/>
        </w:rPr>
        <w:lastRenderedPageBreak/>
        <w:t>EHLİYET BAŞVURU PROJESİ</w:t>
      </w:r>
    </w:p>
    <w:p w14:paraId="63170AAA" w14:textId="4AACAB32" w:rsidR="002A6B2C" w:rsidRDefault="002A6B2C">
      <w:pPr>
        <w:rPr>
          <w:b/>
          <w:bCs/>
        </w:rPr>
      </w:pPr>
      <w:r w:rsidRPr="002A6B2C">
        <w:rPr>
          <w:b/>
          <w:bCs/>
        </w:rPr>
        <w:t>Projenin Amacı</w:t>
      </w:r>
    </w:p>
    <w:p w14:paraId="29129EDD" w14:textId="2C85DD70" w:rsidR="002A6B2C" w:rsidRDefault="002A6B2C">
      <w:r w:rsidRPr="002A6B2C">
        <w:t>Ehliyet başvurusu yapmayı ve ilgili süreçleri yönetmeyi kolaylaştıran bir grafiksel kullanıcı arayüzü (GUI) uygulaması geliştirme</w:t>
      </w:r>
      <w:r>
        <w:t>yi amaçladık.</w:t>
      </w:r>
      <w:r w:rsidRPr="002A6B2C">
        <w:t xml:space="preserve"> Uygulama, kullanıcıların ehliyet başvuru işlemleriyle ilgili temel adımları takip etmelerini sağlay</w:t>
      </w:r>
      <w:r>
        <w:t>ıp</w:t>
      </w:r>
      <w:r w:rsidRPr="002A6B2C">
        <w:t xml:space="preserve"> ehliyet başvurusuna dair çeşitli bilgileri görsel ve kullanıcı dostu bir şekilde sunacaktır. Projenin ana amacını şu şekilde özetleyebiliriz:</w:t>
      </w:r>
    </w:p>
    <w:p w14:paraId="21EE0557" w14:textId="32C272C8" w:rsidR="002A6B2C" w:rsidRPr="002A6B2C" w:rsidRDefault="002A6B2C" w:rsidP="002A6B2C">
      <w:pPr>
        <w:rPr>
          <w:b/>
          <w:bCs/>
        </w:rPr>
      </w:pPr>
      <w:r w:rsidRPr="002A6B2C">
        <w:rPr>
          <w:b/>
          <w:bCs/>
        </w:rPr>
        <w:t>1.</w:t>
      </w:r>
      <w:r>
        <w:rPr>
          <w:b/>
          <w:bCs/>
        </w:rPr>
        <w:t xml:space="preserve"> </w:t>
      </w:r>
      <w:r w:rsidRPr="002A6B2C">
        <w:rPr>
          <w:b/>
          <w:bCs/>
        </w:rPr>
        <w:t>Ehliyet Türleri Hakkında Bilgi Sağlamak:</w:t>
      </w:r>
    </w:p>
    <w:p w14:paraId="434FA1DD" w14:textId="0EF7B957" w:rsidR="002A6B2C" w:rsidRPr="002A6B2C" w:rsidRDefault="002A6B2C" w:rsidP="002A6B2C">
      <w:pPr>
        <w:numPr>
          <w:ilvl w:val="0"/>
          <w:numId w:val="1"/>
        </w:numPr>
      </w:pPr>
      <w:r w:rsidRPr="002A6B2C">
        <w:t>Kullanıcılara farklı ehliyet türlerinin açıklamalarını ve hangi yaşlarda alınabileceğini sun</w:t>
      </w:r>
      <w:r>
        <w:t>mayı hedefledik</w:t>
      </w:r>
      <w:r w:rsidRPr="002A6B2C">
        <w:t>. Bu sayede kullanıcılar, hangi ehliyet türüne başvurabileceklerini ve gerekli yaş sınırlarını öğrenebil</w:t>
      </w:r>
      <w:r>
        <w:t>ecek</w:t>
      </w:r>
      <w:r w:rsidRPr="002A6B2C">
        <w:t>.</w:t>
      </w:r>
    </w:p>
    <w:p w14:paraId="61016B28" w14:textId="77777777" w:rsidR="002A6B2C" w:rsidRPr="002A6B2C" w:rsidRDefault="002A6B2C" w:rsidP="002A6B2C">
      <w:pPr>
        <w:rPr>
          <w:b/>
          <w:bCs/>
        </w:rPr>
      </w:pPr>
      <w:r w:rsidRPr="002A6B2C">
        <w:rPr>
          <w:b/>
          <w:bCs/>
        </w:rPr>
        <w:t>2. Başvuru Yapmak:</w:t>
      </w:r>
    </w:p>
    <w:p w14:paraId="0E78CF80" w14:textId="77777777" w:rsidR="002A6B2C" w:rsidRPr="002A6B2C" w:rsidRDefault="002A6B2C" w:rsidP="002A6B2C">
      <w:pPr>
        <w:numPr>
          <w:ilvl w:val="0"/>
          <w:numId w:val="2"/>
        </w:numPr>
      </w:pPr>
      <w:r w:rsidRPr="002A6B2C">
        <w:t>Kullanıcılar, ehliyet almak için gerekli kişisel bilgilerini ve ders seçimlerini girerek başvuru yapabilirler. Başvuru formu, kullanıcıdan ad, soyad, yaş, TC kimlik numarası gibi bilgileri alır ve başvuruya dair tüm veriler sistemde saklanır.</w:t>
      </w:r>
    </w:p>
    <w:p w14:paraId="4BBD1F8A" w14:textId="77777777" w:rsidR="002A6B2C" w:rsidRPr="002A6B2C" w:rsidRDefault="002A6B2C" w:rsidP="002A6B2C">
      <w:pPr>
        <w:rPr>
          <w:b/>
          <w:bCs/>
        </w:rPr>
      </w:pPr>
      <w:r w:rsidRPr="002A6B2C">
        <w:rPr>
          <w:b/>
          <w:bCs/>
        </w:rPr>
        <w:t>3. Başvuruları Görüntülemek:</w:t>
      </w:r>
    </w:p>
    <w:p w14:paraId="316FDA42" w14:textId="77777777" w:rsidR="002A6B2C" w:rsidRPr="002A6B2C" w:rsidRDefault="002A6B2C" w:rsidP="002A6B2C">
      <w:pPr>
        <w:numPr>
          <w:ilvl w:val="0"/>
          <w:numId w:val="3"/>
        </w:numPr>
      </w:pPr>
      <w:r w:rsidRPr="002A6B2C">
        <w:t>Kullanıcıların daha önceki başvurularını listelemek ve başvuru durumlarını takip etmek için bir başvuru listesi sunar. Bu, kullanıcıların başvuru süreçlerini takip etmelerine olanak tanır.</w:t>
      </w:r>
    </w:p>
    <w:p w14:paraId="2B14E9BF" w14:textId="77777777" w:rsidR="002A6B2C" w:rsidRPr="002A6B2C" w:rsidRDefault="002A6B2C" w:rsidP="002A6B2C">
      <w:pPr>
        <w:rPr>
          <w:b/>
          <w:bCs/>
        </w:rPr>
      </w:pPr>
      <w:r w:rsidRPr="002A6B2C">
        <w:rPr>
          <w:b/>
          <w:bCs/>
        </w:rPr>
        <w:t>4. Ödeme Bilgilerini Sunmak:</w:t>
      </w:r>
    </w:p>
    <w:p w14:paraId="1CFFA981" w14:textId="3796AD94" w:rsidR="00D07DFA" w:rsidRDefault="002A6B2C" w:rsidP="00D07DFA">
      <w:pPr>
        <w:numPr>
          <w:ilvl w:val="0"/>
          <w:numId w:val="4"/>
        </w:numPr>
        <w:pBdr>
          <w:bottom w:val="single" w:sz="6" w:space="1" w:color="auto"/>
        </w:pBdr>
      </w:pPr>
      <w:r w:rsidRPr="002A6B2C">
        <w:t>Başvuru ve sınav işlemleri için gereken ücretlerin detaylarını gösterir. Bu sayede kullanıcılar, ödeme yapmadan önce ne kadar ücret ödeyeceklerini net bir şekilde öğrenebilirler.</w:t>
      </w:r>
    </w:p>
    <w:p w14:paraId="486B8774" w14:textId="77777777" w:rsidR="00D07DFA" w:rsidRDefault="00D07DFA" w:rsidP="00D07DFA">
      <w:pPr>
        <w:rPr>
          <w:b/>
          <w:bCs/>
          <w:color w:val="0E2841" w:themeColor="text2"/>
        </w:rPr>
      </w:pPr>
    </w:p>
    <w:p w14:paraId="68A64CC3" w14:textId="77777777" w:rsidR="00D07DFA" w:rsidRDefault="00D07DFA" w:rsidP="00D07DFA">
      <w:pPr>
        <w:rPr>
          <w:b/>
          <w:bCs/>
          <w:color w:val="0E2841" w:themeColor="text2"/>
        </w:rPr>
      </w:pPr>
    </w:p>
    <w:p w14:paraId="5DF12D90" w14:textId="77777777" w:rsidR="00D07DFA" w:rsidRDefault="00D07DFA" w:rsidP="00D07DFA">
      <w:pPr>
        <w:rPr>
          <w:b/>
          <w:bCs/>
          <w:color w:val="0E2841" w:themeColor="text2"/>
        </w:rPr>
      </w:pPr>
    </w:p>
    <w:p w14:paraId="760DD9E1" w14:textId="77777777" w:rsidR="00D07DFA" w:rsidRDefault="00D07DFA" w:rsidP="00D07DFA">
      <w:pPr>
        <w:rPr>
          <w:b/>
          <w:bCs/>
          <w:color w:val="0E2841" w:themeColor="text2"/>
        </w:rPr>
      </w:pPr>
    </w:p>
    <w:p w14:paraId="3C6D5F9B" w14:textId="77777777" w:rsidR="00D07DFA" w:rsidRDefault="00D07DFA" w:rsidP="00D07DFA">
      <w:pPr>
        <w:rPr>
          <w:b/>
          <w:bCs/>
          <w:color w:val="0E2841" w:themeColor="text2"/>
        </w:rPr>
      </w:pPr>
    </w:p>
    <w:p w14:paraId="61B89A8A" w14:textId="77777777" w:rsidR="00D07DFA" w:rsidRDefault="00D07DFA" w:rsidP="00D07DFA">
      <w:pPr>
        <w:rPr>
          <w:b/>
          <w:bCs/>
          <w:color w:val="0E2841" w:themeColor="text2"/>
        </w:rPr>
      </w:pPr>
    </w:p>
    <w:p w14:paraId="5BC4E357" w14:textId="77777777" w:rsidR="00D07DFA" w:rsidRDefault="00D07DFA" w:rsidP="00D07DFA">
      <w:pPr>
        <w:rPr>
          <w:b/>
          <w:bCs/>
          <w:color w:val="0E2841" w:themeColor="text2"/>
        </w:rPr>
      </w:pPr>
    </w:p>
    <w:p w14:paraId="7E10AEC9" w14:textId="77777777" w:rsidR="00D07DFA" w:rsidRDefault="00D07DFA" w:rsidP="00D07DFA">
      <w:pPr>
        <w:rPr>
          <w:b/>
          <w:bCs/>
          <w:color w:val="0E2841" w:themeColor="text2"/>
        </w:rPr>
      </w:pPr>
    </w:p>
    <w:p w14:paraId="7B811920" w14:textId="77777777" w:rsidR="00D07DFA" w:rsidRDefault="00D07DFA" w:rsidP="00D07DFA">
      <w:pPr>
        <w:rPr>
          <w:b/>
          <w:bCs/>
          <w:color w:val="0E2841" w:themeColor="text2"/>
        </w:rPr>
      </w:pPr>
    </w:p>
    <w:p w14:paraId="14922B7E" w14:textId="610E452F" w:rsidR="00D07DFA" w:rsidRDefault="00D07DFA" w:rsidP="00D07DFA">
      <w:pPr>
        <w:rPr>
          <w:b/>
          <w:bCs/>
          <w:color w:val="0E2841" w:themeColor="text2"/>
        </w:rPr>
      </w:pPr>
      <w:r>
        <w:rPr>
          <w:b/>
          <w:bCs/>
          <w:color w:val="0E2841" w:themeColor="text2"/>
        </w:rPr>
        <w:lastRenderedPageBreak/>
        <w:t>KULLANILAN OOP YÖNTEMLERİ</w:t>
      </w:r>
    </w:p>
    <w:p w14:paraId="6958B5A1" w14:textId="266BB574" w:rsidR="00D07DFA" w:rsidRDefault="00D07DFA" w:rsidP="00D07DFA">
      <w:pPr>
        <w:rPr>
          <w:b/>
          <w:bCs/>
          <w:color w:val="0E2841" w:themeColor="text2"/>
        </w:rPr>
      </w:pPr>
      <w:r w:rsidRPr="00D07DFA">
        <w:rPr>
          <w:b/>
          <w:bCs/>
          <w:color w:val="0E2841" w:themeColor="text2"/>
        </w:rPr>
        <w:t>SINIFLAR</w:t>
      </w:r>
      <w:r w:rsidR="007360A0">
        <w:rPr>
          <w:b/>
          <w:bCs/>
          <w:color w:val="0E2841" w:themeColor="text2"/>
        </w:rPr>
        <w:t xml:space="preserve"> (CLASSES)</w:t>
      </w:r>
    </w:p>
    <w:p w14:paraId="572B4E17" w14:textId="07CB4244" w:rsidR="00D07DFA" w:rsidRPr="00D07DFA" w:rsidRDefault="00D07DFA" w:rsidP="00D07DFA">
      <w:pPr>
        <w:rPr>
          <w:b/>
          <w:bCs/>
          <w:color w:val="0E2841" w:themeColor="text2"/>
        </w:rPr>
      </w:pPr>
      <w:r w:rsidRPr="00D07DFA">
        <w:rPr>
          <w:b/>
          <w:bCs/>
          <w:noProof/>
          <w:color w:val="0E2841" w:themeColor="text2"/>
        </w:rPr>
        <w:drawing>
          <wp:anchor distT="0" distB="0" distL="114300" distR="114300" simplePos="0" relativeHeight="251658240" behindDoc="1" locked="0" layoutInCell="1" allowOverlap="1" wp14:anchorId="4F72E994" wp14:editId="63D68EBB">
            <wp:simplePos x="0" y="0"/>
            <wp:positionH relativeFrom="column">
              <wp:posOffset>774560</wp:posOffset>
            </wp:positionH>
            <wp:positionV relativeFrom="paragraph">
              <wp:posOffset>168094</wp:posOffset>
            </wp:positionV>
            <wp:extent cx="3352800" cy="2113280"/>
            <wp:effectExtent l="0" t="0" r="0" b="1270"/>
            <wp:wrapTight wrapText="bothSides">
              <wp:wrapPolygon edited="0">
                <wp:start x="0" y="0"/>
                <wp:lineTo x="0" y="21418"/>
                <wp:lineTo x="21477" y="21418"/>
                <wp:lineTo x="21477" y="0"/>
                <wp:lineTo x="0" y="0"/>
              </wp:wrapPolygon>
            </wp:wrapTight>
            <wp:docPr id="677852417" name="Resim 1" descr="metin, yazı tip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52417" name="Resim 1" descr="metin, yazı tipi, ekran görüntüsü içeren bir resim&#10;&#10;Açıklama otomatik olarak oluşturuldu"/>
                    <pic:cNvPicPr/>
                  </pic:nvPicPr>
                  <pic:blipFill>
                    <a:blip r:embed="rId6">
                      <a:extLst>
                        <a:ext uri="{28A0092B-C50C-407E-A947-70E740481C1C}">
                          <a14:useLocalDpi xmlns:a14="http://schemas.microsoft.com/office/drawing/2010/main" val="0"/>
                        </a:ext>
                      </a:extLst>
                    </a:blip>
                    <a:stretch>
                      <a:fillRect/>
                    </a:stretch>
                  </pic:blipFill>
                  <pic:spPr>
                    <a:xfrm>
                      <a:off x="0" y="0"/>
                      <a:ext cx="3352800" cy="2113280"/>
                    </a:xfrm>
                    <a:prstGeom prst="rect">
                      <a:avLst/>
                    </a:prstGeom>
                  </pic:spPr>
                </pic:pic>
              </a:graphicData>
            </a:graphic>
            <wp14:sizeRelH relativeFrom="margin">
              <wp14:pctWidth>0</wp14:pctWidth>
            </wp14:sizeRelH>
            <wp14:sizeRelV relativeFrom="margin">
              <wp14:pctHeight>0</wp14:pctHeight>
            </wp14:sizeRelV>
          </wp:anchor>
        </w:drawing>
      </w:r>
    </w:p>
    <w:p w14:paraId="3A993B7F" w14:textId="77777777" w:rsidR="00D07DFA" w:rsidRDefault="00D07DFA" w:rsidP="00D07DFA"/>
    <w:p w14:paraId="5992997B" w14:textId="77777777" w:rsidR="00E65F4B" w:rsidRDefault="00E65F4B" w:rsidP="00E65F4B"/>
    <w:p w14:paraId="53A70809" w14:textId="77777777" w:rsidR="00E65F4B" w:rsidRDefault="00E65F4B" w:rsidP="00E65F4B"/>
    <w:p w14:paraId="03C17CDD" w14:textId="77777777" w:rsidR="00E65F4B" w:rsidRDefault="00E65F4B" w:rsidP="00E65F4B"/>
    <w:p w14:paraId="15B8E59F" w14:textId="77777777" w:rsidR="00E65F4B" w:rsidRDefault="00E65F4B" w:rsidP="00E65F4B"/>
    <w:p w14:paraId="4DCA0C05" w14:textId="77777777" w:rsidR="00E65F4B" w:rsidRDefault="00E65F4B" w:rsidP="00E65F4B"/>
    <w:p w14:paraId="0E89982F" w14:textId="77777777" w:rsidR="00D07DFA" w:rsidRDefault="00D07DFA" w:rsidP="00E65F4B"/>
    <w:p w14:paraId="0E4D7EB2" w14:textId="2FA8638F" w:rsidR="007360A0" w:rsidRDefault="007360A0" w:rsidP="00E65F4B">
      <w:pPr>
        <w:rPr>
          <w:b/>
          <w:bCs/>
          <w:color w:val="0E2841" w:themeColor="text2"/>
        </w:rPr>
      </w:pPr>
      <w:r w:rsidRPr="007360A0">
        <w:rPr>
          <w:b/>
          <w:bCs/>
          <w:color w:val="0E2841" w:themeColor="text2"/>
        </w:rPr>
        <w:t>OBJELER (OBJECTS)</w:t>
      </w:r>
    </w:p>
    <w:p w14:paraId="461EA67D" w14:textId="5C367A5D" w:rsidR="007360A0" w:rsidRPr="007360A0" w:rsidRDefault="007360A0" w:rsidP="00E65F4B">
      <w:pPr>
        <w:rPr>
          <w:b/>
          <w:bCs/>
          <w:color w:val="0E2841" w:themeColor="text2"/>
        </w:rPr>
      </w:pPr>
      <w:r w:rsidRPr="007360A0">
        <w:rPr>
          <w:b/>
          <w:bCs/>
          <w:noProof/>
          <w:color w:val="0E2841" w:themeColor="text2"/>
        </w:rPr>
        <w:drawing>
          <wp:inline distT="0" distB="0" distL="0" distR="0" wp14:anchorId="31012DC2" wp14:editId="51D33BC2">
            <wp:extent cx="5902036" cy="4348870"/>
            <wp:effectExtent l="0" t="0" r="3810" b="0"/>
            <wp:docPr id="423158524" name="Resim 1" descr="metin, ekran görüntüsü, yazılım,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58524" name="Resim 1" descr="metin, ekran görüntüsü, yazılım, yazı tipi içeren bir resim&#10;&#10;Açıklama otomatik olarak oluşturuldu"/>
                    <pic:cNvPicPr/>
                  </pic:nvPicPr>
                  <pic:blipFill>
                    <a:blip r:embed="rId7"/>
                    <a:stretch>
                      <a:fillRect/>
                    </a:stretch>
                  </pic:blipFill>
                  <pic:spPr>
                    <a:xfrm>
                      <a:off x="0" y="0"/>
                      <a:ext cx="5912072" cy="4356265"/>
                    </a:xfrm>
                    <a:prstGeom prst="rect">
                      <a:avLst/>
                    </a:prstGeom>
                  </pic:spPr>
                </pic:pic>
              </a:graphicData>
            </a:graphic>
          </wp:inline>
        </w:drawing>
      </w:r>
    </w:p>
    <w:p w14:paraId="251F8C72" w14:textId="77777777" w:rsidR="007360A0" w:rsidRDefault="007360A0" w:rsidP="007360A0">
      <w:pPr>
        <w:rPr>
          <w:b/>
          <w:bCs/>
        </w:rPr>
      </w:pPr>
    </w:p>
    <w:p w14:paraId="4940FD6A" w14:textId="77777777" w:rsidR="007360A0" w:rsidRDefault="007360A0" w:rsidP="007360A0">
      <w:pPr>
        <w:rPr>
          <w:b/>
          <w:bCs/>
        </w:rPr>
      </w:pPr>
    </w:p>
    <w:p w14:paraId="7D755424" w14:textId="77777777" w:rsidR="007360A0" w:rsidRDefault="007360A0" w:rsidP="007360A0">
      <w:pPr>
        <w:rPr>
          <w:b/>
          <w:bCs/>
        </w:rPr>
      </w:pPr>
    </w:p>
    <w:p w14:paraId="01F23960" w14:textId="5D46BAB3" w:rsidR="007360A0" w:rsidRPr="007360A0" w:rsidRDefault="007360A0" w:rsidP="007360A0">
      <w:pPr>
        <w:rPr>
          <w:b/>
          <w:bCs/>
        </w:rPr>
      </w:pPr>
      <w:r w:rsidRPr="007360A0">
        <w:rPr>
          <w:b/>
          <w:bCs/>
        </w:rPr>
        <w:lastRenderedPageBreak/>
        <w:t>1. JFrame (frame):</w:t>
      </w:r>
    </w:p>
    <w:p w14:paraId="448FC236" w14:textId="77777777" w:rsidR="007360A0" w:rsidRPr="007360A0" w:rsidRDefault="007360A0" w:rsidP="007360A0">
      <w:pPr>
        <w:numPr>
          <w:ilvl w:val="0"/>
          <w:numId w:val="35"/>
        </w:numPr>
      </w:pPr>
      <w:r w:rsidRPr="007360A0">
        <w:rPr>
          <w:b/>
          <w:bCs/>
        </w:rPr>
        <w:t>Tanımlama:</w:t>
      </w:r>
      <w:r w:rsidRPr="007360A0">
        <w:t xml:space="preserve"> JFrame frame = new JFrame("Ehliyet Alma Uygulaması");</w:t>
      </w:r>
    </w:p>
    <w:p w14:paraId="5A1A5D25" w14:textId="77777777" w:rsidR="007360A0" w:rsidRPr="007360A0" w:rsidRDefault="007360A0" w:rsidP="007360A0">
      <w:pPr>
        <w:numPr>
          <w:ilvl w:val="0"/>
          <w:numId w:val="35"/>
        </w:numPr>
      </w:pPr>
      <w:r w:rsidRPr="007360A0">
        <w:rPr>
          <w:b/>
          <w:bCs/>
        </w:rPr>
        <w:t>Görevi:</w:t>
      </w:r>
      <w:r w:rsidRPr="007360A0">
        <w:t xml:space="preserve"> Uygulamanın ana penceresini temsil eder. Bu pencere, uygulamanın tüm görsel bileşenlerini içerir.</w:t>
      </w:r>
    </w:p>
    <w:p w14:paraId="407448E1" w14:textId="77777777" w:rsidR="007360A0" w:rsidRPr="007360A0" w:rsidRDefault="007360A0" w:rsidP="007360A0">
      <w:pPr>
        <w:numPr>
          <w:ilvl w:val="0"/>
          <w:numId w:val="35"/>
        </w:numPr>
      </w:pPr>
      <w:r w:rsidRPr="007360A0">
        <w:rPr>
          <w:b/>
          <w:bCs/>
        </w:rPr>
        <w:t>Özellikler:</w:t>
      </w:r>
    </w:p>
    <w:p w14:paraId="481CC3EB" w14:textId="77777777" w:rsidR="007360A0" w:rsidRPr="007360A0" w:rsidRDefault="007360A0" w:rsidP="007360A0">
      <w:pPr>
        <w:numPr>
          <w:ilvl w:val="1"/>
          <w:numId w:val="35"/>
        </w:numPr>
      </w:pPr>
      <w:r w:rsidRPr="007360A0">
        <w:t>frame.setExtendedState(JFrame.MAXIMIZED_BOTH);: Pencere tam ekran modunda açılır.</w:t>
      </w:r>
    </w:p>
    <w:p w14:paraId="1294E298" w14:textId="77777777" w:rsidR="007360A0" w:rsidRPr="007360A0" w:rsidRDefault="007360A0" w:rsidP="007360A0">
      <w:pPr>
        <w:numPr>
          <w:ilvl w:val="1"/>
          <w:numId w:val="35"/>
        </w:numPr>
      </w:pPr>
      <w:r w:rsidRPr="007360A0">
        <w:t>frame.setUndecorated(true);: Pencere başlık çubuğu (kapama, küçültme gibi) kaldırılır.</w:t>
      </w:r>
    </w:p>
    <w:p w14:paraId="74C59AFC" w14:textId="77777777" w:rsidR="007360A0" w:rsidRPr="007360A0" w:rsidRDefault="007360A0" w:rsidP="007360A0">
      <w:pPr>
        <w:numPr>
          <w:ilvl w:val="1"/>
          <w:numId w:val="35"/>
        </w:numPr>
      </w:pPr>
      <w:r w:rsidRPr="007360A0">
        <w:t>frame.setDefaultCloseOperation(JFrame.EXIT_ON_CLOSE);: Pencere kapatıldığında uygulama sonlanır.</w:t>
      </w:r>
    </w:p>
    <w:p w14:paraId="5BD7B779" w14:textId="77777777" w:rsidR="007360A0" w:rsidRPr="007360A0" w:rsidRDefault="007360A0" w:rsidP="007360A0">
      <w:pPr>
        <w:numPr>
          <w:ilvl w:val="1"/>
          <w:numId w:val="35"/>
        </w:numPr>
      </w:pPr>
      <w:r w:rsidRPr="007360A0">
        <w:t>frame.setLayout(new BorderLayout());: Pencerenin düzeni BorderLayout olarak ayarlanır.</w:t>
      </w:r>
    </w:p>
    <w:p w14:paraId="7DA67598" w14:textId="77777777" w:rsidR="007360A0" w:rsidRPr="007360A0" w:rsidRDefault="007360A0" w:rsidP="007360A0">
      <w:pPr>
        <w:numPr>
          <w:ilvl w:val="1"/>
          <w:numId w:val="35"/>
        </w:numPr>
      </w:pPr>
      <w:r w:rsidRPr="007360A0">
        <w:t>frame.setVisible(true);: Pencere görünür hale getirilir.</w:t>
      </w:r>
    </w:p>
    <w:p w14:paraId="75FA43D9" w14:textId="77777777" w:rsidR="007360A0" w:rsidRPr="007360A0" w:rsidRDefault="007360A0" w:rsidP="007360A0">
      <w:pPr>
        <w:rPr>
          <w:b/>
          <w:bCs/>
        </w:rPr>
      </w:pPr>
      <w:r w:rsidRPr="007360A0">
        <w:rPr>
          <w:b/>
          <w:bCs/>
        </w:rPr>
        <w:t>2. JPanel (mainPanel):</w:t>
      </w:r>
    </w:p>
    <w:p w14:paraId="1D09D0F3" w14:textId="77777777" w:rsidR="007360A0" w:rsidRPr="007360A0" w:rsidRDefault="007360A0" w:rsidP="007360A0">
      <w:pPr>
        <w:numPr>
          <w:ilvl w:val="0"/>
          <w:numId w:val="36"/>
        </w:numPr>
      </w:pPr>
      <w:r w:rsidRPr="007360A0">
        <w:rPr>
          <w:b/>
          <w:bCs/>
        </w:rPr>
        <w:t>Tanımlama:</w:t>
      </w:r>
      <w:r w:rsidRPr="007360A0">
        <w:t xml:space="preserve"> JPanel mainPanel = new JPanel();</w:t>
      </w:r>
    </w:p>
    <w:p w14:paraId="1CA1AA29" w14:textId="77777777" w:rsidR="007360A0" w:rsidRPr="007360A0" w:rsidRDefault="007360A0" w:rsidP="007360A0">
      <w:pPr>
        <w:numPr>
          <w:ilvl w:val="0"/>
          <w:numId w:val="36"/>
        </w:numPr>
      </w:pPr>
      <w:r w:rsidRPr="007360A0">
        <w:rPr>
          <w:b/>
          <w:bCs/>
        </w:rPr>
        <w:t>Görevi:</w:t>
      </w:r>
      <w:r w:rsidRPr="007360A0">
        <w:t xml:space="preserve"> Uygulamanın ana içeriğini tutar ve farklı ekranlar arasında geçiş yapmayı sağlar.</w:t>
      </w:r>
    </w:p>
    <w:p w14:paraId="01099CFF" w14:textId="77777777" w:rsidR="007360A0" w:rsidRPr="007360A0" w:rsidRDefault="007360A0" w:rsidP="007360A0">
      <w:pPr>
        <w:numPr>
          <w:ilvl w:val="0"/>
          <w:numId w:val="36"/>
        </w:numPr>
      </w:pPr>
      <w:r w:rsidRPr="007360A0">
        <w:rPr>
          <w:b/>
          <w:bCs/>
        </w:rPr>
        <w:t>Özellikler:</w:t>
      </w:r>
    </w:p>
    <w:p w14:paraId="68D89BA8" w14:textId="77777777" w:rsidR="007360A0" w:rsidRPr="007360A0" w:rsidRDefault="007360A0" w:rsidP="007360A0">
      <w:pPr>
        <w:numPr>
          <w:ilvl w:val="1"/>
          <w:numId w:val="36"/>
        </w:numPr>
      </w:pPr>
      <w:r w:rsidRPr="007360A0">
        <w:t>mainPanel.setLayout(new CardLayout());: CardLayout kullanılarak, paneller arasında kart gibi geçiş yapılır.</w:t>
      </w:r>
    </w:p>
    <w:p w14:paraId="58D85EA3" w14:textId="77777777" w:rsidR="007360A0" w:rsidRPr="007360A0" w:rsidRDefault="007360A0" w:rsidP="007360A0">
      <w:pPr>
        <w:rPr>
          <w:b/>
          <w:bCs/>
        </w:rPr>
      </w:pPr>
      <w:r w:rsidRPr="007360A0">
        <w:rPr>
          <w:b/>
          <w:bCs/>
        </w:rPr>
        <w:t>3. EhliyetTurleriPanel (ehliyetTurleriPanel):</w:t>
      </w:r>
    </w:p>
    <w:p w14:paraId="7FB37A03" w14:textId="77777777" w:rsidR="007360A0" w:rsidRPr="007360A0" w:rsidRDefault="007360A0" w:rsidP="007360A0">
      <w:pPr>
        <w:numPr>
          <w:ilvl w:val="0"/>
          <w:numId w:val="37"/>
        </w:numPr>
      </w:pPr>
      <w:r w:rsidRPr="007360A0">
        <w:rPr>
          <w:b/>
          <w:bCs/>
        </w:rPr>
        <w:t>Tanımlama:</w:t>
      </w:r>
      <w:r w:rsidRPr="007360A0">
        <w:t xml:space="preserve"> EhliyetTurleriPanel ehliyetTurleriPanel = new EhliyetTurleriPanel(mainPanel);</w:t>
      </w:r>
    </w:p>
    <w:p w14:paraId="235CCD63" w14:textId="77777777" w:rsidR="007360A0" w:rsidRPr="007360A0" w:rsidRDefault="007360A0" w:rsidP="007360A0">
      <w:pPr>
        <w:numPr>
          <w:ilvl w:val="0"/>
          <w:numId w:val="37"/>
        </w:numPr>
      </w:pPr>
      <w:r w:rsidRPr="007360A0">
        <w:rPr>
          <w:b/>
          <w:bCs/>
        </w:rPr>
        <w:t>Görevi:</w:t>
      </w:r>
      <w:r w:rsidRPr="007360A0">
        <w:t xml:space="preserve"> Ehliyet türleri hakkında bilgi içeren paneldir.</w:t>
      </w:r>
    </w:p>
    <w:p w14:paraId="3A401207" w14:textId="77777777" w:rsidR="007360A0" w:rsidRPr="007360A0" w:rsidRDefault="007360A0" w:rsidP="007360A0">
      <w:pPr>
        <w:numPr>
          <w:ilvl w:val="0"/>
          <w:numId w:val="37"/>
        </w:numPr>
      </w:pPr>
      <w:r w:rsidRPr="007360A0">
        <w:rPr>
          <w:b/>
          <w:bCs/>
        </w:rPr>
        <w:t>İlişki:</w:t>
      </w:r>
      <w:r w:rsidRPr="007360A0">
        <w:t xml:space="preserve"> Ana panel (mainPanel) içinde kullanılır.</w:t>
      </w:r>
    </w:p>
    <w:p w14:paraId="47005FD3" w14:textId="77777777" w:rsidR="007360A0" w:rsidRPr="007360A0" w:rsidRDefault="007360A0" w:rsidP="007360A0">
      <w:pPr>
        <w:rPr>
          <w:b/>
          <w:bCs/>
        </w:rPr>
      </w:pPr>
      <w:r w:rsidRPr="007360A0">
        <w:rPr>
          <w:b/>
          <w:bCs/>
        </w:rPr>
        <w:t>4. BasvuruPanel (basvuruPanel):</w:t>
      </w:r>
    </w:p>
    <w:p w14:paraId="7468EDDA" w14:textId="77777777" w:rsidR="007360A0" w:rsidRPr="007360A0" w:rsidRDefault="007360A0" w:rsidP="007360A0">
      <w:pPr>
        <w:numPr>
          <w:ilvl w:val="0"/>
          <w:numId w:val="38"/>
        </w:numPr>
      </w:pPr>
      <w:r w:rsidRPr="007360A0">
        <w:rPr>
          <w:b/>
          <w:bCs/>
        </w:rPr>
        <w:t>Tanımlama:</w:t>
      </w:r>
      <w:r w:rsidRPr="007360A0">
        <w:t xml:space="preserve"> BasvuruPanel basvuruPanel = new BasvuruPanel(mainPanel);</w:t>
      </w:r>
    </w:p>
    <w:p w14:paraId="7879B9FB" w14:textId="77777777" w:rsidR="007360A0" w:rsidRPr="007360A0" w:rsidRDefault="007360A0" w:rsidP="007360A0">
      <w:pPr>
        <w:numPr>
          <w:ilvl w:val="0"/>
          <w:numId w:val="38"/>
        </w:numPr>
      </w:pPr>
      <w:r w:rsidRPr="007360A0">
        <w:rPr>
          <w:b/>
          <w:bCs/>
        </w:rPr>
        <w:t>Görevi:</w:t>
      </w:r>
      <w:r w:rsidRPr="007360A0">
        <w:t xml:space="preserve"> Kullanıcıların ehliyet başvurusu yapmasını sağlayan paneldir.</w:t>
      </w:r>
    </w:p>
    <w:p w14:paraId="70E0C0B3" w14:textId="77777777" w:rsidR="007360A0" w:rsidRPr="007360A0" w:rsidRDefault="007360A0" w:rsidP="007360A0">
      <w:pPr>
        <w:numPr>
          <w:ilvl w:val="0"/>
          <w:numId w:val="38"/>
        </w:numPr>
      </w:pPr>
      <w:r w:rsidRPr="007360A0">
        <w:rPr>
          <w:b/>
          <w:bCs/>
        </w:rPr>
        <w:t>İlişki:</w:t>
      </w:r>
      <w:r w:rsidRPr="007360A0">
        <w:t xml:space="preserve"> Ana panel (mainPanel) içinde kullanılır.</w:t>
      </w:r>
    </w:p>
    <w:p w14:paraId="794D903B" w14:textId="77777777" w:rsidR="007360A0" w:rsidRPr="007360A0" w:rsidRDefault="007360A0" w:rsidP="007360A0">
      <w:pPr>
        <w:rPr>
          <w:b/>
          <w:bCs/>
        </w:rPr>
      </w:pPr>
      <w:r w:rsidRPr="007360A0">
        <w:rPr>
          <w:b/>
          <w:bCs/>
        </w:rPr>
        <w:t>5. BasvuruListesiPanel (basvuruListesiPanel):</w:t>
      </w:r>
    </w:p>
    <w:p w14:paraId="2FA3155B" w14:textId="77777777" w:rsidR="007360A0" w:rsidRPr="007360A0" w:rsidRDefault="007360A0" w:rsidP="007360A0">
      <w:pPr>
        <w:numPr>
          <w:ilvl w:val="0"/>
          <w:numId w:val="39"/>
        </w:numPr>
      </w:pPr>
      <w:r w:rsidRPr="007360A0">
        <w:rPr>
          <w:b/>
          <w:bCs/>
        </w:rPr>
        <w:lastRenderedPageBreak/>
        <w:t>Tanımlama:</w:t>
      </w:r>
      <w:r w:rsidRPr="007360A0">
        <w:t xml:space="preserve"> BasvuruListesiPanel basvuruListesiPanel = new BasvuruListesiPanel();</w:t>
      </w:r>
    </w:p>
    <w:p w14:paraId="1E770985" w14:textId="77777777" w:rsidR="007360A0" w:rsidRPr="007360A0" w:rsidRDefault="007360A0" w:rsidP="007360A0">
      <w:pPr>
        <w:numPr>
          <w:ilvl w:val="0"/>
          <w:numId w:val="39"/>
        </w:numPr>
      </w:pPr>
      <w:r w:rsidRPr="007360A0">
        <w:rPr>
          <w:b/>
          <w:bCs/>
        </w:rPr>
        <w:t>Görevi:</w:t>
      </w:r>
      <w:r w:rsidRPr="007360A0">
        <w:t xml:space="preserve"> Başvuruların listelendiği paneldir.</w:t>
      </w:r>
    </w:p>
    <w:p w14:paraId="57B4F567" w14:textId="77777777" w:rsidR="007360A0" w:rsidRPr="007360A0" w:rsidRDefault="007360A0" w:rsidP="007360A0">
      <w:pPr>
        <w:numPr>
          <w:ilvl w:val="0"/>
          <w:numId w:val="39"/>
        </w:numPr>
      </w:pPr>
      <w:r w:rsidRPr="007360A0">
        <w:rPr>
          <w:b/>
          <w:bCs/>
        </w:rPr>
        <w:t>İlişki:</w:t>
      </w:r>
      <w:r w:rsidRPr="007360A0">
        <w:t xml:space="preserve"> Ana panel (mainPanel) içinde kullanılır.</w:t>
      </w:r>
    </w:p>
    <w:p w14:paraId="54375233" w14:textId="77777777" w:rsidR="007360A0" w:rsidRPr="007360A0" w:rsidRDefault="007360A0" w:rsidP="007360A0">
      <w:pPr>
        <w:rPr>
          <w:b/>
          <w:bCs/>
        </w:rPr>
      </w:pPr>
      <w:r w:rsidRPr="007360A0">
        <w:rPr>
          <w:b/>
          <w:bCs/>
        </w:rPr>
        <w:t>6. OdemeBilgileriPanel (odemeBilgileriPanel):</w:t>
      </w:r>
    </w:p>
    <w:p w14:paraId="695949F0" w14:textId="77777777" w:rsidR="007360A0" w:rsidRPr="007360A0" w:rsidRDefault="007360A0" w:rsidP="007360A0">
      <w:pPr>
        <w:numPr>
          <w:ilvl w:val="0"/>
          <w:numId w:val="40"/>
        </w:numPr>
      </w:pPr>
      <w:r w:rsidRPr="007360A0">
        <w:rPr>
          <w:b/>
          <w:bCs/>
        </w:rPr>
        <w:t>Tanımlama:</w:t>
      </w:r>
      <w:r w:rsidRPr="007360A0">
        <w:t xml:space="preserve"> OdemeBilgileriPanel odemeBilgileriPanel = new OdemeBilgileriPanel();</w:t>
      </w:r>
    </w:p>
    <w:p w14:paraId="21766D1B" w14:textId="77777777" w:rsidR="007360A0" w:rsidRPr="007360A0" w:rsidRDefault="007360A0" w:rsidP="007360A0">
      <w:pPr>
        <w:numPr>
          <w:ilvl w:val="0"/>
          <w:numId w:val="40"/>
        </w:numPr>
      </w:pPr>
      <w:r w:rsidRPr="007360A0">
        <w:rPr>
          <w:b/>
          <w:bCs/>
        </w:rPr>
        <w:t>Görevi:</w:t>
      </w:r>
      <w:r w:rsidRPr="007360A0">
        <w:t xml:space="preserve"> Ödeme bilgilerini ve sınavlarla ilgili detayları içeren paneldir.</w:t>
      </w:r>
    </w:p>
    <w:p w14:paraId="57447462" w14:textId="77777777" w:rsidR="007360A0" w:rsidRPr="007360A0" w:rsidRDefault="007360A0" w:rsidP="007360A0">
      <w:pPr>
        <w:numPr>
          <w:ilvl w:val="0"/>
          <w:numId w:val="40"/>
        </w:numPr>
      </w:pPr>
      <w:r w:rsidRPr="007360A0">
        <w:rPr>
          <w:b/>
          <w:bCs/>
        </w:rPr>
        <w:t>İlişki:</w:t>
      </w:r>
      <w:r w:rsidRPr="007360A0">
        <w:t xml:space="preserve"> Ana panel (mainPanel) içinde kullanılır.</w:t>
      </w:r>
    </w:p>
    <w:p w14:paraId="7831A9B1" w14:textId="77777777" w:rsidR="007360A0" w:rsidRPr="007360A0" w:rsidRDefault="007360A0" w:rsidP="007360A0">
      <w:pPr>
        <w:rPr>
          <w:b/>
          <w:bCs/>
        </w:rPr>
      </w:pPr>
      <w:r w:rsidRPr="007360A0">
        <w:rPr>
          <w:b/>
          <w:bCs/>
        </w:rPr>
        <w:t>7. MenuPanel (menuPanel):</w:t>
      </w:r>
    </w:p>
    <w:p w14:paraId="2447E031" w14:textId="77777777" w:rsidR="007360A0" w:rsidRPr="007360A0" w:rsidRDefault="007360A0" w:rsidP="007360A0">
      <w:pPr>
        <w:numPr>
          <w:ilvl w:val="0"/>
          <w:numId w:val="41"/>
        </w:numPr>
      </w:pPr>
      <w:r w:rsidRPr="007360A0">
        <w:rPr>
          <w:b/>
          <w:bCs/>
        </w:rPr>
        <w:t>Tanımlama:</w:t>
      </w:r>
      <w:r w:rsidRPr="007360A0">
        <w:t xml:space="preserve"> JPanel menuPanel = new MenuPanel(mainPanel, ehliyetTurleriPanel, basvuruPanel, basvuruListesiPanel);</w:t>
      </w:r>
    </w:p>
    <w:p w14:paraId="7470790F" w14:textId="77777777" w:rsidR="007360A0" w:rsidRPr="007360A0" w:rsidRDefault="007360A0" w:rsidP="007360A0">
      <w:pPr>
        <w:numPr>
          <w:ilvl w:val="0"/>
          <w:numId w:val="41"/>
        </w:numPr>
      </w:pPr>
      <w:r w:rsidRPr="007360A0">
        <w:rPr>
          <w:b/>
          <w:bCs/>
        </w:rPr>
        <w:t>Görevi:</w:t>
      </w:r>
      <w:r w:rsidRPr="007360A0">
        <w:t xml:space="preserve"> Uygulamanın sol tarafında bulunan, kullanıcıların farklı panellere geçiş yapmasını sağlayan menü panelidir.</w:t>
      </w:r>
    </w:p>
    <w:p w14:paraId="19E13CAC" w14:textId="77777777" w:rsidR="007360A0" w:rsidRPr="007360A0" w:rsidRDefault="007360A0" w:rsidP="007360A0">
      <w:pPr>
        <w:numPr>
          <w:ilvl w:val="0"/>
          <w:numId w:val="41"/>
        </w:numPr>
      </w:pPr>
      <w:r w:rsidRPr="007360A0">
        <w:rPr>
          <w:b/>
          <w:bCs/>
        </w:rPr>
        <w:t>Özellikler:</w:t>
      </w:r>
    </w:p>
    <w:p w14:paraId="70E14EA6" w14:textId="77777777" w:rsidR="007360A0" w:rsidRPr="007360A0" w:rsidRDefault="007360A0" w:rsidP="007360A0">
      <w:pPr>
        <w:numPr>
          <w:ilvl w:val="1"/>
          <w:numId w:val="41"/>
        </w:numPr>
      </w:pPr>
      <w:r w:rsidRPr="007360A0">
        <w:t>Menü düğmeleri kullanılarak mainPanel içindeki farklı panellere geçiş yapılabilir.</w:t>
      </w:r>
    </w:p>
    <w:p w14:paraId="1F2A2560" w14:textId="77777777" w:rsidR="007360A0" w:rsidRDefault="007360A0" w:rsidP="007360A0">
      <w:pPr>
        <w:rPr>
          <w:b/>
          <w:bCs/>
        </w:rPr>
      </w:pPr>
    </w:p>
    <w:p w14:paraId="0E93310A" w14:textId="5398921C" w:rsidR="007360A0" w:rsidRPr="007360A0" w:rsidRDefault="007360A0" w:rsidP="007360A0">
      <w:pPr>
        <w:rPr>
          <w:b/>
          <w:bCs/>
        </w:rPr>
      </w:pPr>
      <w:r w:rsidRPr="007360A0">
        <w:rPr>
          <w:b/>
          <w:bCs/>
        </w:rPr>
        <w:t>8. Ekleme ve Yerleşim:</w:t>
      </w:r>
    </w:p>
    <w:p w14:paraId="3FCD147D" w14:textId="77777777" w:rsidR="007360A0" w:rsidRPr="007360A0" w:rsidRDefault="007360A0" w:rsidP="007360A0">
      <w:pPr>
        <w:numPr>
          <w:ilvl w:val="0"/>
          <w:numId w:val="42"/>
        </w:numPr>
      </w:pPr>
      <w:r w:rsidRPr="007360A0">
        <w:rPr>
          <w:b/>
          <w:bCs/>
        </w:rPr>
        <w:t>mainPanel Ekleme:</w:t>
      </w:r>
    </w:p>
    <w:p w14:paraId="3997E0AB" w14:textId="77777777" w:rsidR="007360A0" w:rsidRPr="007360A0" w:rsidRDefault="007360A0" w:rsidP="007360A0">
      <w:pPr>
        <w:numPr>
          <w:ilvl w:val="1"/>
          <w:numId w:val="42"/>
        </w:numPr>
      </w:pPr>
      <w:r w:rsidRPr="007360A0">
        <w:t>mainPanel.add(basvuruPanel, "Başvuru");: Başvuru paneli eklenir.</w:t>
      </w:r>
    </w:p>
    <w:p w14:paraId="1292D11F" w14:textId="77777777" w:rsidR="007360A0" w:rsidRPr="007360A0" w:rsidRDefault="007360A0" w:rsidP="007360A0">
      <w:pPr>
        <w:numPr>
          <w:ilvl w:val="1"/>
          <w:numId w:val="42"/>
        </w:numPr>
      </w:pPr>
      <w:r w:rsidRPr="007360A0">
        <w:t>mainPanel.add(ehliyetTurleriPanel, "Ehliyet Türleri");: Ehliyet türleri paneli eklenir.</w:t>
      </w:r>
    </w:p>
    <w:p w14:paraId="256D534D" w14:textId="77777777" w:rsidR="007360A0" w:rsidRPr="007360A0" w:rsidRDefault="007360A0" w:rsidP="007360A0">
      <w:pPr>
        <w:numPr>
          <w:ilvl w:val="1"/>
          <w:numId w:val="42"/>
        </w:numPr>
      </w:pPr>
      <w:r w:rsidRPr="007360A0">
        <w:t>mainPanel.add(basvuruListesiPanel, "Başvuru Listesi");: Başvuru listesi paneli eklenir.</w:t>
      </w:r>
    </w:p>
    <w:p w14:paraId="6E217DEC" w14:textId="77777777" w:rsidR="007360A0" w:rsidRPr="007360A0" w:rsidRDefault="007360A0" w:rsidP="007360A0">
      <w:pPr>
        <w:numPr>
          <w:ilvl w:val="1"/>
          <w:numId w:val="42"/>
        </w:numPr>
      </w:pPr>
      <w:r w:rsidRPr="007360A0">
        <w:t>mainPanel.add(odemeBilgileriPanel, "Ödeme Bilgileri");: Ödeme bilgileri paneli eklenir.</w:t>
      </w:r>
    </w:p>
    <w:p w14:paraId="15E8B57B" w14:textId="77777777" w:rsidR="007360A0" w:rsidRPr="007360A0" w:rsidRDefault="007360A0" w:rsidP="007360A0">
      <w:pPr>
        <w:numPr>
          <w:ilvl w:val="0"/>
          <w:numId w:val="42"/>
        </w:numPr>
      </w:pPr>
      <w:r w:rsidRPr="007360A0">
        <w:rPr>
          <w:b/>
          <w:bCs/>
        </w:rPr>
        <w:t>frame Ekleme:</w:t>
      </w:r>
    </w:p>
    <w:p w14:paraId="1B86F525" w14:textId="77777777" w:rsidR="007360A0" w:rsidRPr="007360A0" w:rsidRDefault="007360A0" w:rsidP="007360A0">
      <w:pPr>
        <w:numPr>
          <w:ilvl w:val="1"/>
          <w:numId w:val="42"/>
        </w:numPr>
      </w:pPr>
      <w:r w:rsidRPr="007360A0">
        <w:t>frame.add(menuPanel, BorderLayout.WEST);: Menü paneli sol tarafa eklenir.</w:t>
      </w:r>
    </w:p>
    <w:p w14:paraId="23774E88" w14:textId="77777777" w:rsidR="007360A0" w:rsidRPr="007360A0" w:rsidRDefault="007360A0" w:rsidP="007360A0">
      <w:pPr>
        <w:numPr>
          <w:ilvl w:val="1"/>
          <w:numId w:val="42"/>
        </w:numPr>
        <w:pBdr>
          <w:bottom w:val="single" w:sz="6" w:space="1" w:color="auto"/>
        </w:pBdr>
      </w:pPr>
      <w:r w:rsidRPr="007360A0">
        <w:lastRenderedPageBreak/>
        <w:t>frame.add(mainPanel, BorderLayout.CENTER);: Ana içerik paneli ortada yer alır.</w:t>
      </w:r>
    </w:p>
    <w:p w14:paraId="598339BA" w14:textId="77777777" w:rsidR="007360A0" w:rsidRDefault="007360A0" w:rsidP="00E65F4B"/>
    <w:p w14:paraId="51FC5CD9" w14:textId="695F0E1B" w:rsidR="00E65F4B" w:rsidRPr="002A6B2C" w:rsidRDefault="00E65F4B" w:rsidP="00E65F4B">
      <w:pPr>
        <w:rPr>
          <w:b/>
          <w:bCs/>
          <w:color w:val="0E2841" w:themeColor="text2"/>
          <w:sz w:val="20"/>
          <w:szCs w:val="20"/>
        </w:rPr>
      </w:pPr>
      <w:r w:rsidRPr="005D2C57">
        <w:rPr>
          <w:b/>
          <w:bCs/>
          <w:color w:val="0E2841" w:themeColor="text2"/>
          <w:sz w:val="20"/>
          <w:szCs w:val="20"/>
        </w:rPr>
        <w:t>Constructorlar</w:t>
      </w:r>
    </w:p>
    <w:p w14:paraId="04268EE5" w14:textId="10DE505F" w:rsidR="002A6B2C" w:rsidRDefault="00A31176">
      <w:r>
        <w:rPr>
          <w:noProof/>
        </w:rPr>
        <w:drawing>
          <wp:inline distT="0" distB="0" distL="0" distR="0" wp14:anchorId="3BBE01A3" wp14:editId="12F6C802">
            <wp:extent cx="5760720" cy="2649220"/>
            <wp:effectExtent l="0" t="0" r="0" b="0"/>
            <wp:docPr id="8652762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76290" name="Resim 865276290"/>
                    <pic:cNvPicPr/>
                  </pic:nvPicPr>
                  <pic:blipFill>
                    <a:blip r:embed="rId8">
                      <a:extLst>
                        <a:ext uri="{28A0092B-C50C-407E-A947-70E740481C1C}">
                          <a14:useLocalDpi xmlns:a14="http://schemas.microsoft.com/office/drawing/2010/main" val="0"/>
                        </a:ext>
                      </a:extLst>
                    </a:blip>
                    <a:stretch>
                      <a:fillRect/>
                    </a:stretch>
                  </pic:blipFill>
                  <pic:spPr>
                    <a:xfrm>
                      <a:off x="0" y="0"/>
                      <a:ext cx="5760720" cy="2649220"/>
                    </a:xfrm>
                    <a:prstGeom prst="rect">
                      <a:avLst/>
                    </a:prstGeom>
                  </pic:spPr>
                </pic:pic>
              </a:graphicData>
            </a:graphic>
          </wp:inline>
        </w:drawing>
      </w:r>
    </w:p>
    <w:p w14:paraId="67625AB2" w14:textId="77777777" w:rsidR="00E65F4B" w:rsidRPr="00E65F4B" w:rsidRDefault="00E65F4B" w:rsidP="00E65F4B">
      <w:pPr>
        <w:numPr>
          <w:ilvl w:val="0"/>
          <w:numId w:val="7"/>
        </w:numPr>
        <w:rPr>
          <w:sz w:val="20"/>
          <w:szCs w:val="20"/>
        </w:rPr>
      </w:pPr>
      <w:r w:rsidRPr="00E65F4B">
        <w:rPr>
          <w:b/>
          <w:bCs/>
          <w:sz w:val="20"/>
          <w:szCs w:val="20"/>
        </w:rPr>
        <w:t>Panel Düzeni ve Arka Plan Rengi:</w:t>
      </w:r>
    </w:p>
    <w:p w14:paraId="433E54AD" w14:textId="77777777" w:rsidR="00E65F4B" w:rsidRPr="00E65F4B" w:rsidRDefault="00E65F4B" w:rsidP="00E65F4B">
      <w:pPr>
        <w:numPr>
          <w:ilvl w:val="1"/>
          <w:numId w:val="7"/>
        </w:numPr>
        <w:rPr>
          <w:sz w:val="20"/>
          <w:szCs w:val="20"/>
        </w:rPr>
      </w:pPr>
      <w:r w:rsidRPr="00E65F4B">
        <w:rPr>
          <w:b/>
          <w:bCs/>
          <w:sz w:val="20"/>
          <w:szCs w:val="20"/>
        </w:rPr>
        <w:t xml:space="preserve">setLayout(new BoxLayout(this, BoxLayout.Y_AXIS));: </w:t>
      </w:r>
      <w:r w:rsidRPr="00E65F4B">
        <w:rPr>
          <w:sz w:val="20"/>
          <w:szCs w:val="20"/>
        </w:rPr>
        <w:t>Panel, bileşenleri dikey olarak sıralayan bir BoxLayout kullanılarak düzenlenmiştir.</w:t>
      </w:r>
    </w:p>
    <w:p w14:paraId="49434DE9" w14:textId="77777777" w:rsidR="00E65F4B" w:rsidRPr="00E65F4B" w:rsidRDefault="00E65F4B" w:rsidP="00E65F4B">
      <w:pPr>
        <w:numPr>
          <w:ilvl w:val="1"/>
          <w:numId w:val="7"/>
        </w:numPr>
        <w:rPr>
          <w:sz w:val="20"/>
          <w:szCs w:val="20"/>
        </w:rPr>
      </w:pPr>
      <w:r w:rsidRPr="00E65F4B">
        <w:rPr>
          <w:b/>
          <w:bCs/>
          <w:sz w:val="20"/>
          <w:szCs w:val="20"/>
        </w:rPr>
        <w:t xml:space="preserve">setBackground(new Color(255, 239, 213));: </w:t>
      </w:r>
      <w:r w:rsidRPr="00E65F4B">
        <w:rPr>
          <w:sz w:val="20"/>
          <w:szCs w:val="20"/>
        </w:rPr>
        <w:t>Panelin arka plan rengi pastel açık bej olarak ayarlanmıştır.</w:t>
      </w:r>
    </w:p>
    <w:p w14:paraId="3610AE0D" w14:textId="77777777" w:rsidR="00E65F4B" w:rsidRPr="00E65F4B" w:rsidRDefault="00E65F4B" w:rsidP="00E65F4B">
      <w:pPr>
        <w:numPr>
          <w:ilvl w:val="0"/>
          <w:numId w:val="7"/>
        </w:numPr>
        <w:rPr>
          <w:sz w:val="20"/>
          <w:szCs w:val="20"/>
        </w:rPr>
      </w:pPr>
      <w:r w:rsidRPr="00E65F4B">
        <w:rPr>
          <w:b/>
          <w:bCs/>
          <w:sz w:val="20"/>
          <w:szCs w:val="20"/>
        </w:rPr>
        <w:t>Ders Seçimlerini Temsil Eden Onay Kutuları (JCheckBox):</w:t>
      </w:r>
    </w:p>
    <w:p w14:paraId="38F1EA5C" w14:textId="77777777" w:rsidR="00E65F4B" w:rsidRPr="00E65F4B" w:rsidRDefault="00E65F4B" w:rsidP="00E65F4B">
      <w:pPr>
        <w:numPr>
          <w:ilvl w:val="1"/>
          <w:numId w:val="7"/>
        </w:numPr>
        <w:rPr>
          <w:sz w:val="20"/>
          <w:szCs w:val="20"/>
        </w:rPr>
      </w:pPr>
      <w:r w:rsidRPr="00E65F4B">
        <w:rPr>
          <w:b/>
          <w:bCs/>
          <w:sz w:val="20"/>
          <w:szCs w:val="20"/>
        </w:rPr>
        <w:t>checkBoxes:</w:t>
      </w:r>
      <w:r w:rsidRPr="00E65F4B">
        <w:rPr>
          <w:sz w:val="20"/>
          <w:szCs w:val="20"/>
        </w:rPr>
        <w:t xml:space="preserve"> Pazartesi, Salı, Çarşamba ve Perşembe günleri belirli saat aralıklarını temsil eden dört adet JCheckBox oluşturulmuştur.</w:t>
      </w:r>
    </w:p>
    <w:p w14:paraId="33B8A9C2" w14:textId="77777777" w:rsidR="00E65F4B" w:rsidRPr="00E65F4B" w:rsidRDefault="00E65F4B" w:rsidP="00E65F4B">
      <w:pPr>
        <w:numPr>
          <w:ilvl w:val="1"/>
          <w:numId w:val="7"/>
        </w:numPr>
        <w:rPr>
          <w:sz w:val="20"/>
          <w:szCs w:val="20"/>
        </w:rPr>
      </w:pPr>
      <w:r w:rsidRPr="00E65F4B">
        <w:rPr>
          <w:sz w:val="20"/>
          <w:szCs w:val="20"/>
        </w:rPr>
        <w:t>Her bir JCheckBox için:</w:t>
      </w:r>
    </w:p>
    <w:p w14:paraId="4E554540" w14:textId="77777777" w:rsidR="00E65F4B" w:rsidRPr="00E65F4B" w:rsidRDefault="00E65F4B" w:rsidP="00E65F4B">
      <w:pPr>
        <w:numPr>
          <w:ilvl w:val="2"/>
          <w:numId w:val="7"/>
        </w:numPr>
        <w:rPr>
          <w:sz w:val="20"/>
          <w:szCs w:val="20"/>
        </w:rPr>
      </w:pPr>
      <w:r w:rsidRPr="00E65F4B">
        <w:rPr>
          <w:sz w:val="20"/>
          <w:szCs w:val="20"/>
        </w:rPr>
        <w:t>setBackground(new Color(255, 239, 213));: Her onay kutusunun arka plan rengi panelin arka plan rengi ile uyumlu olarak pastel açık bej olarak ayarlanmıştır.</w:t>
      </w:r>
    </w:p>
    <w:p w14:paraId="384E96EB" w14:textId="77777777" w:rsidR="00E65F4B" w:rsidRPr="00E65F4B" w:rsidRDefault="00E65F4B" w:rsidP="00E65F4B">
      <w:pPr>
        <w:numPr>
          <w:ilvl w:val="2"/>
          <w:numId w:val="7"/>
        </w:numPr>
        <w:rPr>
          <w:sz w:val="20"/>
          <w:szCs w:val="20"/>
        </w:rPr>
      </w:pPr>
      <w:r w:rsidRPr="00E65F4B">
        <w:rPr>
          <w:sz w:val="20"/>
          <w:szCs w:val="20"/>
        </w:rPr>
        <w:t>add(checkBox);: Onay kutuları panele eklenmiştir.</w:t>
      </w:r>
    </w:p>
    <w:p w14:paraId="3A009A13" w14:textId="77777777" w:rsidR="00E65F4B" w:rsidRPr="00E65F4B" w:rsidRDefault="00E65F4B" w:rsidP="00E65F4B">
      <w:pPr>
        <w:numPr>
          <w:ilvl w:val="0"/>
          <w:numId w:val="7"/>
        </w:numPr>
        <w:rPr>
          <w:sz w:val="20"/>
          <w:szCs w:val="20"/>
        </w:rPr>
      </w:pPr>
      <w:r w:rsidRPr="00E65F4B">
        <w:rPr>
          <w:b/>
          <w:bCs/>
          <w:sz w:val="20"/>
          <w:szCs w:val="20"/>
        </w:rPr>
        <w:t>Onaylama Butonu:</w:t>
      </w:r>
    </w:p>
    <w:p w14:paraId="4423A989" w14:textId="77777777" w:rsidR="00E65F4B" w:rsidRPr="00E65F4B" w:rsidRDefault="00E65F4B" w:rsidP="00E65F4B">
      <w:pPr>
        <w:numPr>
          <w:ilvl w:val="1"/>
          <w:numId w:val="7"/>
        </w:numPr>
        <w:rPr>
          <w:sz w:val="20"/>
          <w:szCs w:val="20"/>
        </w:rPr>
      </w:pPr>
      <w:r w:rsidRPr="00E65F4B">
        <w:rPr>
          <w:b/>
          <w:bCs/>
          <w:sz w:val="20"/>
          <w:szCs w:val="20"/>
        </w:rPr>
        <w:t>confirmButton:</w:t>
      </w:r>
      <w:r w:rsidRPr="00E65F4B">
        <w:rPr>
          <w:sz w:val="20"/>
          <w:szCs w:val="20"/>
        </w:rPr>
        <w:t xml:space="preserve"> "Ders Seçimlerini Onayla" yazan bir JButton oluşturulmuştur.</w:t>
      </w:r>
    </w:p>
    <w:p w14:paraId="272BD66C" w14:textId="4AB2196F" w:rsidR="00E65F4B" w:rsidRPr="00E65F4B" w:rsidRDefault="00E65F4B" w:rsidP="00E65F4B">
      <w:pPr>
        <w:numPr>
          <w:ilvl w:val="1"/>
          <w:numId w:val="7"/>
        </w:numPr>
        <w:rPr>
          <w:sz w:val="20"/>
          <w:szCs w:val="20"/>
        </w:rPr>
      </w:pPr>
      <w:r w:rsidRPr="00E65F4B">
        <w:rPr>
          <w:b/>
          <w:bCs/>
          <w:sz w:val="20"/>
          <w:szCs w:val="20"/>
        </w:rPr>
        <w:t>confirmButton.setBackground(new Color(152, 251, 152));</w:t>
      </w:r>
      <w:r w:rsidRPr="00E65F4B">
        <w:rPr>
          <w:sz w:val="20"/>
          <w:szCs w:val="20"/>
        </w:rPr>
        <w:t xml:space="preserve"> Butonun arka plan rengi pastel yeşil olarak ayarlanmıştır.</w:t>
      </w:r>
    </w:p>
    <w:p w14:paraId="57CDA50E" w14:textId="1C4E2305" w:rsidR="00E65F4B" w:rsidRPr="00E65F4B" w:rsidRDefault="00E65F4B" w:rsidP="00E65F4B">
      <w:pPr>
        <w:numPr>
          <w:ilvl w:val="1"/>
          <w:numId w:val="7"/>
        </w:numPr>
        <w:rPr>
          <w:sz w:val="20"/>
          <w:szCs w:val="20"/>
        </w:rPr>
      </w:pPr>
      <w:r w:rsidRPr="00E65F4B">
        <w:rPr>
          <w:b/>
          <w:bCs/>
          <w:sz w:val="20"/>
          <w:szCs w:val="20"/>
        </w:rPr>
        <w:t>confirmButton.setForeground(Color.BLACK);</w:t>
      </w:r>
      <w:r w:rsidRPr="00E65F4B">
        <w:rPr>
          <w:sz w:val="20"/>
          <w:szCs w:val="20"/>
        </w:rPr>
        <w:t>Buton üzerindeki yazı rengi siyah olarak belirlenmiştir.</w:t>
      </w:r>
    </w:p>
    <w:p w14:paraId="0741F04B" w14:textId="77777777" w:rsidR="00E65F4B" w:rsidRPr="00E65F4B" w:rsidRDefault="00E65F4B" w:rsidP="00E65F4B">
      <w:pPr>
        <w:numPr>
          <w:ilvl w:val="1"/>
          <w:numId w:val="7"/>
        </w:numPr>
        <w:rPr>
          <w:sz w:val="20"/>
          <w:szCs w:val="20"/>
        </w:rPr>
      </w:pPr>
      <w:r w:rsidRPr="00E65F4B">
        <w:rPr>
          <w:b/>
          <w:bCs/>
          <w:sz w:val="20"/>
          <w:szCs w:val="20"/>
        </w:rPr>
        <w:t>add(confirmButton);:</w:t>
      </w:r>
      <w:r w:rsidRPr="00E65F4B">
        <w:rPr>
          <w:sz w:val="20"/>
          <w:szCs w:val="20"/>
        </w:rPr>
        <w:t xml:space="preserve"> Buton panele eklenmiştir.</w:t>
      </w:r>
    </w:p>
    <w:p w14:paraId="07AC176F" w14:textId="77777777" w:rsidR="00E65F4B" w:rsidRDefault="00E65F4B" w:rsidP="00E65F4B">
      <w:pPr>
        <w:pBdr>
          <w:bottom w:val="single" w:sz="6" w:space="1" w:color="auto"/>
        </w:pBdr>
        <w:rPr>
          <w:sz w:val="20"/>
          <w:szCs w:val="20"/>
        </w:rPr>
      </w:pPr>
      <w:r w:rsidRPr="00E65F4B">
        <w:rPr>
          <w:sz w:val="20"/>
          <w:szCs w:val="20"/>
        </w:rPr>
        <w:lastRenderedPageBreak/>
        <w:t>Bu panel, kullanıcıların belirli gün ve saat aralıklarında ders seçimlerini yapmalarına olanak tanır ve seçimlerini onaylamak için bir buton sunar. Panel ve bileşenleri pastel renklerde tasarlanmış, kullanıcı dostu bir arayüz oluşturulmuştur.</w:t>
      </w:r>
    </w:p>
    <w:p w14:paraId="39C0D3C0" w14:textId="77777777" w:rsidR="005D2C57" w:rsidRPr="00E65F4B" w:rsidRDefault="005D2C57" w:rsidP="00E65F4B">
      <w:pPr>
        <w:rPr>
          <w:sz w:val="20"/>
          <w:szCs w:val="20"/>
        </w:rPr>
      </w:pPr>
    </w:p>
    <w:p w14:paraId="117776E7" w14:textId="79001A15" w:rsidR="00E65F4B" w:rsidRDefault="00E65F4B">
      <w:r>
        <w:rPr>
          <w:noProof/>
        </w:rPr>
        <w:drawing>
          <wp:inline distT="0" distB="0" distL="0" distR="0" wp14:anchorId="13F5828E" wp14:editId="41E95A13">
            <wp:extent cx="5760720" cy="3461385"/>
            <wp:effectExtent l="0" t="0" r="0" b="5715"/>
            <wp:docPr id="45084055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40553" name="Resim 450840553"/>
                    <pic:cNvPicPr/>
                  </pic:nvPicPr>
                  <pic:blipFill>
                    <a:blip r:embed="rId9">
                      <a:extLst>
                        <a:ext uri="{28A0092B-C50C-407E-A947-70E740481C1C}">
                          <a14:useLocalDpi xmlns:a14="http://schemas.microsoft.com/office/drawing/2010/main" val="0"/>
                        </a:ext>
                      </a:extLst>
                    </a:blip>
                    <a:stretch>
                      <a:fillRect/>
                    </a:stretch>
                  </pic:blipFill>
                  <pic:spPr>
                    <a:xfrm>
                      <a:off x="0" y="0"/>
                      <a:ext cx="5760720" cy="3461385"/>
                    </a:xfrm>
                    <a:prstGeom prst="rect">
                      <a:avLst/>
                    </a:prstGeom>
                  </pic:spPr>
                </pic:pic>
              </a:graphicData>
            </a:graphic>
          </wp:inline>
        </w:drawing>
      </w:r>
    </w:p>
    <w:p w14:paraId="5D4E7E72" w14:textId="77777777" w:rsidR="001C58B9" w:rsidRPr="001C58B9" w:rsidRDefault="001C58B9" w:rsidP="001C58B9">
      <w:pPr>
        <w:rPr>
          <w:b/>
          <w:bCs/>
        </w:rPr>
      </w:pPr>
      <w:r w:rsidRPr="001C58B9">
        <w:rPr>
          <w:b/>
          <w:bCs/>
        </w:rPr>
        <w:t>Panel Düzeni ve Arka Plan:</w:t>
      </w:r>
    </w:p>
    <w:p w14:paraId="2755C85D" w14:textId="77777777" w:rsidR="001C58B9" w:rsidRPr="001C58B9" w:rsidRDefault="001C58B9" w:rsidP="001C58B9">
      <w:pPr>
        <w:numPr>
          <w:ilvl w:val="0"/>
          <w:numId w:val="8"/>
        </w:numPr>
      </w:pPr>
      <w:r w:rsidRPr="001C58B9">
        <w:t>setLayout(new BorderLayout());: Panel, bileşenleri kenar, merkez, doğu, batı, kuzey gibi bölgelere yerleştiren bir BorderLayout kullanır.</w:t>
      </w:r>
    </w:p>
    <w:p w14:paraId="20F45AC6" w14:textId="77777777" w:rsidR="001C58B9" w:rsidRPr="001C58B9" w:rsidRDefault="001C58B9" w:rsidP="001C58B9">
      <w:pPr>
        <w:numPr>
          <w:ilvl w:val="0"/>
          <w:numId w:val="8"/>
        </w:numPr>
      </w:pPr>
      <w:r w:rsidRPr="001C58B9">
        <w:t>setBackground(new Color(45, 45, 45));: Panelin arka plan rengi koyu gri olarak ayarlanır.</w:t>
      </w:r>
    </w:p>
    <w:p w14:paraId="594B203D" w14:textId="77777777" w:rsidR="001C58B9" w:rsidRPr="001C58B9" w:rsidRDefault="001C58B9" w:rsidP="001C58B9">
      <w:pPr>
        <w:rPr>
          <w:b/>
          <w:bCs/>
        </w:rPr>
      </w:pPr>
      <w:r w:rsidRPr="001C58B9">
        <w:rPr>
          <w:b/>
          <w:bCs/>
        </w:rPr>
        <w:t>2. Tablo ve Model Oluşturma:</w:t>
      </w:r>
    </w:p>
    <w:p w14:paraId="3220BAD9" w14:textId="77777777" w:rsidR="001C58B9" w:rsidRPr="001C58B9" w:rsidRDefault="001C58B9" w:rsidP="001C58B9">
      <w:pPr>
        <w:numPr>
          <w:ilvl w:val="0"/>
          <w:numId w:val="9"/>
        </w:numPr>
      </w:pPr>
      <w:r w:rsidRPr="001C58B9">
        <w:t>String[] columnNames: Tablonun sütun başlıklarıdır. Sütunlar sırasıyla "Ad", "Soyad", "Yaş", "TC Kimlik No", "Ehliyet Türü", "Ders Seçimleri" başlıklarını içerir.</w:t>
      </w:r>
    </w:p>
    <w:p w14:paraId="2CACE5E2" w14:textId="77777777" w:rsidR="001C58B9" w:rsidRPr="001C58B9" w:rsidRDefault="001C58B9" w:rsidP="001C58B9">
      <w:pPr>
        <w:numPr>
          <w:ilvl w:val="0"/>
          <w:numId w:val="9"/>
        </w:numPr>
      </w:pPr>
      <w:r w:rsidRPr="001C58B9">
        <w:t>tableModel = new DefaultTableModel(columnNames, 0);: DefaultTableModel oluşturulur, başlangıçta 0 satırlıdır.</w:t>
      </w:r>
    </w:p>
    <w:p w14:paraId="7FFBDAC7" w14:textId="77777777" w:rsidR="001C58B9" w:rsidRPr="001C58B9" w:rsidRDefault="001C58B9" w:rsidP="001C58B9">
      <w:pPr>
        <w:numPr>
          <w:ilvl w:val="0"/>
          <w:numId w:val="9"/>
        </w:numPr>
      </w:pPr>
      <w:r w:rsidRPr="001C58B9">
        <w:t>table = new JTable(tableModel);: JTable bu model ile oluşturulur ve başvuru bilgilerini göstermek için kullanılır.</w:t>
      </w:r>
    </w:p>
    <w:p w14:paraId="7C04EFA9" w14:textId="77777777" w:rsidR="001C58B9" w:rsidRPr="001C58B9" w:rsidRDefault="001C58B9" w:rsidP="001C58B9">
      <w:pPr>
        <w:rPr>
          <w:b/>
          <w:bCs/>
        </w:rPr>
      </w:pPr>
      <w:r w:rsidRPr="001C58B9">
        <w:rPr>
          <w:b/>
          <w:bCs/>
        </w:rPr>
        <w:t>3. Tabloyu Kaydırılabilir Hale Getirme:</w:t>
      </w:r>
    </w:p>
    <w:p w14:paraId="646B31D6" w14:textId="77777777" w:rsidR="001C58B9" w:rsidRPr="001C58B9" w:rsidRDefault="001C58B9" w:rsidP="001C58B9">
      <w:pPr>
        <w:numPr>
          <w:ilvl w:val="0"/>
          <w:numId w:val="10"/>
        </w:numPr>
      </w:pPr>
      <w:r w:rsidRPr="001C58B9">
        <w:t>JScrollPane scrollPane = new JScrollPane(table);: Tabloyu bir kaydırma paneline sarar, böylece tablo büyük olduğunda kaydırılabilir hale gelir.</w:t>
      </w:r>
    </w:p>
    <w:p w14:paraId="7F63B9ED" w14:textId="77777777" w:rsidR="001C58B9" w:rsidRPr="001C58B9" w:rsidRDefault="001C58B9" w:rsidP="001C58B9">
      <w:pPr>
        <w:numPr>
          <w:ilvl w:val="0"/>
          <w:numId w:val="10"/>
        </w:numPr>
      </w:pPr>
      <w:r w:rsidRPr="001C58B9">
        <w:lastRenderedPageBreak/>
        <w:t>add(scrollPane, BorderLayout.CENTER);: Kaydırma paneli, panelin merkezine eklenir.</w:t>
      </w:r>
    </w:p>
    <w:p w14:paraId="2FE0BB79" w14:textId="77777777" w:rsidR="001C58B9" w:rsidRPr="001C58B9" w:rsidRDefault="001C58B9" w:rsidP="001C58B9">
      <w:pPr>
        <w:rPr>
          <w:b/>
          <w:bCs/>
        </w:rPr>
      </w:pPr>
      <w:r w:rsidRPr="001C58B9">
        <w:rPr>
          <w:b/>
          <w:bCs/>
        </w:rPr>
        <w:t>4. Tablo Teması ve Renk Ayarları:</w:t>
      </w:r>
    </w:p>
    <w:p w14:paraId="5B84ECE5" w14:textId="77777777" w:rsidR="001C58B9" w:rsidRPr="001C58B9" w:rsidRDefault="001C58B9" w:rsidP="001C58B9">
      <w:pPr>
        <w:numPr>
          <w:ilvl w:val="0"/>
          <w:numId w:val="11"/>
        </w:numPr>
      </w:pPr>
      <w:r w:rsidRPr="001C58B9">
        <w:t>table.setBackground(new Color(50, 50, 50));: Tablo arka plan rengi koyu gri yapılır.</w:t>
      </w:r>
    </w:p>
    <w:p w14:paraId="1580E22A" w14:textId="77777777" w:rsidR="001C58B9" w:rsidRPr="001C58B9" w:rsidRDefault="001C58B9" w:rsidP="001C58B9">
      <w:pPr>
        <w:numPr>
          <w:ilvl w:val="0"/>
          <w:numId w:val="11"/>
        </w:numPr>
      </w:pPr>
      <w:r w:rsidRPr="001C58B9">
        <w:t>table.setForeground(Color.WHITE);: Tablo yazı rengi beyaz olarak belirlenir.</w:t>
      </w:r>
    </w:p>
    <w:p w14:paraId="0C7117FD" w14:textId="77777777" w:rsidR="001C58B9" w:rsidRPr="001C58B9" w:rsidRDefault="001C58B9" w:rsidP="001C58B9">
      <w:pPr>
        <w:numPr>
          <w:ilvl w:val="0"/>
          <w:numId w:val="11"/>
        </w:numPr>
      </w:pPr>
      <w:r w:rsidRPr="001C58B9">
        <w:t>table.setFont(new Font("Arial", Font.PLAIN, 14));: Tablo yazı tipi Arial, boyutu 14, düz stil yapılır.</w:t>
      </w:r>
    </w:p>
    <w:p w14:paraId="69B1F742" w14:textId="77777777" w:rsidR="001C58B9" w:rsidRPr="001C58B9" w:rsidRDefault="001C58B9" w:rsidP="001C58B9">
      <w:pPr>
        <w:rPr>
          <w:b/>
          <w:bCs/>
        </w:rPr>
      </w:pPr>
      <w:r w:rsidRPr="001C58B9">
        <w:rPr>
          <w:b/>
          <w:bCs/>
        </w:rPr>
        <w:t>5. Başlık Hücreleri Özelleştirme:</w:t>
      </w:r>
    </w:p>
    <w:p w14:paraId="6B67A193" w14:textId="77777777" w:rsidR="001C58B9" w:rsidRPr="001C58B9" w:rsidRDefault="001C58B9" w:rsidP="001C58B9">
      <w:pPr>
        <w:numPr>
          <w:ilvl w:val="0"/>
          <w:numId w:val="12"/>
        </w:numPr>
      </w:pPr>
      <w:r w:rsidRPr="001C58B9">
        <w:t>table.getTableHeader().setBackground(new Color(70, 70, 70));: Tablo başlıklarının arka plan rengi koyu gri tonlarında ayarlanır.</w:t>
      </w:r>
    </w:p>
    <w:p w14:paraId="01AE7540" w14:textId="77777777" w:rsidR="001C58B9" w:rsidRPr="001C58B9" w:rsidRDefault="001C58B9" w:rsidP="001C58B9">
      <w:pPr>
        <w:numPr>
          <w:ilvl w:val="0"/>
          <w:numId w:val="12"/>
        </w:numPr>
      </w:pPr>
      <w:r w:rsidRPr="001C58B9">
        <w:t>table.getTableHeader().setForeground(Color.WHITE);: Başlık yazı rengi beyaz yapılır.</w:t>
      </w:r>
    </w:p>
    <w:p w14:paraId="1CD4BAA5" w14:textId="77777777" w:rsidR="001C58B9" w:rsidRPr="001C58B9" w:rsidRDefault="001C58B9" w:rsidP="001C58B9">
      <w:pPr>
        <w:numPr>
          <w:ilvl w:val="0"/>
          <w:numId w:val="12"/>
        </w:numPr>
      </w:pPr>
      <w:r w:rsidRPr="001C58B9">
        <w:t>table.getTableHeader().setFont(new Font("Arial", Font.BOLD, 16));: Başlık yazı tipi Arial, boyutu 16, kalın stil yapılır.</w:t>
      </w:r>
    </w:p>
    <w:p w14:paraId="28090DBC" w14:textId="77777777" w:rsidR="001C58B9" w:rsidRPr="001C58B9" w:rsidRDefault="001C58B9" w:rsidP="001C58B9">
      <w:pPr>
        <w:rPr>
          <w:b/>
          <w:bCs/>
        </w:rPr>
      </w:pPr>
      <w:r w:rsidRPr="001C58B9">
        <w:rPr>
          <w:b/>
          <w:bCs/>
        </w:rPr>
        <w:t>6. Hücrelerin Özelleştirilmesi:</w:t>
      </w:r>
    </w:p>
    <w:p w14:paraId="7E609BD7" w14:textId="77777777" w:rsidR="001C58B9" w:rsidRPr="001C58B9" w:rsidRDefault="001C58B9" w:rsidP="001C58B9">
      <w:pPr>
        <w:numPr>
          <w:ilvl w:val="0"/>
          <w:numId w:val="13"/>
        </w:numPr>
      </w:pPr>
      <w:r w:rsidRPr="001C58B9">
        <w:t>table.setDefaultRenderer(Object.class, new javax.swing.table.DefaultTableCellRenderer() {...}): Her hücre için özel bir hücre render edici tanımlanır.</w:t>
      </w:r>
    </w:p>
    <w:p w14:paraId="5B47904C" w14:textId="77777777" w:rsidR="001C58B9" w:rsidRPr="001C58B9" w:rsidRDefault="001C58B9" w:rsidP="001C58B9">
      <w:pPr>
        <w:numPr>
          <w:ilvl w:val="1"/>
          <w:numId w:val="13"/>
        </w:numPr>
      </w:pPr>
      <w:r w:rsidRPr="001C58B9">
        <w:t>Satırların arka plan rengi alternatif koyu gri tonlarında ayarlanır.</w:t>
      </w:r>
    </w:p>
    <w:p w14:paraId="6377A3ED" w14:textId="77777777" w:rsidR="001C58B9" w:rsidRPr="001C58B9" w:rsidRDefault="001C58B9" w:rsidP="001C58B9">
      <w:pPr>
        <w:numPr>
          <w:ilvl w:val="1"/>
          <w:numId w:val="13"/>
        </w:numPr>
      </w:pPr>
      <w:r w:rsidRPr="001C58B9">
        <w:t>Yazı rengi beyaz yapılır.</w:t>
      </w:r>
    </w:p>
    <w:p w14:paraId="7FD89FA6" w14:textId="77777777" w:rsidR="001C58B9" w:rsidRPr="001C58B9" w:rsidRDefault="001C58B9" w:rsidP="001C58B9">
      <w:pPr>
        <w:numPr>
          <w:ilvl w:val="1"/>
          <w:numId w:val="13"/>
        </w:numPr>
      </w:pPr>
      <w:r w:rsidRPr="001C58B9">
        <w:t>Yazılar yatayda ortalanır.</w:t>
      </w:r>
    </w:p>
    <w:p w14:paraId="34719A5E" w14:textId="77777777" w:rsidR="001C58B9" w:rsidRPr="001C58B9" w:rsidRDefault="001C58B9" w:rsidP="001C58B9">
      <w:pPr>
        <w:rPr>
          <w:b/>
          <w:bCs/>
        </w:rPr>
      </w:pPr>
      <w:r w:rsidRPr="001C58B9">
        <w:rPr>
          <w:b/>
          <w:bCs/>
        </w:rPr>
        <w:t>7. Sütun Genişliklerinin Ayarlanması:</w:t>
      </w:r>
    </w:p>
    <w:p w14:paraId="053BD3C1" w14:textId="77777777" w:rsidR="001C58B9" w:rsidRPr="001C58B9" w:rsidRDefault="001C58B9" w:rsidP="001C58B9">
      <w:pPr>
        <w:numPr>
          <w:ilvl w:val="0"/>
          <w:numId w:val="14"/>
        </w:numPr>
      </w:pPr>
      <w:r w:rsidRPr="001C58B9">
        <w:t>adjustColumnWidths();: Sütun genişliklerini ayarlamak için bir yöntem çağrılır. (Bu yöntemin içeriği burada verilmemiştir, muhtemelen sütunların uygun genişlikte olmasını sağlamak için özel bir mantık içerir.)</w:t>
      </w:r>
    </w:p>
    <w:p w14:paraId="63375127" w14:textId="77777777" w:rsidR="001C58B9" w:rsidRPr="001C58B9" w:rsidRDefault="001C58B9" w:rsidP="001C58B9">
      <w:pPr>
        <w:rPr>
          <w:b/>
          <w:bCs/>
        </w:rPr>
      </w:pPr>
      <w:r w:rsidRPr="001C58B9">
        <w:rPr>
          <w:b/>
          <w:bCs/>
        </w:rPr>
        <w:t>8. Başvuru Listesinin Güncellenmesi:</w:t>
      </w:r>
    </w:p>
    <w:p w14:paraId="5C312E4A" w14:textId="77777777" w:rsidR="001C58B9" w:rsidRPr="001C58B9" w:rsidRDefault="001C58B9" w:rsidP="001C58B9">
      <w:pPr>
        <w:numPr>
          <w:ilvl w:val="0"/>
          <w:numId w:val="15"/>
        </w:numPr>
      </w:pPr>
      <w:r w:rsidRPr="001C58B9">
        <w:t>updateBasvuruListesi();: Başvuru listesini güncelleyen bir yöntem çağrılır. Bu yöntem mevcut başvuru verilerini alıp tabloya eklemekle ilgili işlemleri yapar. (Bu yöntemin içeriği de verilmemiştir.)</w:t>
      </w:r>
    </w:p>
    <w:p w14:paraId="65C9C704" w14:textId="77777777" w:rsidR="001C58B9" w:rsidRPr="001C58B9" w:rsidRDefault="001C58B9" w:rsidP="001C58B9">
      <w:r w:rsidRPr="001C58B9">
        <w:t>Bu kod, başvuruları listelemek ve görsel olarak hoş bir kullanıcı deneyimi sağlamak için tasarlanmış bir GUI paneli oluşturur. Tablo, düzenli ve stilize edilmiş bir biçimde başvuru bilgilerini gösterir.</w:t>
      </w:r>
    </w:p>
    <w:p w14:paraId="76E268D7" w14:textId="77777777" w:rsidR="00E65F4B" w:rsidRDefault="00E65F4B">
      <w:pPr>
        <w:pBdr>
          <w:bottom w:val="single" w:sz="6" w:space="1" w:color="auto"/>
        </w:pBdr>
      </w:pPr>
    </w:p>
    <w:p w14:paraId="4596EC73" w14:textId="77777777" w:rsidR="007360A0" w:rsidRDefault="007360A0"/>
    <w:p w14:paraId="312B98D9" w14:textId="57BF58AA" w:rsidR="001C58B9" w:rsidRDefault="001C58B9">
      <w:r>
        <w:rPr>
          <w:noProof/>
        </w:rPr>
        <w:drawing>
          <wp:inline distT="0" distB="0" distL="0" distR="0" wp14:anchorId="017730F6" wp14:editId="76793A1B">
            <wp:extent cx="5882137" cy="3252989"/>
            <wp:effectExtent l="0" t="0" r="4445" b="5080"/>
            <wp:docPr id="581860214" name="Resim 3"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60214" name="Resim 3" descr="metin, ekran görüntüsü, yazılım, multimedya yazılımı içeren bir resim&#10;&#10;Açıklama otomatik olarak oluşturuldu"/>
                    <pic:cNvPicPr/>
                  </pic:nvPicPr>
                  <pic:blipFill>
                    <a:blip r:embed="rId10">
                      <a:extLst>
                        <a:ext uri="{28A0092B-C50C-407E-A947-70E740481C1C}">
                          <a14:useLocalDpi xmlns:a14="http://schemas.microsoft.com/office/drawing/2010/main" val="0"/>
                        </a:ext>
                      </a:extLst>
                    </a:blip>
                    <a:stretch>
                      <a:fillRect/>
                    </a:stretch>
                  </pic:blipFill>
                  <pic:spPr>
                    <a:xfrm>
                      <a:off x="0" y="0"/>
                      <a:ext cx="5986814" cy="3310878"/>
                    </a:xfrm>
                    <a:prstGeom prst="rect">
                      <a:avLst/>
                    </a:prstGeom>
                  </pic:spPr>
                </pic:pic>
              </a:graphicData>
            </a:graphic>
          </wp:inline>
        </w:drawing>
      </w:r>
      <w:r>
        <w:rPr>
          <w:noProof/>
        </w:rPr>
        <w:drawing>
          <wp:inline distT="0" distB="0" distL="0" distR="0" wp14:anchorId="62B9696B" wp14:editId="00A5BFA9">
            <wp:extent cx="4468633" cy="3288030"/>
            <wp:effectExtent l="0" t="0" r="8255" b="7620"/>
            <wp:docPr id="1151114871" name="Resim 4"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14871" name="Resim 4" descr="metin, ekran görüntüsü içeren bir resim&#10;&#10;Açıklama otomatik olarak oluşturuldu"/>
                    <pic:cNvPicPr/>
                  </pic:nvPicPr>
                  <pic:blipFill>
                    <a:blip r:embed="rId11">
                      <a:extLst>
                        <a:ext uri="{28A0092B-C50C-407E-A947-70E740481C1C}">
                          <a14:useLocalDpi xmlns:a14="http://schemas.microsoft.com/office/drawing/2010/main" val="0"/>
                        </a:ext>
                      </a:extLst>
                    </a:blip>
                    <a:stretch>
                      <a:fillRect/>
                    </a:stretch>
                  </pic:blipFill>
                  <pic:spPr>
                    <a:xfrm>
                      <a:off x="0" y="0"/>
                      <a:ext cx="4545683" cy="3344724"/>
                    </a:xfrm>
                    <a:prstGeom prst="rect">
                      <a:avLst/>
                    </a:prstGeom>
                  </pic:spPr>
                </pic:pic>
              </a:graphicData>
            </a:graphic>
          </wp:inline>
        </w:drawing>
      </w:r>
    </w:p>
    <w:p w14:paraId="799BBABB" w14:textId="77777777" w:rsidR="001C58B9" w:rsidRPr="001C58B9" w:rsidRDefault="001C58B9" w:rsidP="001C58B9">
      <w:pPr>
        <w:rPr>
          <w:b/>
          <w:bCs/>
        </w:rPr>
      </w:pPr>
      <w:r w:rsidRPr="001C58B9">
        <w:rPr>
          <w:b/>
          <w:bCs/>
        </w:rPr>
        <w:t>Panel Yapılandırması:</w:t>
      </w:r>
    </w:p>
    <w:p w14:paraId="66579656" w14:textId="77777777" w:rsidR="001C58B9" w:rsidRPr="001C58B9" w:rsidRDefault="001C58B9" w:rsidP="001C58B9">
      <w:pPr>
        <w:numPr>
          <w:ilvl w:val="0"/>
          <w:numId w:val="16"/>
        </w:numPr>
      </w:pPr>
      <w:r w:rsidRPr="001C58B9">
        <w:t>setLayout(new GridBagLayout());: Panelin düzeni, bileşenleri bir ızgara sistemi içinde yerleştiren GridBagLayout olarak ayarlanmıştır.</w:t>
      </w:r>
    </w:p>
    <w:p w14:paraId="492F4B91" w14:textId="77777777" w:rsidR="001C58B9" w:rsidRPr="001C58B9" w:rsidRDefault="001C58B9" w:rsidP="001C58B9">
      <w:pPr>
        <w:numPr>
          <w:ilvl w:val="0"/>
          <w:numId w:val="16"/>
        </w:numPr>
      </w:pPr>
      <w:r w:rsidRPr="001C58B9">
        <w:t>GridBagConstraints gbc = new GridBagConstraints();: Her bileşen için düzenleme özelliklerini tutan bir GridBagConstraints nesnesi oluşturulur.</w:t>
      </w:r>
    </w:p>
    <w:p w14:paraId="3672C9DA" w14:textId="77777777" w:rsidR="001C58B9" w:rsidRPr="001C58B9" w:rsidRDefault="001C58B9" w:rsidP="001C58B9">
      <w:pPr>
        <w:numPr>
          <w:ilvl w:val="0"/>
          <w:numId w:val="16"/>
        </w:numPr>
      </w:pPr>
      <w:r w:rsidRPr="001C58B9">
        <w:lastRenderedPageBreak/>
        <w:t>gbc.insets = new Insets(10, 10, 10, 10);: Her bileşen arasında 10 piksel boşluk bırakılır.</w:t>
      </w:r>
    </w:p>
    <w:p w14:paraId="6CB6714E" w14:textId="77777777" w:rsidR="001C58B9" w:rsidRPr="001C58B9" w:rsidRDefault="001C58B9" w:rsidP="001C58B9">
      <w:pPr>
        <w:rPr>
          <w:b/>
          <w:bCs/>
        </w:rPr>
      </w:pPr>
      <w:r w:rsidRPr="001C58B9">
        <w:rPr>
          <w:b/>
          <w:bCs/>
        </w:rPr>
        <w:t>2. Başlık:</w:t>
      </w:r>
    </w:p>
    <w:p w14:paraId="2E25B79F" w14:textId="77777777" w:rsidR="001C58B9" w:rsidRPr="001C58B9" w:rsidRDefault="001C58B9" w:rsidP="001C58B9">
      <w:pPr>
        <w:numPr>
          <w:ilvl w:val="0"/>
          <w:numId w:val="17"/>
        </w:numPr>
      </w:pPr>
      <w:r w:rsidRPr="001C58B9">
        <w:t>JLabel titleLabel = new JLabel("Başvuru Formu", JLabel.CENTER);: Başvuru formunun başlığını oluşturan etiket.</w:t>
      </w:r>
    </w:p>
    <w:p w14:paraId="78021305" w14:textId="77777777" w:rsidR="001C58B9" w:rsidRPr="001C58B9" w:rsidRDefault="001C58B9" w:rsidP="001C58B9">
      <w:pPr>
        <w:numPr>
          <w:ilvl w:val="0"/>
          <w:numId w:val="17"/>
        </w:numPr>
      </w:pPr>
      <w:r w:rsidRPr="001C58B9">
        <w:t>titleLabel.setFont(new Font("Arial", Font.BOLD, 28));: Başlığın yazı tipi Arial, kalın ve 28 punto büyüklüğünde ayarlanır.</w:t>
      </w:r>
    </w:p>
    <w:p w14:paraId="02A092DE" w14:textId="77777777" w:rsidR="001C58B9" w:rsidRPr="001C58B9" w:rsidRDefault="001C58B9" w:rsidP="001C58B9">
      <w:pPr>
        <w:rPr>
          <w:b/>
          <w:bCs/>
        </w:rPr>
      </w:pPr>
      <w:r w:rsidRPr="001C58B9">
        <w:rPr>
          <w:b/>
          <w:bCs/>
        </w:rPr>
        <w:t>3. Form Elemanları:</w:t>
      </w:r>
    </w:p>
    <w:p w14:paraId="652EFF6D" w14:textId="77777777" w:rsidR="001C58B9" w:rsidRPr="001C58B9" w:rsidRDefault="001C58B9" w:rsidP="001C58B9">
      <w:pPr>
        <w:numPr>
          <w:ilvl w:val="0"/>
          <w:numId w:val="18"/>
        </w:numPr>
      </w:pPr>
      <w:r w:rsidRPr="001C58B9">
        <w:t>Ad, Soyad, Yaş, TC Kimlik No ve Ehliyet Türü için JLabel ve JTextField veya JComboBox bileşenleri oluşturulur.</w:t>
      </w:r>
    </w:p>
    <w:p w14:paraId="5709DBF4" w14:textId="77777777" w:rsidR="001C58B9" w:rsidRPr="001C58B9" w:rsidRDefault="001C58B9" w:rsidP="001C58B9">
      <w:pPr>
        <w:numPr>
          <w:ilvl w:val="0"/>
          <w:numId w:val="18"/>
        </w:numPr>
      </w:pPr>
      <w:r w:rsidRPr="001C58B9">
        <w:t>JComboBox&lt;String&gt; ehliyetTurComboBox: Ehliyet türlerini seçmek için bir açılır liste.</w:t>
      </w:r>
    </w:p>
    <w:p w14:paraId="30480AF0" w14:textId="77777777" w:rsidR="001C58B9" w:rsidRPr="001C58B9" w:rsidRDefault="001C58B9" w:rsidP="001C58B9">
      <w:pPr>
        <w:rPr>
          <w:b/>
          <w:bCs/>
        </w:rPr>
      </w:pPr>
      <w:r w:rsidRPr="001C58B9">
        <w:rPr>
          <w:b/>
          <w:bCs/>
        </w:rPr>
        <w:t>4. Ders Seçim Paneli:</w:t>
      </w:r>
    </w:p>
    <w:p w14:paraId="56D87739" w14:textId="77777777" w:rsidR="001C58B9" w:rsidRPr="001C58B9" w:rsidRDefault="001C58B9" w:rsidP="001C58B9">
      <w:pPr>
        <w:numPr>
          <w:ilvl w:val="0"/>
          <w:numId w:val="19"/>
        </w:numPr>
      </w:pPr>
      <w:r w:rsidRPr="001C58B9">
        <w:t>JPanel dersSecimPanel = new DersSecimPanel();: Ders seçimlerini içeren ayrı bir panel eklenir.</w:t>
      </w:r>
    </w:p>
    <w:p w14:paraId="49629DF9" w14:textId="77777777" w:rsidR="001C58B9" w:rsidRPr="001C58B9" w:rsidRDefault="001C58B9" w:rsidP="001C58B9">
      <w:pPr>
        <w:rPr>
          <w:b/>
          <w:bCs/>
        </w:rPr>
      </w:pPr>
      <w:r w:rsidRPr="001C58B9">
        <w:rPr>
          <w:b/>
          <w:bCs/>
        </w:rPr>
        <w:t>5. Bileşenlerin Düzeni:</w:t>
      </w:r>
    </w:p>
    <w:p w14:paraId="6753323F" w14:textId="77777777" w:rsidR="001C58B9" w:rsidRPr="001C58B9" w:rsidRDefault="001C58B9" w:rsidP="001C58B9">
      <w:pPr>
        <w:numPr>
          <w:ilvl w:val="0"/>
          <w:numId w:val="20"/>
        </w:numPr>
      </w:pPr>
      <w:r w:rsidRPr="001C58B9">
        <w:t>addComponent(...): Belirli bir konumda bileşeni panele eklemek için kullanılan yardımcı yöntem.</w:t>
      </w:r>
    </w:p>
    <w:p w14:paraId="7DBB7E17" w14:textId="77777777" w:rsidR="001C58B9" w:rsidRPr="001C58B9" w:rsidRDefault="001C58B9" w:rsidP="001C58B9">
      <w:pPr>
        <w:numPr>
          <w:ilvl w:val="0"/>
          <w:numId w:val="20"/>
        </w:numPr>
      </w:pPr>
      <w:r w:rsidRPr="001C58B9">
        <w:t>Bileşenler sırasıyla form başlığı, ad, soyad, yaş, TC kimlik, ehliyet türü, gönder butonu, sonuç etiketi ve ders seçim paneli olarak panele eklenir.</w:t>
      </w:r>
    </w:p>
    <w:p w14:paraId="1CE12514" w14:textId="77777777" w:rsidR="001C58B9" w:rsidRPr="001C58B9" w:rsidRDefault="001C58B9" w:rsidP="001C58B9">
      <w:pPr>
        <w:rPr>
          <w:b/>
          <w:bCs/>
        </w:rPr>
      </w:pPr>
      <w:r w:rsidRPr="001C58B9">
        <w:rPr>
          <w:b/>
          <w:bCs/>
        </w:rPr>
        <w:t>6. Başvuru Gönder Butonu:</w:t>
      </w:r>
    </w:p>
    <w:p w14:paraId="04583953" w14:textId="77777777" w:rsidR="001C58B9" w:rsidRPr="001C58B9" w:rsidRDefault="001C58B9" w:rsidP="001C58B9">
      <w:pPr>
        <w:numPr>
          <w:ilvl w:val="0"/>
          <w:numId w:val="21"/>
        </w:numPr>
      </w:pPr>
      <w:r w:rsidRPr="001C58B9">
        <w:t>submitButton.addActionListener(e -&gt; {...}): Kullanıcı butona tıkladığında çalışacak bir olay dinleyici tanımlanır.</w:t>
      </w:r>
    </w:p>
    <w:p w14:paraId="479BDC73" w14:textId="77777777" w:rsidR="001C58B9" w:rsidRPr="001C58B9" w:rsidRDefault="001C58B9" w:rsidP="001C58B9">
      <w:pPr>
        <w:numPr>
          <w:ilvl w:val="0"/>
          <w:numId w:val="21"/>
        </w:numPr>
      </w:pPr>
      <w:r w:rsidRPr="001C58B9">
        <w:t>Kullanıcıdan alınan bilgiler JTextField ve JComboBox bileşenlerinden toplanır.</w:t>
      </w:r>
    </w:p>
    <w:p w14:paraId="41650391" w14:textId="77777777" w:rsidR="001C58B9" w:rsidRPr="001C58B9" w:rsidRDefault="001C58B9" w:rsidP="001C58B9">
      <w:pPr>
        <w:numPr>
          <w:ilvl w:val="0"/>
          <w:numId w:val="21"/>
        </w:numPr>
      </w:pPr>
      <w:r w:rsidRPr="001C58B9">
        <w:t>Ehliyet türü seçilip seçilmediği, yaşın ve TC Kimlik numarasının geçerliliği kontrol edilir.</w:t>
      </w:r>
    </w:p>
    <w:p w14:paraId="5B4698B5" w14:textId="77777777" w:rsidR="001C58B9" w:rsidRPr="001C58B9" w:rsidRDefault="001C58B9" w:rsidP="001C58B9">
      <w:pPr>
        <w:numPr>
          <w:ilvl w:val="0"/>
          <w:numId w:val="21"/>
        </w:numPr>
      </w:pPr>
      <w:r w:rsidRPr="001C58B9">
        <w:t>EhliyetTurleriPanel.isEligibleForLicense(...): Kullanıcının yaşının seçilen ehliyet türüne uygun olup olmadığını kontrol eder.</w:t>
      </w:r>
    </w:p>
    <w:p w14:paraId="3E5D3916" w14:textId="77777777" w:rsidR="001C58B9" w:rsidRPr="001C58B9" w:rsidRDefault="001C58B9" w:rsidP="001C58B9">
      <w:pPr>
        <w:numPr>
          <w:ilvl w:val="0"/>
          <w:numId w:val="21"/>
        </w:numPr>
      </w:pPr>
      <w:r w:rsidRPr="001C58B9">
        <w:t>BasvuruListesiPanel.basvuranlar: Daha önce yapılan başvurular kontrol edilir. Aynı TC Kimlik numarasıyla başvuru yapılmışsa uyarı mesajı verilir.</w:t>
      </w:r>
    </w:p>
    <w:p w14:paraId="1963D8F6" w14:textId="77777777" w:rsidR="001C58B9" w:rsidRPr="001C58B9" w:rsidRDefault="001C58B9" w:rsidP="001C58B9">
      <w:pPr>
        <w:numPr>
          <w:ilvl w:val="0"/>
          <w:numId w:val="21"/>
        </w:numPr>
      </w:pPr>
      <w:r w:rsidRPr="001C58B9">
        <w:t>Kullanıcının ders seçimleri alınır ve başvuruya eklenir.</w:t>
      </w:r>
    </w:p>
    <w:p w14:paraId="26871249" w14:textId="77777777" w:rsidR="001C58B9" w:rsidRPr="001C58B9" w:rsidRDefault="001C58B9" w:rsidP="001C58B9">
      <w:pPr>
        <w:numPr>
          <w:ilvl w:val="0"/>
          <w:numId w:val="21"/>
        </w:numPr>
      </w:pPr>
      <w:r w:rsidRPr="001C58B9">
        <w:lastRenderedPageBreak/>
        <w:t>Başvuru geçerliyse, bilgiler BasvuruListesiPanel.addBasvuru(...) ile başvuru listesine eklenir ve onay mesajı gösterilir.</w:t>
      </w:r>
    </w:p>
    <w:p w14:paraId="26D547D9" w14:textId="77777777" w:rsidR="001C58B9" w:rsidRPr="001C58B9" w:rsidRDefault="001C58B9" w:rsidP="001C58B9">
      <w:pPr>
        <w:rPr>
          <w:b/>
          <w:bCs/>
        </w:rPr>
      </w:pPr>
      <w:r w:rsidRPr="001C58B9">
        <w:rPr>
          <w:b/>
          <w:bCs/>
        </w:rPr>
        <w:t>7. Hata ve Bilgilendirme Mesajları:</w:t>
      </w:r>
    </w:p>
    <w:p w14:paraId="5F3214B1" w14:textId="77777777" w:rsidR="001C58B9" w:rsidRDefault="001C58B9" w:rsidP="001C58B9">
      <w:pPr>
        <w:numPr>
          <w:ilvl w:val="0"/>
          <w:numId w:val="22"/>
        </w:numPr>
      </w:pPr>
      <w:r w:rsidRPr="001C58B9">
        <w:t>Kullanıcı girişlerine göre çeşitli hata mesajları ve bilgilendirme mesajları resultLabel üzerinden gösterilir (örneğin geçersiz yaş, TC Kimlik numarası, ehliyet türü seçilmemesi vb.).</w:t>
      </w:r>
    </w:p>
    <w:p w14:paraId="0058870C" w14:textId="77777777" w:rsidR="005D2C57" w:rsidRDefault="005D2C57" w:rsidP="005D2C57">
      <w:pPr>
        <w:pBdr>
          <w:bottom w:val="single" w:sz="6" w:space="1" w:color="auto"/>
        </w:pBdr>
      </w:pPr>
    </w:p>
    <w:p w14:paraId="293383EA" w14:textId="77777777" w:rsidR="005D2C57" w:rsidRPr="001C58B9" w:rsidRDefault="005D2C57" w:rsidP="005D2C57"/>
    <w:p w14:paraId="67420197" w14:textId="45A96786" w:rsidR="001C58B9" w:rsidRDefault="005D2C57">
      <w:r w:rsidRPr="005D2C57">
        <w:rPr>
          <w:noProof/>
        </w:rPr>
        <w:drawing>
          <wp:inline distT="0" distB="0" distL="0" distR="0" wp14:anchorId="0EF54FB5" wp14:editId="56CC97A4">
            <wp:extent cx="5541747" cy="4429496"/>
            <wp:effectExtent l="0" t="0" r="1905" b="9525"/>
            <wp:docPr id="1388803994"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03994" name="Resim 1" descr="metin, ekran görüntüsü, yazılım içeren bir resim&#10;&#10;Açıklama otomatik olarak oluşturuldu"/>
                    <pic:cNvPicPr/>
                  </pic:nvPicPr>
                  <pic:blipFill>
                    <a:blip r:embed="rId12"/>
                    <a:stretch>
                      <a:fillRect/>
                    </a:stretch>
                  </pic:blipFill>
                  <pic:spPr>
                    <a:xfrm>
                      <a:off x="0" y="0"/>
                      <a:ext cx="5543678" cy="4431039"/>
                    </a:xfrm>
                    <a:prstGeom prst="rect">
                      <a:avLst/>
                    </a:prstGeom>
                  </pic:spPr>
                </pic:pic>
              </a:graphicData>
            </a:graphic>
          </wp:inline>
        </w:drawing>
      </w:r>
    </w:p>
    <w:p w14:paraId="55527009" w14:textId="77777777" w:rsidR="005D2C57" w:rsidRPr="005D2C57" w:rsidRDefault="005D2C57" w:rsidP="005D2C57">
      <w:pPr>
        <w:rPr>
          <w:b/>
          <w:bCs/>
        </w:rPr>
      </w:pPr>
      <w:r w:rsidRPr="005D2C57">
        <w:rPr>
          <w:b/>
          <w:bCs/>
        </w:rPr>
        <w:t>Panel Yapılandırması:</w:t>
      </w:r>
    </w:p>
    <w:p w14:paraId="56A0FB29" w14:textId="77777777" w:rsidR="005D2C57" w:rsidRPr="005D2C57" w:rsidRDefault="005D2C57" w:rsidP="005D2C57">
      <w:pPr>
        <w:numPr>
          <w:ilvl w:val="0"/>
          <w:numId w:val="23"/>
        </w:numPr>
      </w:pPr>
      <w:r w:rsidRPr="005D2C57">
        <w:rPr>
          <w:b/>
          <w:bCs/>
        </w:rPr>
        <w:t>Kapsamlı Düzen:</w:t>
      </w:r>
    </w:p>
    <w:p w14:paraId="78D03154" w14:textId="77777777" w:rsidR="005D2C57" w:rsidRPr="005D2C57" w:rsidRDefault="005D2C57" w:rsidP="005D2C57">
      <w:pPr>
        <w:numPr>
          <w:ilvl w:val="1"/>
          <w:numId w:val="23"/>
        </w:numPr>
      </w:pPr>
      <w:r w:rsidRPr="005D2C57">
        <w:t>setLayout(new BorderLayout());: Panel düzeni BorderLayout olarak ayarlanmıştır, bu da bileşenlerin belirli bir bölgeye yerleştirilmesini sağlar (kuzey, güney, doğu, batı, merkez).</w:t>
      </w:r>
    </w:p>
    <w:p w14:paraId="660150C2" w14:textId="77777777" w:rsidR="005D2C57" w:rsidRPr="005D2C57" w:rsidRDefault="005D2C57" w:rsidP="005D2C57">
      <w:pPr>
        <w:numPr>
          <w:ilvl w:val="0"/>
          <w:numId w:val="23"/>
        </w:numPr>
      </w:pPr>
      <w:r w:rsidRPr="005D2C57">
        <w:rPr>
          <w:b/>
          <w:bCs/>
        </w:rPr>
        <w:t>Başlık:</w:t>
      </w:r>
    </w:p>
    <w:p w14:paraId="5B841C62" w14:textId="77777777" w:rsidR="005D2C57" w:rsidRPr="005D2C57" w:rsidRDefault="005D2C57" w:rsidP="005D2C57">
      <w:pPr>
        <w:numPr>
          <w:ilvl w:val="1"/>
          <w:numId w:val="23"/>
        </w:numPr>
      </w:pPr>
      <w:r w:rsidRPr="005D2C57">
        <w:lastRenderedPageBreak/>
        <w:t>JLabel titleLabel: Panelin en üstünde gösterilen başlık. Yazı tipi olarak Segoe UI seçilmiş ve boyut 30 olarak ayarlanmıştır.</w:t>
      </w:r>
    </w:p>
    <w:p w14:paraId="7641C9BE" w14:textId="77777777" w:rsidR="005D2C57" w:rsidRPr="005D2C57" w:rsidRDefault="005D2C57" w:rsidP="005D2C57">
      <w:pPr>
        <w:numPr>
          <w:ilvl w:val="1"/>
          <w:numId w:val="23"/>
        </w:numPr>
      </w:pPr>
      <w:r w:rsidRPr="005D2C57">
        <w:t>titleLabel.setPreferredSize(new Dimension(0, 70));: Başlık yüksekliği artırılmıştır.</w:t>
      </w:r>
    </w:p>
    <w:p w14:paraId="54E57EAD" w14:textId="77777777" w:rsidR="005D2C57" w:rsidRPr="005D2C57" w:rsidRDefault="005D2C57" w:rsidP="005D2C57">
      <w:pPr>
        <w:numPr>
          <w:ilvl w:val="1"/>
          <w:numId w:val="23"/>
        </w:numPr>
      </w:pPr>
      <w:r w:rsidRPr="005D2C57">
        <w:t>titleLabel.setForeground(new Color(48, 48, 48));: Başlık yazı rengi, koyu bir gri tonunda dikkat çekici hale getirilmiştir.</w:t>
      </w:r>
    </w:p>
    <w:p w14:paraId="0339880C" w14:textId="77777777" w:rsidR="005D2C57" w:rsidRPr="005D2C57" w:rsidRDefault="005D2C57" w:rsidP="005D2C57">
      <w:pPr>
        <w:rPr>
          <w:b/>
          <w:bCs/>
        </w:rPr>
      </w:pPr>
      <w:r w:rsidRPr="005D2C57">
        <w:rPr>
          <w:b/>
          <w:bCs/>
        </w:rPr>
        <w:t>2. İçerik Paneli:</w:t>
      </w:r>
    </w:p>
    <w:p w14:paraId="5124D5A0" w14:textId="77777777" w:rsidR="005D2C57" w:rsidRPr="005D2C57" w:rsidRDefault="005D2C57" w:rsidP="005D2C57">
      <w:pPr>
        <w:numPr>
          <w:ilvl w:val="0"/>
          <w:numId w:val="24"/>
        </w:numPr>
      </w:pPr>
      <w:r w:rsidRPr="005D2C57">
        <w:rPr>
          <w:b/>
          <w:bCs/>
        </w:rPr>
        <w:t>Düzenleme:</w:t>
      </w:r>
    </w:p>
    <w:p w14:paraId="0D244DD9" w14:textId="77777777" w:rsidR="005D2C57" w:rsidRPr="005D2C57" w:rsidRDefault="005D2C57" w:rsidP="005D2C57">
      <w:pPr>
        <w:numPr>
          <w:ilvl w:val="1"/>
          <w:numId w:val="24"/>
        </w:numPr>
      </w:pPr>
      <w:r w:rsidRPr="005D2C57">
        <w:t>JPanel contentPanel: İçeriği göstermek için kullanılan panel.</w:t>
      </w:r>
    </w:p>
    <w:p w14:paraId="44CB2578" w14:textId="77777777" w:rsidR="005D2C57" w:rsidRPr="005D2C57" w:rsidRDefault="005D2C57" w:rsidP="005D2C57">
      <w:pPr>
        <w:numPr>
          <w:ilvl w:val="1"/>
          <w:numId w:val="24"/>
        </w:numPr>
      </w:pPr>
      <w:r w:rsidRPr="005D2C57">
        <w:t>contentPanel.setLayout(new GridLayout(ehliyetTurleri.size(), 1, 20, 20));: İçeriği, her satırda bir ehliyet türü olacak şekilde grid düzeninde yerleştirir.</w:t>
      </w:r>
    </w:p>
    <w:p w14:paraId="406949CE" w14:textId="77777777" w:rsidR="005D2C57" w:rsidRPr="005D2C57" w:rsidRDefault="005D2C57" w:rsidP="005D2C57">
      <w:pPr>
        <w:numPr>
          <w:ilvl w:val="1"/>
          <w:numId w:val="24"/>
        </w:numPr>
      </w:pPr>
      <w:r w:rsidRPr="005D2C57">
        <w:t>contentPanel.setBorder(BorderFactory.createEmptyBorder(20, 50, 20, 50));: Panelin kenarlarına boşluk eklenmiştir.</w:t>
      </w:r>
    </w:p>
    <w:p w14:paraId="22413C2E" w14:textId="77777777" w:rsidR="005D2C57" w:rsidRPr="005D2C57" w:rsidRDefault="005D2C57" w:rsidP="005D2C57">
      <w:pPr>
        <w:numPr>
          <w:ilvl w:val="1"/>
          <w:numId w:val="24"/>
        </w:numPr>
      </w:pPr>
      <w:r w:rsidRPr="005D2C57">
        <w:t>contentPanel.setBackground(new Color(35, 35, 35));: Arka plan koyu gri olarak ayarlanmıştır.</w:t>
      </w:r>
    </w:p>
    <w:p w14:paraId="3BAE6A1B" w14:textId="77777777" w:rsidR="005D2C57" w:rsidRPr="005D2C57" w:rsidRDefault="005D2C57" w:rsidP="005D2C57">
      <w:pPr>
        <w:rPr>
          <w:b/>
          <w:bCs/>
        </w:rPr>
      </w:pPr>
      <w:r w:rsidRPr="005D2C57">
        <w:rPr>
          <w:b/>
          <w:bCs/>
        </w:rPr>
        <w:t>3. Ehliyet Türleri ve Açıklamalar:</w:t>
      </w:r>
    </w:p>
    <w:p w14:paraId="2D296CE5" w14:textId="77777777" w:rsidR="005D2C57" w:rsidRPr="005D2C57" w:rsidRDefault="005D2C57" w:rsidP="005D2C57">
      <w:pPr>
        <w:numPr>
          <w:ilvl w:val="0"/>
          <w:numId w:val="25"/>
        </w:numPr>
      </w:pPr>
      <w:r w:rsidRPr="005D2C57">
        <w:rPr>
          <w:b/>
          <w:bCs/>
        </w:rPr>
        <w:t>Döngüyle Ekleme:</w:t>
      </w:r>
    </w:p>
    <w:p w14:paraId="294353ED" w14:textId="77777777" w:rsidR="005D2C57" w:rsidRPr="005D2C57" w:rsidRDefault="005D2C57" w:rsidP="005D2C57">
      <w:pPr>
        <w:numPr>
          <w:ilvl w:val="1"/>
          <w:numId w:val="25"/>
        </w:numPr>
      </w:pPr>
      <w:r w:rsidRPr="005D2C57">
        <w:t>for (String ehliyet : ehliyetTurleri.keySet()): Her bir ehliyet türü için bir panel oluşturur ve düzenler.</w:t>
      </w:r>
    </w:p>
    <w:p w14:paraId="16F7708F" w14:textId="77777777" w:rsidR="005D2C57" w:rsidRPr="005D2C57" w:rsidRDefault="005D2C57" w:rsidP="005D2C57">
      <w:pPr>
        <w:numPr>
          <w:ilvl w:val="1"/>
          <w:numId w:val="25"/>
        </w:numPr>
      </w:pPr>
      <w:r w:rsidRPr="005D2C57">
        <w:rPr>
          <w:b/>
          <w:bCs/>
        </w:rPr>
        <w:t>Panel ve Kenarlıklar:</w:t>
      </w:r>
    </w:p>
    <w:p w14:paraId="2DA5E00A" w14:textId="77777777" w:rsidR="005D2C57" w:rsidRPr="005D2C57" w:rsidRDefault="005D2C57" w:rsidP="005D2C57">
      <w:pPr>
        <w:numPr>
          <w:ilvl w:val="2"/>
          <w:numId w:val="25"/>
        </w:numPr>
      </w:pPr>
      <w:r w:rsidRPr="005D2C57">
        <w:t>JPanel ehliyetPanel: Her ehliyet türü için ayrı bir panel.</w:t>
      </w:r>
    </w:p>
    <w:p w14:paraId="4F909B0D" w14:textId="77777777" w:rsidR="005D2C57" w:rsidRPr="005D2C57" w:rsidRDefault="005D2C57" w:rsidP="005D2C57">
      <w:pPr>
        <w:numPr>
          <w:ilvl w:val="2"/>
          <w:numId w:val="25"/>
        </w:numPr>
      </w:pPr>
      <w:r w:rsidRPr="005D2C57">
        <w:t>ehliyetPanel.setLayout(new BorderLayout(10, 10));: Bu panel de BorderLayout düzeni kullanır.</w:t>
      </w:r>
    </w:p>
    <w:p w14:paraId="79991D22" w14:textId="77777777" w:rsidR="005D2C57" w:rsidRPr="005D2C57" w:rsidRDefault="005D2C57" w:rsidP="005D2C57">
      <w:pPr>
        <w:numPr>
          <w:ilvl w:val="2"/>
          <w:numId w:val="25"/>
        </w:numPr>
      </w:pPr>
      <w:r w:rsidRPr="005D2C57">
        <w:t>ehliyetPanel.setBackground(new Color(45, 45, 45));: Koyu gri arka plan.</w:t>
      </w:r>
    </w:p>
    <w:p w14:paraId="01FF9246" w14:textId="77777777" w:rsidR="005D2C57" w:rsidRPr="005D2C57" w:rsidRDefault="005D2C57" w:rsidP="005D2C57">
      <w:pPr>
        <w:numPr>
          <w:ilvl w:val="2"/>
          <w:numId w:val="25"/>
        </w:numPr>
      </w:pPr>
      <w:r w:rsidRPr="005D2C57">
        <w:t>ehliyetPanel.setBorder(BorderFactory.createLineBorder(new Color(100, 100, 100), 1));: İnce, açık gri bir kenarlık eklenmiştir.</w:t>
      </w:r>
    </w:p>
    <w:p w14:paraId="449B30B7" w14:textId="77777777" w:rsidR="005D2C57" w:rsidRPr="005D2C57" w:rsidRDefault="005D2C57" w:rsidP="005D2C57">
      <w:pPr>
        <w:numPr>
          <w:ilvl w:val="0"/>
          <w:numId w:val="25"/>
        </w:numPr>
      </w:pPr>
      <w:r w:rsidRPr="005D2C57">
        <w:rPr>
          <w:b/>
          <w:bCs/>
        </w:rPr>
        <w:t>Ehliyet Türü ve Yaş:</w:t>
      </w:r>
    </w:p>
    <w:p w14:paraId="10A8B98C" w14:textId="77777777" w:rsidR="005D2C57" w:rsidRPr="005D2C57" w:rsidRDefault="005D2C57" w:rsidP="005D2C57">
      <w:pPr>
        <w:numPr>
          <w:ilvl w:val="1"/>
          <w:numId w:val="25"/>
        </w:numPr>
      </w:pPr>
      <w:r w:rsidRPr="005D2C57">
        <w:t>JLabel label: Ehliyet türü ve gerekli yaş bilgisi burada gösterilir.</w:t>
      </w:r>
    </w:p>
    <w:p w14:paraId="33E2EAE7" w14:textId="77777777" w:rsidR="005D2C57" w:rsidRPr="005D2C57" w:rsidRDefault="005D2C57" w:rsidP="005D2C57">
      <w:pPr>
        <w:numPr>
          <w:ilvl w:val="1"/>
          <w:numId w:val="25"/>
        </w:numPr>
      </w:pPr>
      <w:r w:rsidRPr="005D2C57">
        <w:t>label.setFont(new Font("Segoe UI", Font.BOLD, 18));: Yazı tipi Segoe UI ve 18 punto kalın.</w:t>
      </w:r>
    </w:p>
    <w:p w14:paraId="235A7EDB" w14:textId="77777777" w:rsidR="005D2C57" w:rsidRPr="005D2C57" w:rsidRDefault="005D2C57" w:rsidP="005D2C57">
      <w:pPr>
        <w:numPr>
          <w:ilvl w:val="1"/>
          <w:numId w:val="25"/>
        </w:numPr>
      </w:pPr>
      <w:r w:rsidRPr="005D2C57">
        <w:lastRenderedPageBreak/>
        <w:t>label.setForeground(new Color(211, 211, 211));: Açık gri yazı rengi.</w:t>
      </w:r>
    </w:p>
    <w:p w14:paraId="61C1505A" w14:textId="77777777" w:rsidR="005D2C57" w:rsidRPr="005D2C57" w:rsidRDefault="005D2C57" w:rsidP="005D2C57">
      <w:pPr>
        <w:numPr>
          <w:ilvl w:val="0"/>
          <w:numId w:val="25"/>
        </w:numPr>
      </w:pPr>
      <w:r w:rsidRPr="005D2C57">
        <w:rPr>
          <w:b/>
          <w:bCs/>
        </w:rPr>
        <w:t>Açıklama Metni:</w:t>
      </w:r>
    </w:p>
    <w:p w14:paraId="503480C2" w14:textId="77777777" w:rsidR="005D2C57" w:rsidRPr="005D2C57" w:rsidRDefault="005D2C57" w:rsidP="005D2C57">
      <w:pPr>
        <w:numPr>
          <w:ilvl w:val="1"/>
          <w:numId w:val="25"/>
        </w:numPr>
      </w:pPr>
      <w:r w:rsidRPr="005D2C57">
        <w:t>JTextArea textArea: Ehliyet türüne dair detaylı açıklamalar burada gösterilir.</w:t>
      </w:r>
    </w:p>
    <w:p w14:paraId="093C7A2E" w14:textId="77777777" w:rsidR="005D2C57" w:rsidRPr="005D2C57" w:rsidRDefault="005D2C57" w:rsidP="005D2C57">
      <w:pPr>
        <w:numPr>
          <w:ilvl w:val="1"/>
          <w:numId w:val="25"/>
        </w:numPr>
      </w:pPr>
      <w:r w:rsidRPr="005D2C57">
        <w:t>textArea.setFont(new Font("Segoe UI", Font.PLAIN, 16));: Yazı tipi Segoe UI ve 16 punto normal.</w:t>
      </w:r>
    </w:p>
    <w:p w14:paraId="7027F92B" w14:textId="77777777" w:rsidR="005D2C57" w:rsidRPr="005D2C57" w:rsidRDefault="005D2C57" w:rsidP="005D2C57">
      <w:pPr>
        <w:numPr>
          <w:ilvl w:val="1"/>
          <w:numId w:val="25"/>
        </w:numPr>
      </w:pPr>
      <w:r w:rsidRPr="005D2C57">
        <w:t>textArea.setEditable(false);: Kullanıcı metni düzenleyemez.</w:t>
      </w:r>
    </w:p>
    <w:p w14:paraId="488EEB3E" w14:textId="77777777" w:rsidR="005D2C57" w:rsidRPr="005D2C57" w:rsidRDefault="005D2C57" w:rsidP="005D2C57">
      <w:pPr>
        <w:numPr>
          <w:ilvl w:val="1"/>
          <w:numId w:val="25"/>
        </w:numPr>
      </w:pPr>
      <w:r w:rsidRPr="005D2C57">
        <w:t>textArea.setWrapStyleWord(true);: Kelime sarma özelliği etkin.</w:t>
      </w:r>
    </w:p>
    <w:p w14:paraId="2DE396D8" w14:textId="77777777" w:rsidR="005D2C57" w:rsidRPr="005D2C57" w:rsidRDefault="005D2C57" w:rsidP="005D2C57">
      <w:pPr>
        <w:numPr>
          <w:ilvl w:val="1"/>
          <w:numId w:val="25"/>
        </w:numPr>
      </w:pPr>
      <w:r w:rsidRPr="005D2C57">
        <w:t>textArea.setLineWrap(true);: Satır sarması açık.</w:t>
      </w:r>
    </w:p>
    <w:p w14:paraId="0F1EB6D6" w14:textId="77777777" w:rsidR="005D2C57" w:rsidRPr="005D2C57" w:rsidRDefault="005D2C57" w:rsidP="005D2C57">
      <w:pPr>
        <w:numPr>
          <w:ilvl w:val="1"/>
          <w:numId w:val="25"/>
        </w:numPr>
      </w:pPr>
      <w:r w:rsidRPr="005D2C57">
        <w:t>textArea.setBackground(new Color(45, 45, 45));: Metin alanı arka planı panel ile uyumlu.</w:t>
      </w:r>
    </w:p>
    <w:p w14:paraId="2858E578" w14:textId="77777777" w:rsidR="005D2C57" w:rsidRPr="005D2C57" w:rsidRDefault="005D2C57" w:rsidP="005D2C57">
      <w:pPr>
        <w:numPr>
          <w:ilvl w:val="1"/>
          <w:numId w:val="25"/>
        </w:numPr>
      </w:pPr>
      <w:r w:rsidRPr="005D2C57">
        <w:t>textArea.setForeground(new Color(211, 211, 211));: Yazı rengi açık gri.</w:t>
      </w:r>
    </w:p>
    <w:p w14:paraId="7567E922" w14:textId="77777777" w:rsidR="005D2C57" w:rsidRPr="005D2C57" w:rsidRDefault="005D2C57" w:rsidP="005D2C57">
      <w:pPr>
        <w:numPr>
          <w:ilvl w:val="0"/>
          <w:numId w:val="25"/>
        </w:numPr>
      </w:pPr>
      <w:r w:rsidRPr="005D2C57">
        <w:rPr>
          <w:b/>
          <w:bCs/>
        </w:rPr>
        <w:t>Panelin Düzeni:</w:t>
      </w:r>
    </w:p>
    <w:p w14:paraId="2E67B490" w14:textId="77777777" w:rsidR="005D2C57" w:rsidRPr="005D2C57" w:rsidRDefault="005D2C57" w:rsidP="005D2C57">
      <w:pPr>
        <w:numPr>
          <w:ilvl w:val="1"/>
          <w:numId w:val="25"/>
        </w:numPr>
      </w:pPr>
      <w:r w:rsidRPr="005D2C57">
        <w:t>ehliyetPanel.add(label, BorderLayout.NORTH);: Ehliyet türü etiketi, panelin üst kısmına eklenir.</w:t>
      </w:r>
    </w:p>
    <w:p w14:paraId="5B86D1DA" w14:textId="77777777" w:rsidR="005D2C57" w:rsidRPr="005D2C57" w:rsidRDefault="005D2C57" w:rsidP="005D2C57">
      <w:pPr>
        <w:numPr>
          <w:ilvl w:val="1"/>
          <w:numId w:val="25"/>
        </w:numPr>
      </w:pPr>
      <w:r w:rsidRPr="005D2C57">
        <w:t>ehliyetPanel.add(textArea, BorderLayout.CENTER);: Açıklama metni, panelin ortasına eklenir.</w:t>
      </w:r>
    </w:p>
    <w:p w14:paraId="5E2D745B" w14:textId="77777777" w:rsidR="005D2C57" w:rsidRPr="005D2C57" w:rsidRDefault="005D2C57" w:rsidP="005D2C57">
      <w:pPr>
        <w:rPr>
          <w:b/>
          <w:bCs/>
        </w:rPr>
      </w:pPr>
      <w:r w:rsidRPr="005D2C57">
        <w:rPr>
          <w:b/>
          <w:bCs/>
        </w:rPr>
        <w:t>4. Kaydırma Paneli:</w:t>
      </w:r>
    </w:p>
    <w:p w14:paraId="10D5B0EF" w14:textId="77777777" w:rsidR="005D2C57" w:rsidRPr="005D2C57" w:rsidRDefault="005D2C57" w:rsidP="005D2C57">
      <w:pPr>
        <w:numPr>
          <w:ilvl w:val="0"/>
          <w:numId w:val="26"/>
        </w:numPr>
      </w:pPr>
      <w:r w:rsidRPr="005D2C57">
        <w:t>JScrollPane scrollPane = new JScrollPane(contentPanel);: İçeriğin kaydırılabilir olmasını sağlar. Böylece çok sayıda ehliyet türü olduğunda, kullanıcı kaydırma çubuğunu kullanarak içerikte gezinebilir.</w:t>
      </w:r>
    </w:p>
    <w:p w14:paraId="70F18D8C" w14:textId="77777777" w:rsidR="005D2C57" w:rsidRPr="005D2C57" w:rsidRDefault="005D2C57" w:rsidP="005D2C57">
      <w:pPr>
        <w:numPr>
          <w:ilvl w:val="0"/>
          <w:numId w:val="26"/>
        </w:numPr>
      </w:pPr>
      <w:r w:rsidRPr="005D2C57">
        <w:t>add(scrollPane, BorderLayout.CENTER);: Kaydırma paneli, ana panelin merkezine eklenir.</w:t>
      </w:r>
    </w:p>
    <w:p w14:paraId="7DD0340F" w14:textId="77777777" w:rsidR="005D2C57" w:rsidRPr="005D2C57" w:rsidRDefault="005D2C57" w:rsidP="005D2C57">
      <w:pPr>
        <w:rPr>
          <w:b/>
          <w:bCs/>
        </w:rPr>
      </w:pPr>
      <w:r w:rsidRPr="005D2C57">
        <w:rPr>
          <w:b/>
          <w:bCs/>
        </w:rPr>
        <w:t>5. Veri Yapıları:</w:t>
      </w:r>
    </w:p>
    <w:p w14:paraId="376A1B8F" w14:textId="1CCC33EB" w:rsidR="005D2C57" w:rsidRPr="005D2C57" w:rsidRDefault="005D2C57" w:rsidP="005D2C57">
      <w:pPr>
        <w:numPr>
          <w:ilvl w:val="0"/>
          <w:numId w:val="27"/>
        </w:numPr>
      </w:pPr>
      <w:r w:rsidRPr="005D2C57">
        <w:t>ehliyetTurleri: Ehliyet türlerini ve yaş bilgilerini tutan bir</w:t>
      </w:r>
      <w:r>
        <w:t xml:space="preserve"> kısım.</w:t>
      </w:r>
      <w:r w:rsidRPr="005D2C57">
        <w:t xml:space="preserve"> </w:t>
      </w:r>
    </w:p>
    <w:p w14:paraId="7CB01D61" w14:textId="1585CA9B" w:rsidR="005D2C57" w:rsidRDefault="005D2C57" w:rsidP="005D2C57">
      <w:pPr>
        <w:numPr>
          <w:ilvl w:val="0"/>
          <w:numId w:val="27"/>
        </w:numPr>
        <w:pBdr>
          <w:bottom w:val="single" w:sz="6" w:space="1" w:color="auto"/>
        </w:pBdr>
      </w:pPr>
      <w:r w:rsidRPr="005D2C57">
        <w:t xml:space="preserve">ehliyetTurleriBilgiler: Ehliyet türlerine dair detaylı açıklamaları tutan başka bir </w:t>
      </w:r>
      <w:r>
        <w:t>kısım.</w:t>
      </w:r>
    </w:p>
    <w:p w14:paraId="6B78D22F" w14:textId="77777777" w:rsidR="005D2C57" w:rsidRDefault="005D2C57" w:rsidP="005D2C57"/>
    <w:p w14:paraId="308D8CEE" w14:textId="32478641" w:rsidR="005D2C57" w:rsidRPr="005D2C57" w:rsidRDefault="005D2C57" w:rsidP="005D2C57">
      <w:r w:rsidRPr="005D2C57">
        <w:rPr>
          <w:noProof/>
        </w:rPr>
        <w:lastRenderedPageBreak/>
        <w:drawing>
          <wp:inline distT="0" distB="0" distL="0" distR="0" wp14:anchorId="7CF6357E" wp14:editId="71594DCA">
            <wp:extent cx="5771407" cy="3822046"/>
            <wp:effectExtent l="0" t="0" r="1270" b="7620"/>
            <wp:docPr id="394092776"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92776" name="Resim 1" descr="metin, ekran görüntüsü, yazılım içeren bir resim&#10;&#10;Açıklama otomatik olarak oluşturuldu"/>
                    <pic:cNvPicPr/>
                  </pic:nvPicPr>
                  <pic:blipFill>
                    <a:blip r:embed="rId13"/>
                    <a:stretch>
                      <a:fillRect/>
                    </a:stretch>
                  </pic:blipFill>
                  <pic:spPr>
                    <a:xfrm>
                      <a:off x="0" y="0"/>
                      <a:ext cx="5829971" cy="3860829"/>
                    </a:xfrm>
                    <a:prstGeom prst="rect">
                      <a:avLst/>
                    </a:prstGeom>
                  </pic:spPr>
                </pic:pic>
              </a:graphicData>
            </a:graphic>
          </wp:inline>
        </w:drawing>
      </w:r>
    </w:p>
    <w:p w14:paraId="6B65C0C6" w14:textId="77777777" w:rsidR="005D2C57" w:rsidRPr="005D2C57" w:rsidRDefault="005D2C57" w:rsidP="005D2C57">
      <w:pPr>
        <w:rPr>
          <w:b/>
          <w:bCs/>
        </w:rPr>
      </w:pPr>
      <w:r w:rsidRPr="005D2C57">
        <w:rPr>
          <w:b/>
          <w:bCs/>
        </w:rPr>
        <w:t>1. Panel Yapılandırması:</w:t>
      </w:r>
    </w:p>
    <w:p w14:paraId="39A161B8" w14:textId="77777777" w:rsidR="005D2C57" w:rsidRPr="005D2C57" w:rsidRDefault="005D2C57" w:rsidP="005D2C57">
      <w:pPr>
        <w:numPr>
          <w:ilvl w:val="0"/>
          <w:numId w:val="28"/>
        </w:numPr>
      </w:pPr>
      <w:r w:rsidRPr="005D2C57">
        <w:rPr>
          <w:b/>
          <w:bCs/>
        </w:rPr>
        <w:t>Düzen ve Arka Plan:</w:t>
      </w:r>
    </w:p>
    <w:p w14:paraId="7F2E97FF" w14:textId="77777777" w:rsidR="005D2C57" w:rsidRPr="005D2C57" w:rsidRDefault="005D2C57" w:rsidP="005D2C57">
      <w:pPr>
        <w:numPr>
          <w:ilvl w:val="1"/>
          <w:numId w:val="28"/>
        </w:numPr>
      </w:pPr>
      <w:r w:rsidRPr="005D2C57">
        <w:t>setLayout(new BoxLayout(this, BoxLayout.Y_AXIS));: Panel düzeni BoxLayout olarak ayarlanmıştır ve dikey olarak düzenlenmiştir (BoxLayout.Y_AXIS).</w:t>
      </w:r>
    </w:p>
    <w:p w14:paraId="398A0EC5" w14:textId="77777777" w:rsidR="005D2C57" w:rsidRPr="005D2C57" w:rsidRDefault="005D2C57" w:rsidP="005D2C57">
      <w:pPr>
        <w:numPr>
          <w:ilvl w:val="1"/>
          <w:numId w:val="28"/>
        </w:numPr>
      </w:pPr>
      <w:r w:rsidRPr="005D2C57">
        <w:t>setBackground(new Color(45, 45, 45));: Panelin arka planı koyu gri olarak ayarlanmıştır.</w:t>
      </w:r>
    </w:p>
    <w:p w14:paraId="00655C3C" w14:textId="77777777" w:rsidR="005D2C57" w:rsidRPr="005D2C57" w:rsidRDefault="005D2C57" w:rsidP="005D2C57">
      <w:pPr>
        <w:rPr>
          <w:b/>
          <w:bCs/>
        </w:rPr>
      </w:pPr>
      <w:r w:rsidRPr="005D2C57">
        <w:rPr>
          <w:b/>
          <w:bCs/>
        </w:rPr>
        <w:t>2. Butonlar ve Estetik Düzen:</w:t>
      </w:r>
    </w:p>
    <w:p w14:paraId="4B9013E8" w14:textId="77777777" w:rsidR="005D2C57" w:rsidRPr="005D2C57" w:rsidRDefault="005D2C57" w:rsidP="005D2C57">
      <w:pPr>
        <w:numPr>
          <w:ilvl w:val="0"/>
          <w:numId w:val="29"/>
        </w:numPr>
      </w:pPr>
      <w:r w:rsidRPr="005D2C57">
        <w:rPr>
          <w:b/>
          <w:bCs/>
        </w:rPr>
        <w:t>Buton Oluşturma:</w:t>
      </w:r>
    </w:p>
    <w:p w14:paraId="71588844" w14:textId="77777777" w:rsidR="005D2C57" w:rsidRPr="005D2C57" w:rsidRDefault="005D2C57" w:rsidP="005D2C57">
      <w:pPr>
        <w:numPr>
          <w:ilvl w:val="1"/>
          <w:numId w:val="29"/>
        </w:numPr>
      </w:pPr>
      <w:r w:rsidRPr="005D2C57">
        <w:t>createStyledButton metodu, stilize edilmiş bir buton oluşturmak için kullanılır. Bu metot, her butona ortak stil özellikleri kazandırır ve butona basıldığında hangi panelin görüntüleneceğini belirler.</w:t>
      </w:r>
    </w:p>
    <w:p w14:paraId="6C7090E3" w14:textId="77777777" w:rsidR="005D2C57" w:rsidRPr="005D2C57" w:rsidRDefault="005D2C57" w:rsidP="005D2C57">
      <w:pPr>
        <w:numPr>
          <w:ilvl w:val="1"/>
          <w:numId w:val="29"/>
        </w:numPr>
      </w:pPr>
      <w:r w:rsidRPr="005D2C57">
        <w:t>ehliyetTurleriButton, basvuruButton, basvuruListesiButton, odemeBilgileriButton: Farklı bölümlere yönlendiren butonlar.</w:t>
      </w:r>
    </w:p>
    <w:p w14:paraId="35733BCB" w14:textId="77777777" w:rsidR="005D2C57" w:rsidRPr="005D2C57" w:rsidRDefault="005D2C57" w:rsidP="005D2C57">
      <w:pPr>
        <w:numPr>
          <w:ilvl w:val="0"/>
          <w:numId w:val="29"/>
        </w:numPr>
      </w:pPr>
      <w:r w:rsidRPr="005D2C57">
        <w:rPr>
          <w:b/>
          <w:bCs/>
        </w:rPr>
        <w:t>Çıkış Butonu:</w:t>
      </w:r>
    </w:p>
    <w:p w14:paraId="20C9A0CE" w14:textId="77777777" w:rsidR="005D2C57" w:rsidRPr="005D2C57" w:rsidRDefault="005D2C57" w:rsidP="005D2C57">
      <w:pPr>
        <w:numPr>
          <w:ilvl w:val="1"/>
          <w:numId w:val="29"/>
        </w:numPr>
      </w:pPr>
      <w:r w:rsidRPr="005D2C57">
        <w:t>JButton cikisButton = new JButton("Çıkış");: Çıkış yapmak için bir buton oluşturur.</w:t>
      </w:r>
    </w:p>
    <w:p w14:paraId="722AD24E" w14:textId="77777777" w:rsidR="005D2C57" w:rsidRPr="005D2C57" w:rsidRDefault="005D2C57" w:rsidP="005D2C57">
      <w:pPr>
        <w:numPr>
          <w:ilvl w:val="1"/>
          <w:numId w:val="29"/>
        </w:numPr>
      </w:pPr>
      <w:r w:rsidRPr="005D2C57">
        <w:rPr>
          <w:b/>
          <w:bCs/>
        </w:rPr>
        <w:t>Stil Ayarları:</w:t>
      </w:r>
    </w:p>
    <w:p w14:paraId="6FD2E182" w14:textId="77777777" w:rsidR="005D2C57" w:rsidRPr="005D2C57" w:rsidRDefault="005D2C57" w:rsidP="005D2C57">
      <w:pPr>
        <w:numPr>
          <w:ilvl w:val="2"/>
          <w:numId w:val="29"/>
        </w:numPr>
      </w:pPr>
      <w:r w:rsidRPr="005D2C57">
        <w:lastRenderedPageBreak/>
        <w:t>cikisButton.setFont(new Font("Segoe UI", Font.BOLD, 16));: Yazı tipi Segoe UI ve 16 punto kalın.</w:t>
      </w:r>
    </w:p>
    <w:p w14:paraId="08223D14" w14:textId="77777777" w:rsidR="005D2C57" w:rsidRPr="005D2C57" w:rsidRDefault="005D2C57" w:rsidP="005D2C57">
      <w:pPr>
        <w:numPr>
          <w:ilvl w:val="2"/>
          <w:numId w:val="29"/>
        </w:numPr>
      </w:pPr>
      <w:r w:rsidRPr="005D2C57">
        <w:t>cikisButton.setBackground(new Color(255, 105, 180));: Canlı pembe arka plan rengi.</w:t>
      </w:r>
    </w:p>
    <w:p w14:paraId="248DDDB1" w14:textId="77777777" w:rsidR="005D2C57" w:rsidRPr="005D2C57" w:rsidRDefault="005D2C57" w:rsidP="005D2C57">
      <w:pPr>
        <w:numPr>
          <w:ilvl w:val="2"/>
          <w:numId w:val="29"/>
        </w:numPr>
      </w:pPr>
      <w:r w:rsidRPr="005D2C57">
        <w:t>cikisButton.setForeground(Color.WHITE);: Yazı rengi beyaz.</w:t>
      </w:r>
    </w:p>
    <w:p w14:paraId="717E9655" w14:textId="77777777" w:rsidR="005D2C57" w:rsidRPr="005D2C57" w:rsidRDefault="005D2C57" w:rsidP="005D2C57">
      <w:pPr>
        <w:numPr>
          <w:ilvl w:val="2"/>
          <w:numId w:val="29"/>
        </w:numPr>
      </w:pPr>
      <w:r w:rsidRPr="005D2C57">
        <w:t>cikisButton.setMaximumSize(new Dimension(160, 40));: Buton boyutu 160x40 piksel olarak ayarlanmıştır.</w:t>
      </w:r>
    </w:p>
    <w:p w14:paraId="205A1C37" w14:textId="77777777" w:rsidR="005D2C57" w:rsidRPr="005D2C57" w:rsidRDefault="005D2C57" w:rsidP="005D2C57">
      <w:pPr>
        <w:numPr>
          <w:ilvl w:val="2"/>
          <w:numId w:val="29"/>
        </w:numPr>
      </w:pPr>
      <w:r w:rsidRPr="005D2C57">
        <w:t>cikisButton.setAlignmentX(Component.CENTER_ALIGNMENT);: Buton yatayda ortalanır.</w:t>
      </w:r>
    </w:p>
    <w:p w14:paraId="3BF91BA9" w14:textId="77777777" w:rsidR="005D2C57" w:rsidRPr="005D2C57" w:rsidRDefault="005D2C57" w:rsidP="005D2C57">
      <w:pPr>
        <w:numPr>
          <w:ilvl w:val="2"/>
          <w:numId w:val="29"/>
        </w:numPr>
      </w:pPr>
      <w:r w:rsidRPr="005D2C57">
        <w:t>cikisButton.setBorder(BorderFactory.createBevelBorder(10));: Butona yuvarlatılmış köşeler eklenir.</w:t>
      </w:r>
    </w:p>
    <w:p w14:paraId="5EA6E647" w14:textId="77777777" w:rsidR="005D2C57" w:rsidRPr="005D2C57" w:rsidRDefault="005D2C57" w:rsidP="005D2C57">
      <w:pPr>
        <w:numPr>
          <w:ilvl w:val="1"/>
          <w:numId w:val="29"/>
        </w:numPr>
      </w:pPr>
      <w:r w:rsidRPr="005D2C57">
        <w:rPr>
          <w:b/>
          <w:bCs/>
        </w:rPr>
        <w:t>Eylem Dinleyicisi:</w:t>
      </w:r>
    </w:p>
    <w:p w14:paraId="43DD215C" w14:textId="77777777" w:rsidR="005D2C57" w:rsidRPr="005D2C57" w:rsidRDefault="005D2C57" w:rsidP="005D2C57">
      <w:pPr>
        <w:numPr>
          <w:ilvl w:val="2"/>
          <w:numId w:val="29"/>
        </w:numPr>
      </w:pPr>
      <w:r w:rsidRPr="005D2C57">
        <w:t>cikisButton.addActionListener(e -&gt; { ... });: Butona tıklandığında bir eylem gerçekleştirir.</w:t>
      </w:r>
    </w:p>
    <w:p w14:paraId="1555B206" w14:textId="77777777" w:rsidR="005D2C57" w:rsidRPr="005D2C57" w:rsidRDefault="005D2C57" w:rsidP="005D2C57">
      <w:pPr>
        <w:numPr>
          <w:ilvl w:val="2"/>
          <w:numId w:val="29"/>
        </w:numPr>
      </w:pPr>
      <w:r w:rsidRPr="005D2C57">
        <w:t>JOptionPane.showConfirmDialog: Kullanıcıya bir onay diyaloğu gösterir.</w:t>
      </w:r>
    </w:p>
    <w:p w14:paraId="139B3D5D" w14:textId="77777777" w:rsidR="005D2C57" w:rsidRPr="005D2C57" w:rsidRDefault="005D2C57" w:rsidP="005D2C57">
      <w:pPr>
        <w:numPr>
          <w:ilvl w:val="2"/>
          <w:numId w:val="29"/>
        </w:numPr>
      </w:pPr>
      <w:r w:rsidRPr="005D2C57">
        <w:t>System.exit(0);: Kullanıcı "Evet" seçerse uygulamadan çıkış yapar.</w:t>
      </w:r>
    </w:p>
    <w:p w14:paraId="458DE091" w14:textId="77777777" w:rsidR="005D2C57" w:rsidRPr="005D2C57" w:rsidRDefault="005D2C57" w:rsidP="005D2C57">
      <w:pPr>
        <w:rPr>
          <w:b/>
          <w:bCs/>
        </w:rPr>
      </w:pPr>
      <w:r w:rsidRPr="005D2C57">
        <w:rPr>
          <w:b/>
          <w:bCs/>
        </w:rPr>
        <w:t>3. Butonların Panele Eklenmesi:</w:t>
      </w:r>
    </w:p>
    <w:p w14:paraId="6EECF4F6" w14:textId="77777777" w:rsidR="005D2C57" w:rsidRPr="005D2C57" w:rsidRDefault="005D2C57" w:rsidP="005D2C57">
      <w:pPr>
        <w:numPr>
          <w:ilvl w:val="0"/>
          <w:numId w:val="30"/>
        </w:numPr>
      </w:pPr>
      <w:r w:rsidRPr="005D2C57">
        <w:rPr>
          <w:b/>
          <w:bCs/>
        </w:rPr>
        <w:t>Buton Ekleme ve Boşluk:</w:t>
      </w:r>
    </w:p>
    <w:p w14:paraId="137E7CDA" w14:textId="77777777" w:rsidR="005D2C57" w:rsidRPr="005D2C57" w:rsidRDefault="005D2C57" w:rsidP="005D2C57">
      <w:pPr>
        <w:numPr>
          <w:ilvl w:val="1"/>
          <w:numId w:val="30"/>
        </w:numPr>
      </w:pPr>
      <w:r w:rsidRPr="005D2C57">
        <w:t>add(ehliyetTurleriButton);: Buton paneline eklenir.</w:t>
      </w:r>
    </w:p>
    <w:p w14:paraId="768877DB" w14:textId="77777777" w:rsidR="005D2C57" w:rsidRPr="005D2C57" w:rsidRDefault="005D2C57" w:rsidP="005D2C57">
      <w:pPr>
        <w:numPr>
          <w:ilvl w:val="1"/>
          <w:numId w:val="30"/>
        </w:numPr>
      </w:pPr>
      <w:r w:rsidRPr="005D2C57">
        <w:t>add(Box.createVerticalStrut(10));: Butonlar arasında 10 piksel boşluk bırakır.</w:t>
      </w:r>
    </w:p>
    <w:p w14:paraId="638EC70B" w14:textId="74CE0F83" w:rsidR="00D07DFA" w:rsidRDefault="005D2C57" w:rsidP="00D07DFA">
      <w:pPr>
        <w:numPr>
          <w:ilvl w:val="1"/>
          <w:numId w:val="30"/>
        </w:numPr>
        <w:pBdr>
          <w:bottom w:val="single" w:sz="6" w:space="31" w:color="auto"/>
        </w:pBdr>
      </w:pPr>
      <w:r w:rsidRPr="005D2C57">
        <w:t>Aynı işlem diğer butonlar için de tekrar edilir</w:t>
      </w:r>
      <w:r w:rsidR="00D07DFA">
        <w:t>.</w:t>
      </w:r>
    </w:p>
    <w:p w14:paraId="58539203" w14:textId="77777777" w:rsidR="00D07DFA" w:rsidRPr="005D2C57" w:rsidRDefault="00D07DFA" w:rsidP="00D07DFA">
      <w:pPr>
        <w:ind w:left="1440"/>
      </w:pPr>
    </w:p>
    <w:p w14:paraId="60A506AE" w14:textId="77777777" w:rsidR="005D2C57" w:rsidRDefault="005D2C57"/>
    <w:p w14:paraId="767C7B0B" w14:textId="77777777" w:rsidR="005D2C57" w:rsidRDefault="005D2C57"/>
    <w:p w14:paraId="4F965746" w14:textId="77777777" w:rsidR="005D2C57" w:rsidRDefault="005D2C57"/>
    <w:p w14:paraId="4EBB277C" w14:textId="77777777" w:rsidR="005D2C57" w:rsidRDefault="005D2C57"/>
    <w:p w14:paraId="395C2097" w14:textId="77777777" w:rsidR="005D2C57" w:rsidRDefault="005D2C57"/>
    <w:p w14:paraId="2616879E" w14:textId="0DB1213E" w:rsidR="005D2C57" w:rsidRDefault="00D07DFA">
      <w:r w:rsidRPr="00D07DFA">
        <w:rPr>
          <w:noProof/>
        </w:rPr>
        <w:lastRenderedPageBreak/>
        <w:drawing>
          <wp:inline distT="0" distB="0" distL="0" distR="0" wp14:anchorId="5F550C9B" wp14:editId="1E4E359D">
            <wp:extent cx="5984875" cy="3978233"/>
            <wp:effectExtent l="0" t="0" r="0" b="3810"/>
            <wp:docPr id="614623855" name="Resim 1" descr="metin, ekran görüntüsü, yazı tipi,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23855" name="Resim 1" descr="metin, ekran görüntüsü, yazı tipi, yazılım içeren bir resim&#10;&#10;Açıklama otomatik olarak oluşturuldu"/>
                    <pic:cNvPicPr/>
                  </pic:nvPicPr>
                  <pic:blipFill>
                    <a:blip r:embed="rId14"/>
                    <a:stretch>
                      <a:fillRect/>
                    </a:stretch>
                  </pic:blipFill>
                  <pic:spPr>
                    <a:xfrm>
                      <a:off x="0" y="0"/>
                      <a:ext cx="5995514" cy="3985305"/>
                    </a:xfrm>
                    <a:prstGeom prst="rect">
                      <a:avLst/>
                    </a:prstGeom>
                  </pic:spPr>
                </pic:pic>
              </a:graphicData>
            </a:graphic>
          </wp:inline>
        </w:drawing>
      </w:r>
    </w:p>
    <w:p w14:paraId="21DD6C95" w14:textId="77777777" w:rsidR="005D2C57" w:rsidRDefault="005D2C57"/>
    <w:p w14:paraId="10E9D237" w14:textId="77777777" w:rsidR="00D07DFA" w:rsidRPr="00D07DFA" w:rsidRDefault="00D07DFA" w:rsidP="00D07DFA">
      <w:pPr>
        <w:rPr>
          <w:b/>
          <w:bCs/>
        </w:rPr>
      </w:pPr>
      <w:r w:rsidRPr="00D07DFA">
        <w:rPr>
          <w:b/>
          <w:bCs/>
        </w:rPr>
        <w:t>. Panel Yapılandırması:</w:t>
      </w:r>
    </w:p>
    <w:p w14:paraId="75323D2D" w14:textId="77777777" w:rsidR="00D07DFA" w:rsidRPr="00D07DFA" w:rsidRDefault="00D07DFA" w:rsidP="00D07DFA">
      <w:pPr>
        <w:numPr>
          <w:ilvl w:val="0"/>
          <w:numId w:val="31"/>
        </w:numPr>
      </w:pPr>
      <w:r w:rsidRPr="00D07DFA">
        <w:t>setLayout(new BorderLayout());: Panelin düzeni BorderLayout olarak ayarlanmıştır. Bu düzen, bileşenleri kuzey, güney, doğu, batı ve merkez olarak yerleştirmeye olanak tanır.</w:t>
      </w:r>
    </w:p>
    <w:p w14:paraId="2361E634" w14:textId="77777777" w:rsidR="00D07DFA" w:rsidRPr="00D07DFA" w:rsidRDefault="00D07DFA" w:rsidP="00D07DFA">
      <w:pPr>
        <w:rPr>
          <w:b/>
          <w:bCs/>
        </w:rPr>
      </w:pPr>
      <w:r w:rsidRPr="00D07DFA">
        <w:rPr>
          <w:b/>
          <w:bCs/>
        </w:rPr>
        <w:t>2. Başlık Kısmı:</w:t>
      </w:r>
    </w:p>
    <w:p w14:paraId="7DC9204B" w14:textId="77777777" w:rsidR="00D07DFA" w:rsidRPr="00D07DFA" w:rsidRDefault="00D07DFA" w:rsidP="00D07DFA">
      <w:pPr>
        <w:numPr>
          <w:ilvl w:val="0"/>
          <w:numId w:val="32"/>
        </w:numPr>
      </w:pPr>
      <w:r w:rsidRPr="00D07DFA">
        <w:rPr>
          <w:b/>
          <w:bCs/>
        </w:rPr>
        <w:t>Başlık Tanımlama:</w:t>
      </w:r>
    </w:p>
    <w:p w14:paraId="27E8E16C" w14:textId="77777777" w:rsidR="00D07DFA" w:rsidRPr="00D07DFA" w:rsidRDefault="00D07DFA" w:rsidP="00D07DFA">
      <w:pPr>
        <w:numPr>
          <w:ilvl w:val="1"/>
          <w:numId w:val="32"/>
        </w:numPr>
      </w:pPr>
      <w:r w:rsidRPr="00D07DFA">
        <w:t>JLabel titleLabel = new JLabel("Ödeme Bilgileri", JLabel.CENTER);: Başlık metni merkezde yer alır.</w:t>
      </w:r>
    </w:p>
    <w:p w14:paraId="2C1CAF99" w14:textId="77777777" w:rsidR="00D07DFA" w:rsidRPr="00D07DFA" w:rsidRDefault="00D07DFA" w:rsidP="00D07DFA">
      <w:pPr>
        <w:numPr>
          <w:ilvl w:val="1"/>
          <w:numId w:val="32"/>
        </w:numPr>
      </w:pPr>
      <w:r w:rsidRPr="00D07DFA">
        <w:t>titleLabel.setFont(new Font("Roboto", Font.BOLD, 36));: Yazı tipi Roboto ve 36 punto kalın olarak ayarlanmıştır.</w:t>
      </w:r>
    </w:p>
    <w:p w14:paraId="63893F5F" w14:textId="77777777" w:rsidR="00D07DFA" w:rsidRPr="00D07DFA" w:rsidRDefault="00D07DFA" w:rsidP="00D07DFA">
      <w:pPr>
        <w:numPr>
          <w:ilvl w:val="1"/>
          <w:numId w:val="32"/>
        </w:numPr>
      </w:pPr>
      <w:r w:rsidRPr="00D07DFA">
        <w:t>titleLabel.setPreferredSize(new Dimension(0, 80));: Başlığın yüksekliği 80 piksel olarak belirlenmiştir.</w:t>
      </w:r>
    </w:p>
    <w:p w14:paraId="23510198" w14:textId="77777777" w:rsidR="00D07DFA" w:rsidRPr="00D07DFA" w:rsidRDefault="00D07DFA" w:rsidP="00D07DFA">
      <w:pPr>
        <w:numPr>
          <w:ilvl w:val="1"/>
          <w:numId w:val="32"/>
        </w:numPr>
      </w:pPr>
      <w:r w:rsidRPr="00D07DFA">
        <w:t>titleLabel.setForeground(new Color(44, 44, 46));: Başlığın rengi antrasit gri olarak ayarlanmıştır.</w:t>
      </w:r>
    </w:p>
    <w:p w14:paraId="75B6F523" w14:textId="77777777" w:rsidR="00D07DFA" w:rsidRPr="00D07DFA" w:rsidRDefault="00D07DFA" w:rsidP="00D07DFA">
      <w:pPr>
        <w:numPr>
          <w:ilvl w:val="1"/>
          <w:numId w:val="32"/>
        </w:numPr>
      </w:pPr>
      <w:r w:rsidRPr="00D07DFA">
        <w:t>titleLabel.setBorder(BorderFactory.createEmptyBorder(20, 0, 20, 0));: Başlık etrafına 20 piksel üst ve alt boşluk eklenmiştir.</w:t>
      </w:r>
    </w:p>
    <w:p w14:paraId="06E74684" w14:textId="77777777" w:rsidR="00D07DFA" w:rsidRPr="00D07DFA" w:rsidRDefault="00D07DFA" w:rsidP="00D07DFA">
      <w:pPr>
        <w:numPr>
          <w:ilvl w:val="0"/>
          <w:numId w:val="32"/>
        </w:numPr>
      </w:pPr>
      <w:r w:rsidRPr="00D07DFA">
        <w:rPr>
          <w:b/>
          <w:bCs/>
        </w:rPr>
        <w:lastRenderedPageBreak/>
        <w:t>Başlık Paneli Ekleme:</w:t>
      </w:r>
    </w:p>
    <w:p w14:paraId="7188E0BC" w14:textId="77777777" w:rsidR="00D07DFA" w:rsidRPr="00D07DFA" w:rsidRDefault="00D07DFA" w:rsidP="00D07DFA">
      <w:pPr>
        <w:numPr>
          <w:ilvl w:val="1"/>
          <w:numId w:val="32"/>
        </w:numPr>
      </w:pPr>
      <w:r w:rsidRPr="00D07DFA">
        <w:t>add(titleLabel, BorderLayout.NORTH);: Başlık panelin kuzey (üst) kısmına eklenir.</w:t>
      </w:r>
    </w:p>
    <w:p w14:paraId="2B2281A3" w14:textId="77777777" w:rsidR="00D07DFA" w:rsidRPr="00D07DFA" w:rsidRDefault="00D07DFA" w:rsidP="00D07DFA">
      <w:pPr>
        <w:rPr>
          <w:b/>
          <w:bCs/>
        </w:rPr>
      </w:pPr>
      <w:r w:rsidRPr="00D07DFA">
        <w:rPr>
          <w:b/>
          <w:bCs/>
        </w:rPr>
        <w:t>3. Ödeme Bilgileri Tablosu:</w:t>
      </w:r>
    </w:p>
    <w:p w14:paraId="65D40F12" w14:textId="77777777" w:rsidR="00D07DFA" w:rsidRPr="00D07DFA" w:rsidRDefault="00D07DFA" w:rsidP="00D07DFA">
      <w:pPr>
        <w:numPr>
          <w:ilvl w:val="0"/>
          <w:numId w:val="33"/>
        </w:numPr>
      </w:pPr>
      <w:r w:rsidRPr="00D07DFA">
        <w:rPr>
          <w:b/>
          <w:bCs/>
        </w:rPr>
        <w:t>Tablo Tanımlama:</w:t>
      </w:r>
    </w:p>
    <w:p w14:paraId="135322F9" w14:textId="77777777" w:rsidR="00D07DFA" w:rsidRPr="00D07DFA" w:rsidRDefault="00D07DFA" w:rsidP="00D07DFA">
      <w:pPr>
        <w:numPr>
          <w:ilvl w:val="1"/>
          <w:numId w:val="33"/>
        </w:numPr>
      </w:pPr>
      <w:r w:rsidRPr="00D07DFA">
        <w:t>String[] columnNames = {"Ödeme Bilgisi", "Tutar"};: Tablo başlıkları.</w:t>
      </w:r>
    </w:p>
    <w:p w14:paraId="7771607A" w14:textId="77777777" w:rsidR="00D07DFA" w:rsidRPr="00D07DFA" w:rsidRDefault="00D07DFA" w:rsidP="00D07DFA">
      <w:pPr>
        <w:numPr>
          <w:ilvl w:val="1"/>
          <w:numId w:val="33"/>
        </w:numPr>
      </w:pPr>
      <w:r w:rsidRPr="00D07DFA">
        <w:t>Object[][] paymentDetails = {...};: Ödeme bilgileri ve tutarları.</w:t>
      </w:r>
    </w:p>
    <w:p w14:paraId="538F2719" w14:textId="77777777" w:rsidR="00D07DFA" w:rsidRPr="00D07DFA" w:rsidRDefault="00D07DFA" w:rsidP="00D07DFA">
      <w:pPr>
        <w:numPr>
          <w:ilvl w:val="1"/>
          <w:numId w:val="33"/>
        </w:numPr>
      </w:pPr>
      <w:r w:rsidRPr="00D07DFA">
        <w:t>JTable table = new JTable(paymentDetails, columnNames);: Verilerle tablo oluşturulur.</w:t>
      </w:r>
    </w:p>
    <w:p w14:paraId="35DBD0CF" w14:textId="77777777" w:rsidR="00D07DFA" w:rsidRPr="00D07DFA" w:rsidRDefault="00D07DFA" w:rsidP="00D07DFA">
      <w:pPr>
        <w:numPr>
          <w:ilvl w:val="0"/>
          <w:numId w:val="33"/>
        </w:numPr>
      </w:pPr>
      <w:r w:rsidRPr="00D07DFA">
        <w:rPr>
          <w:b/>
          <w:bCs/>
        </w:rPr>
        <w:t>Tablo Stil Ayarları:</w:t>
      </w:r>
    </w:p>
    <w:p w14:paraId="4CE67029" w14:textId="77777777" w:rsidR="00D07DFA" w:rsidRPr="00D07DFA" w:rsidRDefault="00D07DFA" w:rsidP="00D07DFA">
      <w:pPr>
        <w:numPr>
          <w:ilvl w:val="1"/>
          <w:numId w:val="33"/>
        </w:numPr>
      </w:pPr>
      <w:r w:rsidRPr="00D07DFA">
        <w:t>table.setFont(new Font("Roboto", Font.PLAIN, 22));: Yazı tipi Roboto ve 22 punto.</w:t>
      </w:r>
    </w:p>
    <w:p w14:paraId="3F69C25D" w14:textId="77777777" w:rsidR="00D07DFA" w:rsidRPr="00D07DFA" w:rsidRDefault="00D07DFA" w:rsidP="00D07DFA">
      <w:pPr>
        <w:numPr>
          <w:ilvl w:val="1"/>
          <w:numId w:val="33"/>
        </w:numPr>
      </w:pPr>
      <w:r w:rsidRPr="00D07DFA">
        <w:t>table.setForeground(Color.WHITE);: Yazı rengi beyaz.</w:t>
      </w:r>
    </w:p>
    <w:p w14:paraId="57525216" w14:textId="77777777" w:rsidR="00D07DFA" w:rsidRPr="00D07DFA" w:rsidRDefault="00D07DFA" w:rsidP="00D07DFA">
      <w:pPr>
        <w:numPr>
          <w:ilvl w:val="1"/>
          <w:numId w:val="33"/>
        </w:numPr>
      </w:pPr>
      <w:r w:rsidRPr="00D07DFA">
        <w:t>table.setBackground(new Color(45, 45, 45));: Arka plan koyu gri.</w:t>
      </w:r>
    </w:p>
    <w:p w14:paraId="0C23E9D7" w14:textId="77777777" w:rsidR="00D07DFA" w:rsidRPr="00D07DFA" w:rsidRDefault="00D07DFA" w:rsidP="00D07DFA">
      <w:pPr>
        <w:numPr>
          <w:ilvl w:val="1"/>
          <w:numId w:val="33"/>
        </w:numPr>
      </w:pPr>
      <w:r w:rsidRPr="00D07DFA">
        <w:t>table.setRowHeight(50);: Satır yüksekliği 50 piksel.</w:t>
      </w:r>
    </w:p>
    <w:p w14:paraId="58CE9A65" w14:textId="77777777" w:rsidR="00D07DFA" w:rsidRPr="00D07DFA" w:rsidRDefault="00D07DFA" w:rsidP="00D07DFA">
      <w:pPr>
        <w:numPr>
          <w:ilvl w:val="1"/>
          <w:numId w:val="33"/>
        </w:numPr>
      </w:pPr>
      <w:r w:rsidRPr="00D07DFA">
        <w:t>table.setSelectionBackground(new Color(255, 105, 180));: Seçili satır rengi pembe.</w:t>
      </w:r>
    </w:p>
    <w:p w14:paraId="090604DD" w14:textId="77777777" w:rsidR="00D07DFA" w:rsidRPr="00D07DFA" w:rsidRDefault="00D07DFA" w:rsidP="00D07DFA">
      <w:pPr>
        <w:numPr>
          <w:ilvl w:val="1"/>
          <w:numId w:val="33"/>
        </w:numPr>
      </w:pPr>
      <w:r w:rsidRPr="00D07DFA">
        <w:t>table.setSelectionForeground(Color.WHITE);: Seçili satır yazı rengi beyaz.</w:t>
      </w:r>
    </w:p>
    <w:p w14:paraId="46F5428A" w14:textId="77777777" w:rsidR="00D07DFA" w:rsidRPr="00D07DFA" w:rsidRDefault="00D07DFA" w:rsidP="00D07DFA">
      <w:pPr>
        <w:numPr>
          <w:ilvl w:val="1"/>
          <w:numId w:val="33"/>
        </w:numPr>
      </w:pPr>
      <w:r w:rsidRPr="00D07DFA">
        <w:t>table.setGridColor(new Color(200, 200, 200));: Satır çizgileri gri.</w:t>
      </w:r>
    </w:p>
    <w:p w14:paraId="4A068113" w14:textId="77777777" w:rsidR="00D07DFA" w:rsidRPr="00D07DFA" w:rsidRDefault="00D07DFA" w:rsidP="00D07DFA">
      <w:pPr>
        <w:numPr>
          <w:ilvl w:val="1"/>
          <w:numId w:val="33"/>
        </w:numPr>
      </w:pPr>
      <w:r w:rsidRPr="00D07DFA">
        <w:t>table.setBorder(BorderFactory.createLineBorder(new Color(200, 200, 200), 1));: Tabloya ince gri kenarlık.</w:t>
      </w:r>
    </w:p>
    <w:p w14:paraId="769280AE" w14:textId="77777777" w:rsidR="00D07DFA" w:rsidRPr="00D07DFA" w:rsidRDefault="00D07DFA" w:rsidP="00D07DFA">
      <w:pPr>
        <w:numPr>
          <w:ilvl w:val="0"/>
          <w:numId w:val="33"/>
        </w:numPr>
      </w:pPr>
      <w:r w:rsidRPr="00D07DFA">
        <w:rPr>
          <w:b/>
          <w:bCs/>
        </w:rPr>
        <w:t>Tabloyu Ekleme:</w:t>
      </w:r>
    </w:p>
    <w:p w14:paraId="6D5F77B0" w14:textId="77777777" w:rsidR="00D07DFA" w:rsidRPr="00D07DFA" w:rsidRDefault="00D07DFA" w:rsidP="00D07DFA">
      <w:pPr>
        <w:numPr>
          <w:ilvl w:val="1"/>
          <w:numId w:val="33"/>
        </w:numPr>
      </w:pPr>
      <w:r w:rsidRPr="00D07DFA">
        <w:t>JScrollPane tableScrollPane = new JScrollPane(table);: Tablo kaydırılabilir hale getirilmiştir.</w:t>
      </w:r>
    </w:p>
    <w:p w14:paraId="027F8B1C" w14:textId="77777777" w:rsidR="00D07DFA" w:rsidRPr="00D07DFA" w:rsidRDefault="00D07DFA" w:rsidP="00D07DFA">
      <w:pPr>
        <w:numPr>
          <w:ilvl w:val="1"/>
          <w:numId w:val="33"/>
        </w:numPr>
      </w:pPr>
      <w:r w:rsidRPr="00D07DFA">
        <w:t>tableScrollPane.setPreferredSize(new Dimension(800, 300));: Tablo boyutu belirlenmiştir.</w:t>
      </w:r>
    </w:p>
    <w:p w14:paraId="7208617F" w14:textId="77777777" w:rsidR="00D07DFA" w:rsidRPr="00D07DFA" w:rsidRDefault="00D07DFA" w:rsidP="00D07DFA">
      <w:pPr>
        <w:numPr>
          <w:ilvl w:val="1"/>
          <w:numId w:val="33"/>
        </w:numPr>
      </w:pPr>
      <w:r w:rsidRPr="00D07DFA">
        <w:t>add(tableScrollPane, BorderLayout.CENTER);: Tablo panelin merkezine eklenir.</w:t>
      </w:r>
    </w:p>
    <w:p w14:paraId="46914B69" w14:textId="77777777" w:rsidR="00D07DFA" w:rsidRPr="00D07DFA" w:rsidRDefault="00D07DFA" w:rsidP="00D07DFA">
      <w:pPr>
        <w:rPr>
          <w:b/>
          <w:bCs/>
        </w:rPr>
      </w:pPr>
      <w:r w:rsidRPr="00D07DFA">
        <w:rPr>
          <w:b/>
          <w:bCs/>
        </w:rPr>
        <w:t>4. Metin Alanı (Açıklamalar):</w:t>
      </w:r>
    </w:p>
    <w:p w14:paraId="4F06D8E1" w14:textId="77777777" w:rsidR="00D07DFA" w:rsidRPr="00D07DFA" w:rsidRDefault="00D07DFA" w:rsidP="00D07DFA">
      <w:pPr>
        <w:numPr>
          <w:ilvl w:val="0"/>
          <w:numId w:val="34"/>
        </w:numPr>
      </w:pPr>
      <w:r w:rsidRPr="00D07DFA">
        <w:rPr>
          <w:b/>
          <w:bCs/>
        </w:rPr>
        <w:t>Metin Alanı Tanımlama:</w:t>
      </w:r>
    </w:p>
    <w:p w14:paraId="54BB127E" w14:textId="77777777" w:rsidR="00D07DFA" w:rsidRPr="00D07DFA" w:rsidRDefault="00D07DFA" w:rsidP="00D07DFA">
      <w:pPr>
        <w:numPr>
          <w:ilvl w:val="1"/>
          <w:numId w:val="34"/>
        </w:numPr>
      </w:pPr>
      <w:r w:rsidRPr="00D07DFA">
        <w:t>JTextArea textArea = new JTextArea();: Metin alanı oluşturulur.</w:t>
      </w:r>
    </w:p>
    <w:p w14:paraId="27C1550D" w14:textId="77777777" w:rsidR="00D07DFA" w:rsidRPr="00D07DFA" w:rsidRDefault="00D07DFA" w:rsidP="00D07DFA">
      <w:pPr>
        <w:numPr>
          <w:ilvl w:val="1"/>
          <w:numId w:val="34"/>
        </w:numPr>
      </w:pPr>
      <w:r w:rsidRPr="00D07DFA">
        <w:lastRenderedPageBreak/>
        <w:t>textArea.setEditable(false);: Metin düzenlenemez.</w:t>
      </w:r>
    </w:p>
    <w:p w14:paraId="3EE88F11" w14:textId="77777777" w:rsidR="00D07DFA" w:rsidRPr="00D07DFA" w:rsidRDefault="00D07DFA" w:rsidP="00D07DFA">
      <w:pPr>
        <w:numPr>
          <w:ilvl w:val="1"/>
          <w:numId w:val="34"/>
        </w:numPr>
      </w:pPr>
      <w:r w:rsidRPr="00D07DFA">
        <w:t>textArea.setText(...);: Metin alanına sınavlar hakkında bilgi eklenir.</w:t>
      </w:r>
    </w:p>
    <w:p w14:paraId="7AC5539E" w14:textId="77777777" w:rsidR="00D07DFA" w:rsidRPr="00D07DFA" w:rsidRDefault="00D07DFA" w:rsidP="00D07DFA">
      <w:pPr>
        <w:numPr>
          <w:ilvl w:val="0"/>
          <w:numId w:val="34"/>
        </w:numPr>
      </w:pPr>
      <w:r w:rsidRPr="00D07DFA">
        <w:rPr>
          <w:b/>
          <w:bCs/>
        </w:rPr>
        <w:t>Stil Ayarları:</w:t>
      </w:r>
    </w:p>
    <w:p w14:paraId="7F25C96F" w14:textId="77777777" w:rsidR="00D07DFA" w:rsidRPr="00D07DFA" w:rsidRDefault="00D07DFA" w:rsidP="00D07DFA">
      <w:pPr>
        <w:numPr>
          <w:ilvl w:val="1"/>
          <w:numId w:val="34"/>
        </w:numPr>
      </w:pPr>
      <w:r w:rsidRPr="00D07DFA">
        <w:t>textArea.setFont(new Font("Roboto", Font.PLAIN, 18));: Yazı tipi Roboto ve 18 punto.</w:t>
      </w:r>
    </w:p>
    <w:p w14:paraId="67AD9D09" w14:textId="77777777" w:rsidR="00D07DFA" w:rsidRPr="00D07DFA" w:rsidRDefault="00D07DFA" w:rsidP="00D07DFA">
      <w:pPr>
        <w:numPr>
          <w:ilvl w:val="1"/>
          <w:numId w:val="34"/>
        </w:numPr>
      </w:pPr>
      <w:r w:rsidRPr="00D07DFA">
        <w:t>textArea.setBackground(new Color(45, 45, 45));: Arka plan koyu gri.</w:t>
      </w:r>
    </w:p>
    <w:p w14:paraId="0A6E49E6" w14:textId="77777777" w:rsidR="00D07DFA" w:rsidRPr="00D07DFA" w:rsidRDefault="00D07DFA" w:rsidP="00D07DFA">
      <w:pPr>
        <w:numPr>
          <w:ilvl w:val="1"/>
          <w:numId w:val="34"/>
        </w:numPr>
      </w:pPr>
      <w:r w:rsidRPr="00D07DFA">
        <w:t>textArea.setForeground(Color.WHITE);: Yazı rengi beyaz.</w:t>
      </w:r>
    </w:p>
    <w:p w14:paraId="4415B80C" w14:textId="77777777" w:rsidR="00D07DFA" w:rsidRPr="00D07DFA" w:rsidRDefault="00D07DFA" w:rsidP="00D07DFA">
      <w:pPr>
        <w:numPr>
          <w:ilvl w:val="1"/>
          <w:numId w:val="34"/>
        </w:numPr>
      </w:pPr>
      <w:r w:rsidRPr="00D07DFA">
        <w:t>textArea.setCaretColor(Color.WHITE);: İmleç rengi beyaz.</w:t>
      </w:r>
    </w:p>
    <w:p w14:paraId="104286BE" w14:textId="77777777" w:rsidR="00D07DFA" w:rsidRPr="00D07DFA" w:rsidRDefault="00D07DFA" w:rsidP="00D07DFA">
      <w:pPr>
        <w:numPr>
          <w:ilvl w:val="1"/>
          <w:numId w:val="34"/>
        </w:numPr>
      </w:pPr>
      <w:r w:rsidRPr="00D07DFA">
        <w:t>textArea.setBorder(BorderFactory.createLineBorder(new Color(200, 200, 200), 1));: Metne ince gri kenarlık.</w:t>
      </w:r>
    </w:p>
    <w:p w14:paraId="6337ED74" w14:textId="77777777" w:rsidR="00D07DFA" w:rsidRPr="00D07DFA" w:rsidRDefault="00D07DFA" w:rsidP="00D07DFA">
      <w:pPr>
        <w:numPr>
          <w:ilvl w:val="0"/>
          <w:numId w:val="34"/>
        </w:numPr>
      </w:pPr>
      <w:r w:rsidRPr="00D07DFA">
        <w:rPr>
          <w:b/>
          <w:bCs/>
        </w:rPr>
        <w:t>Metin Alanını Ekleme:</w:t>
      </w:r>
    </w:p>
    <w:p w14:paraId="739D7173" w14:textId="77777777" w:rsidR="00D07DFA" w:rsidRPr="00D07DFA" w:rsidRDefault="00D07DFA" w:rsidP="00D07DFA">
      <w:pPr>
        <w:numPr>
          <w:ilvl w:val="1"/>
          <w:numId w:val="34"/>
        </w:numPr>
      </w:pPr>
      <w:r w:rsidRPr="00D07DFA">
        <w:t>JPanel textPanel = new JPanel(new BorderLayout());: Metin alanı bir panele yerleştirilir.</w:t>
      </w:r>
    </w:p>
    <w:p w14:paraId="7A1641B5" w14:textId="77777777" w:rsidR="00D07DFA" w:rsidRPr="00D07DFA" w:rsidRDefault="00D07DFA" w:rsidP="00D07DFA">
      <w:pPr>
        <w:numPr>
          <w:ilvl w:val="1"/>
          <w:numId w:val="34"/>
        </w:numPr>
      </w:pPr>
      <w:r w:rsidRPr="00D07DFA">
        <w:t>textPanel.add(textArea, BorderLayout.CENTER);: Metin panelin merkezine eklenir.</w:t>
      </w:r>
    </w:p>
    <w:p w14:paraId="42E3C38D" w14:textId="77777777" w:rsidR="00D07DFA" w:rsidRPr="00D07DFA" w:rsidRDefault="00D07DFA" w:rsidP="00D07DFA">
      <w:pPr>
        <w:numPr>
          <w:ilvl w:val="1"/>
          <w:numId w:val="34"/>
        </w:numPr>
      </w:pPr>
      <w:r w:rsidRPr="00D07DFA">
        <w:t>textPanel.setBorder(BorderFactory.createEmptyBorder(10, 10, 20, 10));: Panel etrafına boşluk eklenir.</w:t>
      </w:r>
    </w:p>
    <w:p w14:paraId="36D1C95F" w14:textId="77777777" w:rsidR="00D07DFA" w:rsidRPr="00D07DFA" w:rsidRDefault="00D07DFA" w:rsidP="00D07DFA">
      <w:pPr>
        <w:numPr>
          <w:ilvl w:val="1"/>
          <w:numId w:val="34"/>
        </w:numPr>
        <w:pBdr>
          <w:bottom w:val="single" w:sz="6" w:space="1" w:color="auto"/>
        </w:pBdr>
      </w:pPr>
      <w:r w:rsidRPr="00D07DFA">
        <w:t>add(textPanel, BorderLayout.SOUTH);: Metin panelin güney (alt) kısmına eklenir.</w:t>
      </w:r>
    </w:p>
    <w:p w14:paraId="7B71779F" w14:textId="77777777" w:rsidR="00D07DFA" w:rsidRDefault="00D07DFA"/>
    <w:p w14:paraId="08A0B5DA" w14:textId="176A9A54" w:rsidR="005D2C57" w:rsidRPr="007360A0" w:rsidRDefault="008053E8">
      <w:pPr>
        <w:rPr>
          <w:b/>
          <w:bCs/>
          <w:color w:val="0E2841" w:themeColor="text2"/>
        </w:rPr>
      </w:pPr>
      <w:r>
        <w:rPr>
          <w:b/>
          <w:bCs/>
          <w:color w:val="0E2841" w:themeColor="text2"/>
        </w:rPr>
        <w:t>İnheritance (Kalıtım)</w:t>
      </w:r>
    </w:p>
    <w:p w14:paraId="2F0E4804" w14:textId="4AE421FD" w:rsidR="005D2C57" w:rsidRDefault="007360A0">
      <w:r w:rsidRPr="007360A0">
        <w:rPr>
          <w:noProof/>
        </w:rPr>
        <w:drawing>
          <wp:inline distT="0" distB="0" distL="0" distR="0" wp14:anchorId="188DAD98" wp14:editId="2322576F">
            <wp:extent cx="1847849" cy="162008"/>
            <wp:effectExtent l="0" t="0" r="635" b="9525"/>
            <wp:docPr id="14645231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23179" name=""/>
                    <pic:cNvPicPr/>
                  </pic:nvPicPr>
                  <pic:blipFill>
                    <a:blip r:embed="rId15"/>
                    <a:stretch>
                      <a:fillRect/>
                    </a:stretch>
                  </pic:blipFill>
                  <pic:spPr>
                    <a:xfrm>
                      <a:off x="0" y="0"/>
                      <a:ext cx="1863654" cy="163394"/>
                    </a:xfrm>
                    <a:prstGeom prst="rect">
                      <a:avLst/>
                    </a:prstGeom>
                  </pic:spPr>
                </pic:pic>
              </a:graphicData>
            </a:graphic>
          </wp:inline>
        </w:drawing>
      </w:r>
      <w:r>
        <w:t xml:space="preserve"> </w:t>
      </w:r>
      <w:r w:rsidRPr="007360A0">
        <w:rPr>
          <w:noProof/>
        </w:rPr>
        <w:drawing>
          <wp:inline distT="0" distB="0" distL="0" distR="0" wp14:anchorId="6DA4CAA7" wp14:editId="31D30AB1">
            <wp:extent cx="1567593" cy="155354"/>
            <wp:effectExtent l="0" t="0" r="0" b="0"/>
            <wp:docPr id="10227459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5945" name=""/>
                    <pic:cNvPicPr/>
                  </pic:nvPicPr>
                  <pic:blipFill>
                    <a:blip r:embed="rId16"/>
                    <a:stretch>
                      <a:fillRect/>
                    </a:stretch>
                  </pic:blipFill>
                  <pic:spPr>
                    <a:xfrm>
                      <a:off x="0" y="0"/>
                      <a:ext cx="1593281" cy="157900"/>
                    </a:xfrm>
                    <a:prstGeom prst="rect">
                      <a:avLst/>
                    </a:prstGeom>
                  </pic:spPr>
                </pic:pic>
              </a:graphicData>
            </a:graphic>
          </wp:inline>
        </w:drawing>
      </w:r>
      <w:r>
        <w:t xml:space="preserve"> </w:t>
      </w:r>
      <w:r w:rsidRPr="007360A0">
        <w:rPr>
          <w:noProof/>
        </w:rPr>
        <w:drawing>
          <wp:inline distT="0" distB="0" distL="0" distR="0" wp14:anchorId="2CF8B968" wp14:editId="7E77C29C">
            <wp:extent cx="1666875" cy="174773"/>
            <wp:effectExtent l="0" t="0" r="0" b="0"/>
            <wp:docPr id="13790244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24481" name=""/>
                    <pic:cNvPicPr/>
                  </pic:nvPicPr>
                  <pic:blipFill>
                    <a:blip r:embed="rId17"/>
                    <a:stretch>
                      <a:fillRect/>
                    </a:stretch>
                  </pic:blipFill>
                  <pic:spPr>
                    <a:xfrm>
                      <a:off x="0" y="0"/>
                      <a:ext cx="1686739" cy="176856"/>
                    </a:xfrm>
                    <a:prstGeom prst="rect">
                      <a:avLst/>
                    </a:prstGeom>
                  </pic:spPr>
                </pic:pic>
              </a:graphicData>
            </a:graphic>
          </wp:inline>
        </w:drawing>
      </w:r>
    </w:p>
    <w:p w14:paraId="5051476E" w14:textId="12EB8CB0" w:rsidR="007360A0" w:rsidRDefault="007360A0">
      <w:pPr>
        <w:pBdr>
          <w:bottom w:val="single" w:sz="6" w:space="1" w:color="auto"/>
        </w:pBdr>
      </w:pPr>
      <w:r w:rsidRPr="007360A0">
        <w:rPr>
          <w:noProof/>
        </w:rPr>
        <w:drawing>
          <wp:inline distT="0" distB="0" distL="0" distR="0" wp14:anchorId="6E8843CB" wp14:editId="7C9DBE00">
            <wp:extent cx="1857634" cy="181000"/>
            <wp:effectExtent l="0" t="0" r="9525" b="9525"/>
            <wp:docPr id="3303045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04570" name=""/>
                    <pic:cNvPicPr/>
                  </pic:nvPicPr>
                  <pic:blipFill>
                    <a:blip r:embed="rId18"/>
                    <a:stretch>
                      <a:fillRect/>
                    </a:stretch>
                  </pic:blipFill>
                  <pic:spPr>
                    <a:xfrm>
                      <a:off x="0" y="0"/>
                      <a:ext cx="1857634" cy="181000"/>
                    </a:xfrm>
                    <a:prstGeom prst="rect">
                      <a:avLst/>
                    </a:prstGeom>
                  </pic:spPr>
                </pic:pic>
              </a:graphicData>
            </a:graphic>
          </wp:inline>
        </w:drawing>
      </w:r>
      <w:r>
        <w:t xml:space="preserve"> </w:t>
      </w:r>
      <w:r w:rsidRPr="007360A0">
        <w:rPr>
          <w:noProof/>
        </w:rPr>
        <w:drawing>
          <wp:inline distT="0" distB="0" distL="0" distR="0" wp14:anchorId="0959A8AD" wp14:editId="0449A6BA">
            <wp:extent cx="1476371" cy="165248"/>
            <wp:effectExtent l="0" t="0" r="0" b="6350"/>
            <wp:docPr id="7316387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38772" name=""/>
                    <pic:cNvPicPr/>
                  </pic:nvPicPr>
                  <pic:blipFill>
                    <a:blip r:embed="rId19"/>
                    <a:stretch>
                      <a:fillRect/>
                    </a:stretch>
                  </pic:blipFill>
                  <pic:spPr>
                    <a:xfrm>
                      <a:off x="0" y="0"/>
                      <a:ext cx="1486476" cy="166379"/>
                    </a:xfrm>
                    <a:prstGeom prst="rect">
                      <a:avLst/>
                    </a:prstGeom>
                  </pic:spPr>
                </pic:pic>
              </a:graphicData>
            </a:graphic>
          </wp:inline>
        </w:drawing>
      </w:r>
      <w:r>
        <w:t xml:space="preserve"> </w:t>
      </w:r>
      <w:r w:rsidRPr="007360A0">
        <w:rPr>
          <w:noProof/>
        </w:rPr>
        <w:drawing>
          <wp:inline distT="0" distB="0" distL="0" distR="0" wp14:anchorId="718104C4" wp14:editId="4D221BE0">
            <wp:extent cx="1904995" cy="183190"/>
            <wp:effectExtent l="0" t="0" r="635" b="7620"/>
            <wp:docPr id="7058315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31519" name=""/>
                    <pic:cNvPicPr/>
                  </pic:nvPicPr>
                  <pic:blipFill>
                    <a:blip r:embed="rId20"/>
                    <a:stretch>
                      <a:fillRect/>
                    </a:stretch>
                  </pic:blipFill>
                  <pic:spPr>
                    <a:xfrm>
                      <a:off x="0" y="0"/>
                      <a:ext cx="1914297" cy="184085"/>
                    </a:xfrm>
                    <a:prstGeom prst="rect">
                      <a:avLst/>
                    </a:prstGeom>
                  </pic:spPr>
                </pic:pic>
              </a:graphicData>
            </a:graphic>
          </wp:inline>
        </w:drawing>
      </w:r>
    </w:p>
    <w:p w14:paraId="59C6EE23" w14:textId="77777777" w:rsidR="00CE44C6" w:rsidRDefault="00CE44C6">
      <w:pPr>
        <w:rPr>
          <w:b/>
          <w:bCs/>
          <w:color w:val="0E2841" w:themeColor="text2"/>
        </w:rPr>
      </w:pPr>
    </w:p>
    <w:p w14:paraId="0F7EB47E" w14:textId="77777777" w:rsidR="00CE44C6" w:rsidRDefault="00CE44C6">
      <w:pPr>
        <w:rPr>
          <w:b/>
          <w:bCs/>
          <w:color w:val="0E2841" w:themeColor="text2"/>
        </w:rPr>
      </w:pPr>
    </w:p>
    <w:p w14:paraId="259FCE59" w14:textId="77777777" w:rsidR="00CE44C6" w:rsidRDefault="00CE44C6">
      <w:pPr>
        <w:rPr>
          <w:b/>
          <w:bCs/>
          <w:color w:val="0E2841" w:themeColor="text2"/>
        </w:rPr>
      </w:pPr>
    </w:p>
    <w:p w14:paraId="0C26501A" w14:textId="77777777" w:rsidR="00CE44C6" w:rsidRDefault="00CE44C6">
      <w:pPr>
        <w:rPr>
          <w:b/>
          <w:bCs/>
          <w:color w:val="0E2841" w:themeColor="text2"/>
        </w:rPr>
      </w:pPr>
    </w:p>
    <w:p w14:paraId="6B9B6401" w14:textId="77777777" w:rsidR="00CE44C6" w:rsidRDefault="00CE44C6">
      <w:pPr>
        <w:rPr>
          <w:b/>
          <w:bCs/>
          <w:color w:val="0E2841" w:themeColor="text2"/>
        </w:rPr>
      </w:pPr>
    </w:p>
    <w:p w14:paraId="33AAE6B3" w14:textId="77777777" w:rsidR="00CE44C6" w:rsidRDefault="00CE44C6">
      <w:pPr>
        <w:rPr>
          <w:b/>
          <w:bCs/>
          <w:color w:val="0E2841" w:themeColor="text2"/>
        </w:rPr>
      </w:pPr>
    </w:p>
    <w:p w14:paraId="66AE7F60" w14:textId="77777777" w:rsidR="00CE44C6" w:rsidRDefault="00CE44C6">
      <w:pPr>
        <w:rPr>
          <w:b/>
          <w:bCs/>
          <w:color w:val="0E2841" w:themeColor="text2"/>
        </w:rPr>
      </w:pPr>
    </w:p>
    <w:p w14:paraId="690E2716" w14:textId="5F98096D" w:rsidR="00CE44C6" w:rsidRPr="00CE44C6" w:rsidRDefault="00CE44C6">
      <w:pPr>
        <w:rPr>
          <w:b/>
          <w:bCs/>
          <w:color w:val="0E2841" w:themeColor="text2"/>
        </w:rPr>
      </w:pPr>
      <w:r w:rsidRPr="00CE44C6">
        <w:rPr>
          <w:b/>
          <w:bCs/>
          <w:color w:val="0E2841" w:themeColor="text2"/>
        </w:rPr>
        <w:lastRenderedPageBreak/>
        <w:t>Polymorphism (Çok Biçimlilik)</w:t>
      </w:r>
    </w:p>
    <w:p w14:paraId="51A445C6" w14:textId="77777777" w:rsidR="00CE44C6" w:rsidRPr="00CE44C6" w:rsidRDefault="00CE44C6" w:rsidP="00CE44C6">
      <w:pPr>
        <w:rPr>
          <w:b/>
          <w:bCs/>
        </w:rPr>
      </w:pPr>
      <w:r w:rsidRPr="00CE44C6">
        <w:rPr>
          <w:b/>
          <w:bCs/>
        </w:rPr>
        <w:t>EhliyetTurleriPanel Sınıfı:</w:t>
      </w:r>
    </w:p>
    <w:p w14:paraId="261599B1" w14:textId="77777777" w:rsidR="00CE44C6" w:rsidRPr="00CE44C6" w:rsidRDefault="00CE44C6" w:rsidP="00CE44C6">
      <w:r w:rsidRPr="00CE44C6">
        <w:t>isEligibleForLicense metodu burada polymorphism örneği oluşturuyor. Bu metot, belirli bir ehliyet türü ve yaşa bağlı olarak farklı sonuçlar döndürür.</w:t>
      </w:r>
    </w:p>
    <w:p w14:paraId="2BAB4565" w14:textId="131EE95F" w:rsidR="005D2C57" w:rsidRDefault="00CE44C6">
      <w:r w:rsidRPr="00CE44C6">
        <w:rPr>
          <w:noProof/>
        </w:rPr>
        <w:drawing>
          <wp:inline distT="0" distB="0" distL="0" distR="0" wp14:anchorId="23EB8D59" wp14:editId="333CCAAD">
            <wp:extent cx="5635256" cy="497171"/>
            <wp:effectExtent l="0" t="0" r="0" b="0"/>
            <wp:docPr id="11959963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96308" name=""/>
                    <pic:cNvPicPr/>
                  </pic:nvPicPr>
                  <pic:blipFill>
                    <a:blip r:embed="rId21"/>
                    <a:stretch>
                      <a:fillRect/>
                    </a:stretch>
                  </pic:blipFill>
                  <pic:spPr>
                    <a:xfrm>
                      <a:off x="0" y="0"/>
                      <a:ext cx="5737459" cy="506188"/>
                    </a:xfrm>
                    <a:prstGeom prst="rect">
                      <a:avLst/>
                    </a:prstGeom>
                  </pic:spPr>
                </pic:pic>
              </a:graphicData>
            </a:graphic>
          </wp:inline>
        </w:drawing>
      </w:r>
    </w:p>
    <w:p w14:paraId="4EB9D322" w14:textId="2AEEF7FC" w:rsidR="005D2C57" w:rsidRDefault="00CE44C6">
      <w:pPr>
        <w:pBdr>
          <w:bottom w:val="single" w:sz="6" w:space="1" w:color="auto"/>
        </w:pBdr>
      </w:pPr>
      <w:r w:rsidRPr="00CE44C6">
        <w:rPr>
          <w:b/>
          <w:bCs/>
        </w:rPr>
        <w:t>Açıklama:</w:t>
      </w:r>
      <w:r w:rsidRPr="00CE44C6">
        <w:br/>
        <w:t>Burada bir türün ehliyet için uygun olup olmadığını kontrol eden bir metod var ve bu metod her bir ehliyet türü için farklı şekilde çalışır. Örneğin, A türü için 20 yaş ve üzeri gereklidir, B türü için ise 18 yaş ve üzeri gereklidir. Bu metod polymorphism kullanarak, seçilen ehliyet türüne göre farklı yaş aralıklarıyla sonuç verir.</w:t>
      </w:r>
    </w:p>
    <w:p w14:paraId="4BBCE105" w14:textId="77777777" w:rsidR="00CE44C6" w:rsidRPr="00CE44C6" w:rsidRDefault="00CE44C6" w:rsidP="00CE44C6">
      <w:pPr>
        <w:rPr>
          <w:b/>
          <w:bCs/>
        </w:rPr>
      </w:pPr>
      <w:r w:rsidRPr="00CE44C6">
        <w:rPr>
          <w:b/>
          <w:bCs/>
        </w:rPr>
        <w:t>MenuPanel Sınıfı:</w:t>
      </w:r>
    </w:p>
    <w:p w14:paraId="281156E2" w14:textId="77777777" w:rsidR="00CE44C6" w:rsidRPr="00CE44C6" w:rsidRDefault="00CE44C6" w:rsidP="00CE44C6">
      <w:r w:rsidRPr="00CE44C6">
        <w:t>createStyledButton metodu, aynı işlevi yerine getiren farklı butonlar oluşturur. Her buton tıklandığında farklı bir panel gösterilir, yani CardLayout kullanılarak bir panelin farklı içerikleri gösterilir.</w:t>
      </w:r>
    </w:p>
    <w:p w14:paraId="699616AC" w14:textId="15974957" w:rsidR="00CE44C6" w:rsidRDefault="00CE44C6">
      <w:r w:rsidRPr="00CE44C6">
        <w:rPr>
          <w:noProof/>
        </w:rPr>
        <w:drawing>
          <wp:inline distT="0" distB="0" distL="0" distR="0" wp14:anchorId="67E54FDE" wp14:editId="78D58416">
            <wp:extent cx="5761226" cy="2062716"/>
            <wp:effectExtent l="0" t="0" r="0" b="0"/>
            <wp:docPr id="1934093202" name="Resim 1" descr="metin, ekran görüntüsü, yazılım,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93202" name="Resim 1" descr="metin, ekran görüntüsü, yazılım, yazı tipi içeren bir resim&#10;&#10;Açıklama otomatik olarak oluşturuldu"/>
                    <pic:cNvPicPr/>
                  </pic:nvPicPr>
                  <pic:blipFill>
                    <a:blip r:embed="rId22"/>
                    <a:stretch>
                      <a:fillRect/>
                    </a:stretch>
                  </pic:blipFill>
                  <pic:spPr>
                    <a:xfrm>
                      <a:off x="0" y="0"/>
                      <a:ext cx="5781481" cy="2069968"/>
                    </a:xfrm>
                    <a:prstGeom prst="rect">
                      <a:avLst/>
                    </a:prstGeom>
                  </pic:spPr>
                </pic:pic>
              </a:graphicData>
            </a:graphic>
          </wp:inline>
        </w:drawing>
      </w:r>
    </w:p>
    <w:p w14:paraId="0AAB2206" w14:textId="1ABC1E31" w:rsidR="005D2C57" w:rsidRDefault="00CE44C6">
      <w:pPr>
        <w:pBdr>
          <w:bottom w:val="single" w:sz="6" w:space="1" w:color="auto"/>
        </w:pBdr>
      </w:pPr>
      <w:r w:rsidRPr="00CE44C6">
        <w:rPr>
          <w:b/>
          <w:bCs/>
        </w:rPr>
        <w:t>Açıklama:</w:t>
      </w:r>
      <w:r w:rsidRPr="00CE44C6">
        <w:br/>
        <w:t>Burada butonlar aynı metod (createStyledButton) ile oluşturuluyor fakat her biri farklı paneli gösteriyor. Bu, her butonun farklı bir cardName ile CardLayout içinde farklı bir paneli göstermesi ile polymorphism sağlanmış oluyor. Aynı metod farklı butonlar için çalışıyor ama her biri farklı bir sonucu tetikliyor.</w:t>
      </w:r>
    </w:p>
    <w:p w14:paraId="4F5331F2" w14:textId="77777777" w:rsidR="00CE44C6" w:rsidRDefault="00CE44C6" w:rsidP="00CE44C6">
      <w:pPr>
        <w:rPr>
          <w:b/>
          <w:bCs/>
        </w:rPr>
      </w:pPr>
    </w:p>
    <w:p w14:paraId="0C54572E" w14:textId="77777777" w:rsidR="00CE44C6" w:rsidRDefault="00CE44C6" w:rsidP="00CE44C6">
      <w:pPr>
        <w:rPr>
          <w:b/>
          <w:bCs/>
        </w:rPr>
      </w:pPr>
    </w:p>
    <w:p w14:paraId="36B0F90A" w14:textId="77777777" w:rsidR="00CE44C6" w:rsidRDefault="00CE44C6" w:rsidP="00CE44C6">
      <w:pPr>
        <w:rPr>
          <w:b/>
          <w:bCs/>
        </w:rPr>
      </w:pPr>
    </w:p>
    <w:p w14:paraId="6F3A164D" w14:textId="77777777" w:rsidR="00CE44C6" w:rsidRDefault="00CE44C6" w:rsidP="00CE44C6">
      <w:pPr>
        <w:rPr>
          <w:b/>
          <w:bCs/>
        </w:rPr>
      </w:pPr>
    </w:p>
    <w:p w14:paraId="4B425F15" w14:textId="3E4EC721" w:rsidR="00CE44C6" w:rsidRPr="00CE44C6" w:rsidRDefault="00CE44C6" w:rsidP="00CE44C6">
      <w:pPr>
        <w:rPr>
          <w:b/>
          <w:bCs/>
        </w:rPr>
      </w:pPr>
      <w:r w:rsidRPr="00CE44C6">
        <w:rPr>
          <w:b/>
          <w:bCs/>
        </w:rPr>
        <w:lastRenderedPageBreak/>
        <w:t>DersSecimPanel Sınıfı:</w:t>
      </w:r>
    </w:p>
    <w:p w14:paraId="4C46816B" w14:textId="0A6D37AC" w:rsidR="00CE44C6" w:rsidRPr="00CE44C6" w:rsidRDefault="00CE44C6" w:rsidP="00CE44C6">
      <w:r w:rsidRPr="00CE44C6">
        <w:t>getSelectedCourses ve getSelectedDersSaatleri metodları, seçilen dersleri almak için çalışır. Her iki metot, kullanıcıdan farklı ders seçimlerini alarak birleştirir.</w:t>
      </w:r>
    </w:p>
    <w:p w14:paraId="358A182B" w14:textId="1AFD7257" w:rsidR="00CE44C6" w:rsidRDefault="00CE44C6">
      <w:r w:rsidRPr="00CE44C6">
        <w:rPr>
          <w:noProof/>
        </w:rPr>
        <w:drawing>
          <wp:anchor distT="0" distB="0" distL="114300" distR="114300" simplePos="0" relativeHeight="251659264" behindDoc="0" locked="0" layoutInCell="1" allowOverlap="1" wp14:anchorId="3EFA3A6A" wp14:editId="10201E3C">
            <wp:simplePos x="0" y="0"/>
            <wp:positionH relativeFrom="margin">
              <wp:align>left</wp:align>
            </wp:positionH>
            <wp:positionV relativeFrom="paragraph">
              <wp:posOffset>46355</wp:posOffset>
            </wp:positionV>
            <wp:extent cx="3933825" cy="1921510"/>
            <wp:effectExtent l="0" t="0" r="0" b="2540"/>
            <wp:wrapSquare wrapText="bothSides"/>
            <wp:docPr id="325446193"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46193" name="Resim 1" descr="metin, ekran görüntüsü, yazı tipi içeren bir resim&#10;&#10;Açıklama otomatik olarak oluşturuldu"/>
                    <pic:cNvPicPr/>
                  </pic:nvPicPr>
                  <pic:blipFill>
                    <a:blip r:embed="rId23">
                      <a:extLst>
                        <a:ext uri="{28A0092B-C50C-407E-A947-70E740481C1C}">
                          <a14:useLocalDpi xmlns:a14="http://schemas.microsoft.com/office/drawing/2010/main" val="0"/>
                        </a:ext>
                      </a:extLst>
                    </a:blip>
                    <a:stretch>
                      <a:fillRect/>
                    </a:stretch>
                  </pic:blipFill>
                  <pic:spPr>
                    <a:xfrm>
                      <a:off x="0" y="0"/>
                      <a:ext cx="3953876" cy="1931636"/>
                    </a:xfrm>
                    <a:prstGeom prst="rect">
                      <a:avLst/>
                    </a:prstGeom>
                  </pic:spPr>
                </pic:pic>
              </a:graphicData>
            </a:graphic>
            <wp14:sizeRelH relativeFrom="margin">
              <wp14:pctWidth>0</wp14:pctWidth>
            </wp14:sizeRelH>
            <wp14:sizeRelV relativeFrom="margin">
              <wp14:pctHeight>0</wp14:pctHeight>
            </wp14:sizeRelV>
          </wp:anchor>
        </w:drawing>
      </w:r>
    </w:p>
    <w:p w14:paraId="6A634583" w14:textId="77777777" w:rsidR="00CE44C6" w:rsidRDefault="00CE44C6"/>
    <w:p w14:paraId="0C4F6E2B" w14:textId="77777777" w:rsidR="005D2C57" w:rsidRDefault="005D2C57"/>
    <w:p w14:paraId="6F00430B" w14:textId="77777777" w:rsidR="00CE44C6" w:rsidRDefault="00CE44C6"/>
    <w:p w14:paraId="6F1B7D46" w14:textId="77777777" w:rsidR="00CE44C6" w:rsidRDefault="00CE44C6"/>
    <w:p w14:paraId="3AA3A064" w14:textId="77777777" w:rsidR="00CE44C6" w:rsidRDefault="00CE44C6"/>
    <w:p w14:paraId="4DA0C063" w14:textId="77777777" w:rsidR="00CE44C6" w:rsidRDefault="00CE44C6"/>
    <w:p w14:paraId="7286D3DB" w14:textId="47DD1B21" w:rsidR="00CE44C6" w:rsidRDefault="00CE44C6">
      <w:pPr>
        <w:pBdr>
          <w:bottom w:val="single" w:sz="6" w:space="1" w:color="auto"/>
        </w:pBdr>
      </w:pPr>
      <w:r w:rsidRPr="00CE44C6">
        <w:rPr>
          <w:b/>
          <w:bCs/>
        </w:rPr>
        <w:t>Açıklama:</w:t>
      </w:r>
      <w:r w:rsidRPr="00CE44C6">
        <w:br/>
        <w:t>Burada getSelectedDersSaatleri metodu aslında getSelectedCourses metodunun bir başka adı gibi davranıyor. Bu, polymorphism'in başka bir örneği. Her iki metot da farklı isimler taşıyor ama aynı işlevi yerine getiriyorlar. getSelectedDersSaatleri metodu getSelectedCourses metoduna yönlendirme yaparak aynı işlevselliği sağlar.</w:t>
      </w:r>
    </w:p>
    <w:p w14:paraId="49014E15" w14:textId="77777777" w:rsidR="00211850" w:rsidRDefault="00211850" w:rsidP="00CE44C6">
      <w:pPr>
        <w:rPr>
          <w:b/>
          <w:bCs/>
          <w:color w:val="0E2841" w:themeColor="text2"/>
        </w:rPr>
      </w:pPr>
    </w:p>
    <w:p w14:paraId="49A9D6AC" w14:textId="77777777" w:rsidR="00211850" w:rsidRDefault="00211850" w:rsidP="00CE44C6">
      <w:pPr>
        <w:rPr>
          <w:b/>
          <w:bCs/>
          <w:color w:val="0E2841" w:themeColor="text2"/>
        </w:rPr>
      </w:pPr>
    </w:p>
    <w:p w14:paraId="170D49C4" w14:textId="77777777" w:rsidR="00211850" w:rsidRDefault="00211850" w:rsidP="00CE44C6">
      <w:pPr>
        <w:rPr>
          <w:b/>
          <w:bCs/>
          <w:color w:val="0E2841" w:themeColor="text2"/>
        </w:rPr>
      </w:pPr>
    </w:p>
    <w:p w14:paraId="1AE1382F" w14:textId="77777777" w:rsidR="00211850" w:rsidRDefault="00211850" w:rsidP="00CE44C6">
      <w:pPr>
        <w:rPr>
          <w:b/>
          <w:bCs/>
          <w:color w:val="0E2841" w:themeColor="text2"/>
        </w:rPr>
      </w:pPr>
    </w:p>
    <w:p w14:paraId="08C0301F" w14:textId="77777777" w:rsidR="00211850" w:rsidRDefault="00211850" w:rsidP="00CE44C6">
      <w:pPr>
        <w:rPr>
          <w:b/>
          <w:bCs/>
          <w:color w:val="0E2841" w:themeColor="text2"/>
        </w:rPr>
      </w:pPr>
    </w:p>
    <w:p w14:paraId="17D5B593" w14:textId="77777777" w:rsidR="00211850" w:rsidRDefault="00211850" w:rsidP="00CE44C6">
      <w:pPr>
        <w:rPr>
          <w:b/>
          <w:bCs/>
          <w:color w:val="0E2841" w:themeColor="text2"/>
        </w:rPr>
      </w:pPr>
    </w:p>
    <w:p w14:paraId="274CF2FB" w14:textId="77777777" w:rsidR="00211850" w:rsidRDefault="00211850" w:rsidP="00CE44C6">
      <w:pPr>
        <w:rPr>
          <w:b/>
          <w:bCs/>
          <w:color w:val="0E2841" w:themeColor="text2"/>
        </w:rPr>
      </w:pPr>
    </w:p>
    <w:p w14:paraId="2F1E9783" w14:textId="77777777" w:rsidR="00211850" w:rsidRDefault="00211850" w:rsidP="00CE44C6">
      <w:pPr>
        <w:rPr>
          <w:b/>
          <w:bCs/>
          <w:color w:val="0E2841" w:themeColor="text2"/>
        </w:rPr>
      </w:pPr>
    </w:p>
    <w:p w14:paraId="0463DA61" w14:textId="77777777" w:rsidR="00211850" w:rsidRDefault="00211850" w:rsidP="00CE44C6">
      <w:pPr>
        <w:rPr>
          <w:b/>
          <w:bCs/>
          <w:color w:val="0E2841" w:themeColor="text2"/>
        </w:rPr>
      </w:pPr>
    </w:p>
    <w:p w14:paraId="50A624A2" w14:textId="77777777" w:rsidR="00211850" w:rsidRDefault="00211850" w:rsidP="00CE44C6">
      <w:pPr>
        <w:rPr>
          <w:b/>
          <w:bCs/>
          <w:color w:val="0E2841" w:themeColor="text2"/>
        </w:rPr>
      </w:pPr>
    </w:p>
    <w:p w14:paraId="51F9F581" w14:textId="77777777" w:rsidR="00211850" w:rsidRDefault="00211850" w:rsidP="00CE44C6">
      <w:pPr>
        <w:rPr>
          <w:b/>
          <w:bCs/>
          <w:color w:val="0E2841" w:themeColor="text2"/>
        </w:rPr>
      </w:pPr>
    </w:p>
    <w:p w14:paraId="725B3531" w14:textId="77777777" w:rsidR="00211850" w:rsidRDefault="00211850" w:rsidP="00CE44C6">
      <w:pPr>
        <w:rPr>
          <w:b/>
          <w:bCs/>
          <w:color w:val="0E2841" w:themeColor="text2"/>
        </w:rPr>
      </w:pPr>
    </w:p>
    <w:p w14:paraId="21838A02" w14:textId="77777777" w:rsidR="00211850" w:rsidRDefault="00211850" w:rsidP="00CE44C6">
      <w:pPr>
        <w:rPr>
          <w:b/>
          <w:bCs/>
          <w:color w:val="0E2841" w:themeColor="text2"/>
        </w:rPr>
      </w:pPr>
    </w:p>
    <w:p w14:paraId="435DEF60" w14:textId="77777777" w:rsidR="00211850" w:rsidRDefault="00211850" w:rsidP="00CE44C6">
      <w:pPr>
        <w:rPr>
          <w:b/>
          <w:bCs/>
          <w:color w:val="0E2841" w:themeColor="text2"/>
        </w:rPr>
      </w:pPr>
    </w:p>
    <w:p w14:paraId="7C084306" w14:textId="4E5238E8" w:rsidR="008053E8" w:rsidRPr="00211850" w:rsidRDefault="00B54CDC" w:rsidP="00CE44C6">
      <w:pPr>
        <w:rPr>
          <w:b/>
          <w:bCs/>
        </w:rPr>
      </w:pPr>
      <w:r w:rsidRPr="00211850">
        <w:rPr>
          <w:b/>
          <w:bCs/>
          <w:color w:val="0E2841" w:themeColor="text2"/>
        </w:rPr>
        <w:lastRenderedPageBreak/>
        <w:t>pseudocode</w:t>
      </w:r>
    </w:p>
    <w:p w14:paraId="2EBC4C20" w14:textId="77777777" w:rsidR="00211850" w:rsidRPr="00211850" w:rsidRDefault="00211850" w:rsidP="00211850">
      <w:r w:rsidRPr="00211850">
        <w:rPr>
          <w:b/>
          <w:bCs/>
        </w:rPr>
        <w:t>1. Uygulama Başlatma:</w:t>
      </w:r>
    </w:p>
    <w:p w14:paraId="08C13554" w14:textId="77777777" w:rsidR="00211850" w:rsidRPr="00211850" w:rsidRDefault="00211850" w:rsidP="00211850">
      <w:r w:rsidRPr="00211850">
        <w:t>Uygulama başladığında ana pencere oluşturulmalıdır. Bu pencere tam ekran olacak şekilde ayarlanır ve başlık çubuğu kaldırılır. Ana pencere içinde sol tarafta bir menü paneli, sağ tarafta ise çeşitli modüller yer alacak şekilde düzenleme yapılır. Menü paneli, kullanıcının başvuru sürecinde gezinmesini sağlar.</w:t>
      </w:r>
    </w:p>
    <w:p w14:paraId="772798DA" w14:textId="77777777" w:rsidR="00211850" w:rsidRPr="00211850" w:rsidRDefault="00211850" w:rsidP="00211850">
      <w:r w:rsidRPr="00211850">
        <w:rPr>
          <w:b/>
          <w:bCs/>
        </w:rPr>
        <w:t>2. Menü Paneli:</w:t>
      </w:r>
    </w:p>
    <w:p w14:paraId="451FCC05" w14:textId="77777777" w:rsidR="00211850" w:rsidRPr="00211850" w:rsidRDefault="00211850" w:rsidP="00211850">
      <w:r w:rsidRPr="00211850">
        <w:t>Menü paneli, kullanıcıya farklı modüllere geçiş yapma imkanı tanır. Bu panelde aşağıdaki butonlar bulunur:</w:t>
      </w:r>
    </w:p>
    <w:p w14:paraId="6FE2BA26" w14:textId="77777777" w:rsidR="00211850" w:rsidRPr="00211850" w:rsidRDefault="00211850" w:rsidP="00211850">
      <w:pPr>
        <w:numPr>
          <w:ilvl w:val="0"/>
          <w:numId w:val="43"/>
        </w:numPr>
      </w:pPr>
      <w:r w:rsidRPr="00211850">
        <w:rPr>
          <w:b/>
          <w:bCs/>
        </w:rPr>
        <w:t>Ehliyet Türleri Butonu</w:t>
      </w:r>
      <w:r w:rsidRPr="00211850">
        <w:t>: Kullanıcı bu butona tıkladığında, ehliyet türlerini gösteren panele geçiş yapılır.</w:t>
      </w:r>
    </w:p>
    <w:p w14:paraId="680C37F1" w14:textId="77777777" w:rsidR="00211850" w:rsidRPr="00211850" w:rsidRDefault="00211850" w:rsidP="00211850">
      <w:pPr>
        <w:numPr>
          <w:ilvl w:val="0"/>
          <w:numId w:val="43"/>
        </w:numPr>
      </w:pPr>
      <w:r w:rsidRPr="00211850">
        <w:rPr>
          <w:b/>
          <w:bCs/>
        </w:rPr>
        <w:t>Başvuru Butonu</w:t>
      </w:r>
      <w:r w:rsidRPr="00211850">
        <w:t>: Kullanıcı başvuru yapmak için gerekli olan formu görüntüler.</w:t>
      </w:r>
    </w:p>
    <w:p w14:paraId="37CB075F" w14:textId="77777777" w:rsidR="00211850" w:rsidRPr="00211850" w:rsidRDefault="00211850" w:rsidP="00211850">
      <w:pPr>
        <w:numPr>
          <w:ilvl w:val="0"/>
          <w:numId w:val="43"/>
        </w:numPr>
      </w:pPr>
      <w:r w:rsidRPr="00211850">
        <w:rPr>
          <w:b/>
          <w:bCs/>
        </w:rPr>
        <w:t>Başvuru Listesi Butonu</w:t>
      </w:r>
      <w:r w:rsidRPr="00211850">
        <w:t>: Kullanıcı daha önce yaptığı başvuruların listesini görüntüler.</w:t>
      </w:r>
    </w:p>
    <w:p w14:paraId="02E693CB" w14:textId="77777777" w:rsidR="00211850" w:rsidRPr="00211850" w:rsidRDefault="00211850" w:rsidP="00211850">
      <w:pPr>
        <w:numPr>
          <w:ilvl w:val="0"/>
          <w:numId w:val="43"/>
        </w:numPr>
      </w:pPr>
      <w:r w:rsidRPr="00211850">
        <w:rPr>
          <w:b/>
          <w:bCs/>
        </w:rPr>
        <w:t>Ödeme Bilgileri Butonu</w:t>
      </w:r>
      <w:r w:rsidRPr="00211850">
        <w:t>: Kullanıcı, başvuru sürecinde ödenmesi gereken ücretleri ve sınav detaylarını öğrenir.</w:t>
      </w:r>
    </w:p>
    <w:p w14:paraId="62C082C6" w14:textId="77777777" w:rsidR="00211850" w:rsidRPr="00211850" w:rsidRDefault="00211850" w:rsidP="00211850">
      <w:pPr>
        <w:numPr>
          <w:ilvl w:val="0"/>
          <w:numId w:val="43"/>
        </w:numPr>
      </w:pPr>
      <w:r w:rsidRPr="00211850">
        <w:rPr>
          <w:b/>
          <w:bCs/>
        </w:rPr>
        <w:t>Çıkış Butonu</w:t>
      </w:r>
      <w:r w:rsidRPr="00211850">
        <w:t>: Kullanıcı uygulamadan çıkış yapmak için bu butonu kullanır.</w:t>
      </w:r>
    </w:p>
    <w:p w14:paraId="0E65D055" w14:textId="77777777" w:rsidR="00211850" w:rsidRPr="00211850" w:rsidRDefault="00211850" w:rsidP="00211850">
      <w:r w:rsidRPr="00211850">
        <w:t>Bu butonlar, tıklama olaylarına bağlı olarak CardLayout yapısı kullanılarak ilgili panellere geçiş yapar.</w:t>
      </w:r>
    </w:p>
    <w:p w14:paraId="72F614A8" w14:textId="77777777" w:rsidR="00211850" w:rsidRPr="00211850" w:rsidRDefault="00211850" w:rsidP="00211850">
      <w:r w:rsidRPr="00211850">
        <w:rPr>
          <w:b/>
          <w:bCs/>
        </w:rPr>
        <w:t>3. Ehliyet Türleri Paneli:</w:t>
      </w:r>
    </w:p>
    <w:p w14:paraId="658371AE" w14:textId="77777777" w:rsidR="00211850" w:rsidRPr="00211850" w:rsidRDefault="00211850" w:rsidP="00211850">
      <w:r w:rsidRPr="00211850">
        <w:t>Ehliyet türleri paneli, kullanıcılara ehliyet çeşitlerini ve her bir tür için belirlenen yaş sınırlarını gösterir. Bu panelde aşağıdaki bilgiler bulunur:</w:t>
      </w:r>
    </w:p>
    <w:p w14:paraId="7EAD1BC4" w14:textId="77777777" w:rsidR="00211850" w:rsidRPr="00211850" w:rsidRDefault="00211850" w:rsidP="00211850">
      <w:pPr>
        <w:numPr>
          <w:ilvl w:val="0"/>
          <w:numId w:val="44"/>
        </w:numPr>
      </w:pPr>
      <w:r w:rsidRPr="00211850">
        <w:rPr>
          <w:b/>
          <w:bCs/>
        </w:rPr>
        <w:t>Ehliyet Türü</w:t>
      </w:r>
      <w:r w:rsidRPr="00211850">
        <w:t>: A1, A2, B, C, D gibi ehliyet sınıfları sırasıyla listelenir.</w:t>
      </w:r>
    </w:p>
    <w:p w14:paraId="520F1C32" w14:textId="77777777" w:rsidR="00211850" w:rsidRPr="00211850" w:rsidRDefault="00211850" w:rsidP="00211850">
      <w:pPr>
        <w:numPr>
          <w:ilvl w:val="0"/>
          <w:numId w:val="44"/>
        </w:numPr>
      </w:pPr>
      <w:r w:rsidRPr="00211850">
        <w:rPr>
          <w:b/>
          <w:bCs/>
        </w:rPr>
        <w:t>Yaş Sınırı</w:t>
      </w:r>
      <w:r w:rsidRPr="00211850">
        <w:t>: Her ehliyet türü için yaş sınırı belirtilir.</w:t>
      </w:r>
    </w:p>
    <w:p w14:paraId="28B99CE2" w14:textId="77777777" w:rsidR="00211850" w:rsidRPr="00211850" w:rsidRDefault="00211850" w:rsidP="00211850">
      <w:pPr>
        <w:numPr>
          <w:ilvl w:val="0"/>
          <w:numId w:val="44"/>
        </w:numPr>
      </w:pPr>
      <w:r w:rsidRPr="00211850">
        <w:rPr>
          <w:b/>
          <w:bCs/>
        </w:rPr>
        <w:t>Açıklama</w:t>
      </w:r>
      <w:r w:rsidRPr="00211850">
        <w:t>: Her tür hakkında kısa bir açıklama yapılır, örneğin "A2 Ehliyeti, 35 kW’a kadar motosikletleri kullanmak için gereklidir."</w:t>
      </w:r>
    </w:p>
    <w:p w14:paraId="73C44119" w14:textId="77777777" w:rsidR="00211850" w:rsidRPr="00211850" w:rsidRDefault="00211850" w:rsidP="00211850">
      <w:r w:rsidRPr="00211850">
        <w:t>Panelde her bir ehliyet türü seçildiğinde, kullanıcıya detaylı açıklamalar sunulur.</w:t>
      </w:r>
    </w:p>
    <w:p w14:paraId="4B02425C" w14:textId="77777777" w:rsidR="00211850" w:rsidRPr="00211850" w:rsidRDefault="00211850" w:rsidP="00211850">
      <w:r w:rsidRPr="00211850">
        <w:rPr>
          <w:b/>
          <w:bCs/>
        </w:rPr>
        <w:t>4. Başvuru Paneli:</w:t>
      </w:r>
    </w:p>
    <w:p w14:paraId="30B89B04" w14:textId="77777777" w:rsidR="00211850" w:rsidRPr="00211850" w:rsidRDefault="00211850" w:rsidP="00211850">
      <w:r w:rsidRPr="00211850">
        <w:t>Başvuru paneli, kullanıcıların başvurularını yapabilmesi için bir form sunar. Bu formda aşağıdaki alanlar bulunur:</w:t>
      </w:r>
    </w:p>
    <w:p w14:paraId="351FA8E4" w14:textId="77777777" w:rsidR="00211850" w:rsidRPr="00211850" w:rsidRDefault="00211850" w:rsidP="00211850">
      <w:pPr>
        <w:numPr>
          <w:ilvl w:val="0"/>
          <w:numId w:val="45"/>
        </w:numPr>
      </w:pPr>
      <w:r w:rsidRPr="00211850">
        <w:rPr>
          <w:b/>
          <w:bCs/>
        </w:rPr>
        <w:t>Ad Soyad</w:t>
      </w:r>
      <w:r w:rsidRPr="00211850">
        <w:t>: Kullanıcı kendi adını ve soyadını girer.</w:t>
      </w:r>
    </w:p>
    <w:p w14:paraId="1A9F14C3" w14:textId="77777777" w:rsidR="00211850" w:rsidRPr="00211850" w:rsidRDefault="00211850" w:rsidP="00211850">
      <w:pPr>
        <w:numPr>
          <w:ilvl w:val="0"/>
          <w:numId w:val="45"/>
        </w:numPr>
      </w:pPr>
      <w:r w:rsidRPr="00211850">
        <w:rPr>
          <w:b/>
          <w:bCs/>
        </w:rPr>
        <w:lastRenderedPageBreak/>
        <w:t>Yaş</w:t>
      </w:r>
      <w:r w:rsidRPr="00211850">
        <w:t>: Kullanıcı yaşı girer, sistem yaş sınırına göre doğrulama yapar.</w:t>
      </w:r>
    </w:p>
    <w:p w14:paraId="63EC3FD3" w14:textId="77777777" w:rsidR="00211850" w:rsidRPr="00211850" w:rsidRDefault="00211850" w:rsidP="00211850">
      <w:pPr>
        <w:numPr>
          <w:ilvl w:val="0"/>
          <w:numId w:val="45"/>
        </w:numPr>
      </w:pPr>
      <w:r w:rsidRPr="00211850">
        <w:rPr>
          <w:b/>
          <w:bCs/>
        </w:rPr>
        <w:t>TC Kimlik Numarası</w:t>
      </w:r>
      <w:r w:rsidRPr="00211850">
        <w:t>: Kullanıcı TC kimlik numarasını girer.</w:t>
      </w:r>
    </w:p>
    <w:p w14:paraId="79596A53" w14:textId="77777777" w:rsidR="00211850" w:rsidRPr="00211850" w:rsidRDefault="00211850" w:rsidP="00211850">
      <w:pPr>
        <w:numPr>
          <w:ilvl w:val="0"/>
          <w:numId w:val="45"/>
        </w:numPr>
      </w:pPr>
      <w:r w:rsidRPr="00211850">
        <w:rPr>
          <w:b/>
          <w:bCs/>
        </w:rPr>
        <w:t>Ehliyet Türü</w:t>
      </w:r>
      <w:r w:rsidRPr="00211850">
        <w:t>: Kullanıcı, ehliyet türünü seçer.</w:t>
      </w:r>
    </w:p>
    <w:p w14:paraId="7650E8D6" w14:textId="77777777" w:rsidR="00211850" w:rsidRPr="00211850" w:rsidRDefault="00211850" w:rsidP="00211850">
      <w:pPr>
        <w:numPr>
          <w:ilvl w:val="0"/>
          <w:numId w:val="45"/>
        </w:numPr>
      </w:pPr>
      <w:r w:rsidRPr="00211850">
        <w:rPr>
          <w:b/>
          <w:bCs/>
        </w:rPr>
        <w:t>Ders Seçimi</w:t>
      </w:r>
      <w:r w:rsidRPr="00211850">
        <w:t>: Kullanıcı mevcut ders saatlerinden birini seçer.</w:t>
      </w:r>
    </w:p>
    <w:p w14:paraId="19014F28" w14:textId="77777777" w:rsidR="00211850" w:rsidRPr="00211850" w:rsidRDefault="00211850" w:rsidP="00211850">
      <w:pPr>
        <w:numPr>
          <w:ilvl w:val="1"/>
          <w:numId w:val="45"/>
        </w:numPr>
      </w:pPr>
      <w:r w:rsidRPr="00211850">
        <w:t>Pazartesi 09:00 - 12:00</w:t>
      </w:r>
    </w:p>
    <w:p w14:paraId="62467D48" w14:textId="77777777" w:rsidR="00211850" w:rsidRPr="00211850" w:rsidRDefault="00211850" w:rsidP="00211850">
      <w:pPr>
        <w:numPr>
          <w:ilvl w:val="1"/>
          <w:numId w:val="45"/>
        </w:numPr>
      </w:pPr>
      <w:r w:rsidRPr="00211850">
        <w:t>Salı 13:00 - 16:00</w:t>
      </w:r>
    </w:p>
    <w:p w14:paraId="4541257F" w14:textId="77777777" w:rsidR="00211850" w:rsidRPr="00211850" w:rsidRDefault="00211850" w:rsidP="00211850">
      <w:pPr>
        <w:numPr>
          <w:ilvl w:val="1"/>
          <w:numId w:val="45"/>
        </w:numPr>
      </w:pPr>
      <w:r w:rsidRPr="00211850">
        <w:t>Çarşamba 10:00 - 13:00</w:t>
      </w:r>
    </w:p>
    <w:p w14:paraId="6F485A04" w14:textId="77777777" w:rsidR="00211850" w:rsidRPr="00211850" w:rsidRDefault="00211850" w:rsidP="00211850">
      <w:pPr>
        <w:numPr>
          <w:ilvl w:val="1"/>
          <w:numId w:val="45"/>
        </w:numPr>
      </w:pPr>
      <w:r w:rsidRPr="00211850">
        <w:t>Perşembe 14:00 - 17:00</w:t>
      </w:r>
    </w:p>
    <w:p w14:paraId="45B24656" w14:textId="77777777" w:rsidR="00211850" w:rsidRPr="00211850" w:rsidRDefault="00211850" w:rsidP="00211850">
      <w:r w:rsidRPr="00211850">
        <w:t>Başvuru gönderildikten sonra, tüm bilgiler doğrulanır:</w:t>
      </w:r>
    </w:p>
    <w:p w14:paraId="634126E2" w14:textId="77777777" w:rsidR="00211850" w:rsidRPr="00211850" w:rsidRDefault="00211850" w:rsidP="00211850">
      <w:pPr>
        <w:numPr>
          <w:ilvl w:val="0"/>
          <w:numId w:val="46"/>
        </w:numPr>
      </w:pPr>
      <w:r w:rsidRPr="00211850">
        <w:rPr>
          <w:b/>
          <w:bCs/>
        </w:rPr>
        <w:t>Yaş ve Ehliyet Türü Doğrulaması</w:t>
      </w:r>
      <w:r w:rsidRPr="00211850">
        <w:t>: Seçilen ehliyet türüne göre yaş sınırı kontrol edilir. Kullanıcı bu yaş sınırını aşmamışsa başvuru kabul edilir.</w:t>
      </w:r>
    </w:p>
    <w:p w14:paraId="557D9D8B" w14:textId="77777777" w:rsidR="00211850" w:rsidRPr="00211850" w:rsidRDefault="00211850" w:rsidP="00211850">
      <w:pPr>
        <w:numPr>
          <w:ilvl w:val="0"/>
          <w:numId w:val="46"/>
        </w:numPr>
      </w:pPr>
      <w:r w:rsidRPr="00211850">
        <w:rPr>
          <w:b/>
          <w:bCs/>
        </w:rPr>
        <w:t>Ders Seçimi</w:t>
      </w:r>
      <w:r w:rsidRPr="00211850">
        <w:t>: Bir ders saati seçilmemişse kullanıcıya hata mesajı gösterilir.</w:t>
      </w:r>
    </w:p>
    <w:p w14:paraId="4F11B77C" w14:textId="77777777" w:rsidR="00211850" w:rsidRPr="00211850" w:rsidRDefault="00211850" w:rsidP="00211850">
      <w:r w:rsidRPr="00211850">
        <w:t>Başvuru doğruysa, başarılı bir şekilde kaydedilir. Hatalı bir başvuru yapılmışsa, kullanıcıya hangi alanlarda hata yaptığına dair bir uyarı mesajı gösterilir.</w:t>
      </w:r>
    </w:p>
    <w:p w14:paraId="75B8EFA7" w14:textId="77777777" w:rsidR="00211850" w:rsidRPr="00211850" w:rsidRDefault="00211850" w:rsidP="00211850">
      <w:r w:rsidRPr="00211850">
        <w:rPr>
          <w:b/>
          <w:bCs/>
        </w:rPr>
        <w:t>5. Başvuru Listesi Paneli:</w:t>
      </w:r>
    </w:p>
    <w:p w14:paraId="52CED12E" w14:textId="77777777" w:rsidR="00211850" w:rsidRPr="00211850" w:rsidRDefault="00211850" w:rsidP="00211850">
      <w:r w:rsidRPr="00211850">
        <w:t>Bu panelde, kullanıcıların daha önce yaptığı başvurular listelenir. Liste şu bilgileri içerir:</w:t>
      </w:r>
    </w:p>
    <w:p w14:paraId="633BA0C2" w14:textId="77777777" w:rsidR="00211850" w:rsidRPr="00211850" w:rsidRDefault="00211850" w:rsidP="00211850">
      <w:pPr>
        <w:numPr>
          <w:ilvl w:val="0"/>
          <w:numId w:val="47"/>
        </w:numPr>
      </w:pPr>
      <w:r w:rsidRPr="00211850">
        <w:rPr>
          <w:b/>
          <w:bCs/>
        </w:rPr>
        <w:t>Ad Soyad</w:t>
      </w:r>
    </w:p>
    <w:p w14:paraId="01932486" w14:textId="77777777" w:rsidR="00211850" w:rsidRPr="00211850" w:rsidRDefault="00211850" w:rsidP="00211850">
      <w:pPr>
        <w:numPr>
          <w:ilvl w:val="0"/>
          <w:numId w:val="47"/>
        </w:numPr>
      </w:pPr>
      <w:r w:rsidRPr="00211850">
        <w:rPr>
          <w:b/>
          <w:bCs/>
        </w:rPr>
        <w:t>Yaş</w:t>
      </w:r>
    </w:p>
    <w:p w14:paraId="04ECC754" w14:textId="77777777" w:rsidR="00211850" w:rsidRPr="00211850" w:rsidRDefault="00211850" w:rsidP="00211850">
      <w:pPr>
        <w:numPr>
          <w:ilvl w:val="0"/>
          <w:numId w:val="47"/>
        </w:numPr>
      </w:pPr>
      <w:r w:rsidRPr="00211850">
        <w:rPr>
          <w:b/>
          <w:bCs/>
        </w:rPr>
        <w:t>Ehliyet Türü</w:t>
      </w:r>
    </w:p>
    <w:p w14:paraId="0AA7A029" w14:textId="77777777" w:rsidR="00211850" w:rsidRPr="00211850" w:rsidRDefault="00211850" w:rsidP="00211850">
      <w:pPr>
        <w:numPr>
          <w:ilvl w:val="0"/>
          <w:numId w:val="47"/>
        </w:numPr>
      </w:pPr>
      <w:r w:rsidRPr="00211850">
        <w:rPr>
          <w:b/>
          <w:bCs/>
        </w:rPr>
        <w:t>Ders Seçimi</w:t>
      </w:r>
    </w:p>
    <w:p w14:paraId="5BB7FE2C" w14:textId="77777777" w:rsidR="00211850" w:rsidRPr="00211850" w:rsidRDefault="00211850" w:rsidP="00211850">
      <w:pPr>
        <w:numPr>
          <w:ilvl w:val="0"/>
          <w:numId w:val="47"/>
        </w:numPr>
      </w:pPr>
      <w:r w:rsidRPr="00211850">
        <w:rPr>
          <w:b/>
          <w:bCs/>
        </w:rPr>
        <w:t>Başvuru Durumu</w:t>
      </w:r>
      <w:r w:rsidRPr="00211850">
        <w:t>: Başvuru başarıyla tamamlandıysa "Başarılı", eksik veya hatalıysa "Hatalı" olarak gösterilir.</w:t>
      </w:r>
    </w:p>
    <w:p w14:paraId="3C9EBE2D" w14:textId="77777777" w:rsidR="00211850" w:rsidRPr="00211850" w:rsidRDefault="00211850" w:rsidP="00211850">
      <w:r w:rsidRPr="00211850">
        <w:t>Liste, her yeni başvuru yapıldığında güncellenir. Kullanıcı listeyi her tıkladığında yeniden güncellenmiş başvuru verileri görüntülenir.</w:t>
      </w:r>
    </w:p>
    <w:p w14:paraId="30F28862" w14:textId="77777777" w:rsidR="00211850" w:rsidRPr="00211850" w:rsidRDefault="00211850" w:rsidP="00211850">
      <w:r w:rsidRPr="00211850">
        <w:rPr>
          <w:b/>
          <w:bCs/>
        </w:rPr>
        <w:t>6. Ödeme Bilgileri Paneli:</w:t>
      </w:r>
    </w:p>
    <w:p w14:paraId="6366EEBE" w14:textId="77777777" w:rsidR="00211850" w:rsidRPr="00211850" w:rsidRDefault="00211850" w:rsidP="00211850">
      <w:r w:rsidRPr="00211850">
        <w:t>Ödeme bilgileri paneli, kullanıcıların başvurularını tamamladıktan sonra ödemeleri gereken ücretleri ve sınav detaylarını sunar:</w:t>
      </w:r>
    </w:p>
    <w:p w14:paraId="7EE1D260" w14:textId="77777777" w:rsidR="00211850" w:rsidRPr="00211850" w:rsidRDefault="00211850" w:rsidP="00211850">
      <w:pPr>
        <w:numPr>
          <w:ilvl w:val="0"/>
          <w:numId w:val="48"/>
        </w:numPr>
      </w:pPr>
      <w:r w:rsidRPr="00211850">
        <w:rPr>
          <w:b/>
          <w:bCs/>
        </w:rPr>
        <w:t>Ödeme Bilgileri Tablosu</w:t>
      </w:r>
      <w:r w:rsidRPr="00211850">
        <w:t>: Kullanıcıya ehliyet alma sürecinde ödenecek ücretler şu şekilde sunulur:</w:t>
      </w:r>
    </w:p>
    <w:p w14:paraId="3850A789" w14:textId="77777777" w:rsidR="00211850" w:rsidRPr="00211850" w:rsidRDefault="00211850" w:rsidP="00211850">
      <w:pPr>
        <w:numPr>
          <w:ilvl w:val="1"/>
          <w:numId w:val="48"/>
        </w:numPr>
      </w:pPr>
      <w:r w:rsidRPr="00211850">
        <w:t>Ehliyet yazılma ücreti</w:t>
      </w:r>
    </w:p>
    <w:p w14:paraId="0937F396" w14:textId="77777777" w:rsidR="00211850" w:rsidRPr="00211850" w:rsidRDefault="00211850" w:rsidP="00211850">
      <w:pPr>
        <w:numPr>
          <w:ilvl w:val="1"/>
          <w:numId w:val="48"/>
        </w:numPr>
      </w:pPr>
      <w:r w:rsidRPr="00211850">
        <w:lastRenderedPageBreak/>
        <w:t>Harç ücreti</w:t>
      </w:r>
    </w:p>
    <w:p w14:paraId="4288798A" w14:textId="77777777" w:rsidR="00211850" w:rsidRPr="00211850" w:rsidRDefault="00211850" w:rsidP="00211850">
      <w:pPr>
        <w:numPr>
          <w:ilvl w:val="1"/>
          <w:numId w:val="48"/>
        </w:numPr>
      </w:pPr>
      <w:r w:rsidRPr="00211850">
        <w:t>Yazılı sınav ücreti</w:t>
      </w:r>
    </w:p>
    <w:p w14:paraId="08AB77E1" w14:textId="77777777" w:rsidR="00211850" w:rsidRPr="00211850" w:rsidRDefault="00211850" w:rsidP="00211850">
      <w:pPr>
        <w:numPr>
          <w:ilvl w:val="1"/>
          <w:numId w:val="48"/>
        </w:numPr>
      </w:pPr>
      <w:r w:rsidRPr="00211850">
        <w:t>Direksiyon sınav ücreti</w:t>
      </w:r>
    </w:p>
    <w:p w14:paraId="3522B6ED" w14:textId="77777777" w:rsidR="00211850" w:rsidRPr="00211850" w:rsidRDefault="00211850" w:rsidP="00211850">
      <w:pPr>
        <w:numPr>
          <w:ilvl w:val="1"/>
          <w:numId w:val="48"/>
        </w:numPr>
      </w:pPr>
      <w:r w:rsidRPr="00211850">
        <w:t>Tekrar sınav ücreti</w:t>
      </w:r>
    </w:p>
    <w:p w14:paraId="0FD060D1" w14:textId="77777777" w:rsidR="00211850" w:rsidRPr="00211850" w:rsidRDefault="00211850" w:rsidP="00211850">
      <w:pPr>
        <w:numPr>
          <w:ilvl w:val="0"/>
          <w:numId w:val="48"/>
        </w:numPr>
      </w:pPr>
      <w:r w:rsidRPr="00211850">
        <w:rPr>
          <w:b/>
          <w:bCs/>
        </w:rPr>
        <w:t>Sınav Bilgileri</w:t>
      </w:r>
      <w:r w:rsidRPr="00211850">
        <w:t>: Yazılı ve direksiyon sınavları hakkında bilgiler verilir. Yazılı sınavın kapsamı, geçme notu ve sınavın süresi gibi detaylar sağlanır. Direksiyon sınavında değerlendirilecek beceriler ve geçme kriterleri açıklanır.</w:t>
      </w:r>
    </w:p>
    <w:p w14:paraId="481EE6AD" w14:textId="77777777" w:rsidR="00211850" w:rsidRPr="00211850" w:rsidRDefault="00211850" w:rsidP="00211850">
      <w:r w:rsidRPr="00211850">
        <w:t>Bu panelde, kullanıcı ödeme bilgilerini inceleyebilir ve sınav hazırlık süreçleri hakkında bilgi alabilir.</w:t>
      </w:r>
    </w:p>
    <w:p w14:paraId="64844FE4" w14:textId="77777777" w:rsidR="00211850" w:rsidRPr="00211850" w:rsidRDefault="00211850" w:rsidP="00211850">
      <w:r w:rsidRPr="00211850">
        <w:rPr>
          <w:b/>
          <w:bCs/>
        </w:rPr>
        <w:t>7. Hata Yönetimi ve Kullanıcı Etkileşimleri:</w:t>
      </w:r>
    </w:p>
    <w:p w14:paraId="42F9BDE3" w14:textId="77777777" w:rsidR="00211850" w:rsidRPr="00211850" w:rsidRDefault="00211850" w:rsidP="00211850">
      <w:r w:rsidRPr="00211850">
        <w:t>Kullanıcı, başvuru formunu eksik veya hatalı doldurduğunda aşağıdaki işlemler yapılır:</w:t>
      </w:r>
    </w:p>
    <w:p w14:paraId="01F68210" w14:textId="77777777" w:rsidR="00211850" w:rsidRPr="00211850" w:rsidRDefault="00211850" w:rsidP="00211850">
      <w:pPr>
        <w:numPr>
          <w:ilvl w:val="0"/>
          <w:numId w:val="49"/>
        </w:numPr>
      </w:pPr>
      <w:r w:rsidRPr="00211850">
        <w:rPr>
          <w:b/>
          <w:bCs/>
        </w:rPr>
        <w:t>Hata Mesajları</w:t>
      </w:r>
      <w:r w:rsidRPr="00211850">
        <w:t>: Eksik ya da hatalı girilen alanlar için uygun hata mesajları görüntülenir. Örneğin, "Yaşınız bu ehliyet türü için uygun değil" veya "Ders seçimi yapılmamış" gibi.</w:t>
      </w:r>
    </w:p>
    <w:p w14:paraId="68E8560F" w14:textId="77777777" w:rsidR="00211850" w:rsidRPr="00211850" w:rsidRDefault="00211850" w:rsidP="00211850">
      <w:pPr>
        <w:numPr>
          <w:ilvl w:val="0"/>
          <w:numId w:val="49"/>
        </w:numPr>
      </w:pPr>
      <w:r w:rsidRPr="00211850">
        <w:rPr>
          <w:b/>
          <w:bCs/>
        </w:rPr>
        <w:t>Veri Doğrulama</w:t>
      </w:r>
      <w:r w:rsidRPr="00211850">
        <w:t>: Yaş, TC kimlik numarası gibi verilerin doğruluğu kontrol edilir. Eğer geçersiz bir veri girilmişse kullanıcıya uyarı gösterilir.</w:t>
      </w:r>
    </w:p>
    <w:p w14:paraId="343A6AC6" w14:textId="77777777" w:rsidR="00211850" w:rsidRPr="00211850" w:rsidRDefault="00211850" w:rsidP="00211850">
      <w:pPr>
        <w:numPr>
          <w:ilvl w:val="0"/>
          <w:numId w:val="49"/>
        </w:numPr>
      </w:pPr>
      <w:r w:rsidRPr="00211850">
        <w:rPr>
          <w:b/>
          <w:bCs/>
        </w:rPr>
        <w:t>Başvuru Onayı</w:t>
      </w:r>
      <w:r w:rsidRPr="00211850">
        <w:t>: Tüm veriler doğruysa başvuru başarılı bir şekilde kaydedilir ve kullanıcı onay mesajı alır.</w:t>
      </w:r>
    </w:p>
    <w:p w14:paraId="401EF8EF" w14:textId="77777777" w:rsidR="00211850" w:rsidRPr="00211850" w:rsidRDefault="00211850" w:rsidP="00211850">
      <w:r w:rsidRPr="00211850">
        <w:rPr>
          <w:b/>
          <w:bCs/>
        </w:rPr>
        <w:t>8. Çıkış İşlemi:</w:t>
      </w:r>
    </w:p>
    <w:p w14:paraId="7F40BBD7" w14:textId="77777777" w:rsidR="00211850" w:rsidRPr="00211850" w:rsidRDefault="00211850" w:rsidP="00211850">
      <w:r w:rsidRPr="00211850">
        <w:t>Uygulama kapanmadan önce, kullanıcıdan çıkış yapıp yapmadığı sorulur. Çıkış butonuna tıklanırsa, bir onay penceresi açılır. Kullanıcı "Evet" derse, uygulama kapanır. Eğer "Hayır" derse, kullanıcı ana menüye geri döner.</w:t>
      </w:r>
    </w:p>
    <w:p w14:paraId="71733132" w14:textId="77777777" w:rsidR="00211850" w:rsidRPr="00211850" w:rsidRDefault="00211850" w:rsidP="00211850">
      <w:r w:rsidRPr="00211850">
        <w:rPr>
          <w:b/>
          <w:bCs/>
        </w:rPr>
        <w:t>9. Genel İşleyiş Akışı:</w:t>
      </w:r>
    </w:p>
    <w:p w14:paraId="6B33425F" w14:textId="77777777" w:rsidR="00211850" w:rsidRPr="00211850" w:rsidRDefault="00211850" w:rsidP="00211850">
      <w:pPr>
        <w:numPr>
          <w:ilvl w:val="0"/>
          <w:numId w:val="50"/>
        </w:numPr>
      </w:pPr>
      <w:r w:rsidRPr="00211850">
        <w:rPr>
          <w:b/>
          <w:bCs/>
        </w:rPr>
        <w:t>Uygulama Başlangıcı</w:t>
      </w:r>
      <w:r w:rsidRPr="00211850">
        <w:t>: Uygulama başladığında ana menü açılır ve kullanıcı burada seçim yaparak ilgili modüle geçiş yapar.</w:t>
      </w:r>
    </w:p>
    <w:p w14:paraId="2886366B" w14:textId="77777777" w:rsidR="00211850" w:rsidRPr="00211850" w:rsidRDefault="00211850" w:rsidP="00211850">
      <w:pPr>
        <w:numPr>
          <w:ilvl w:val="0"/>
          <w:numId w:val="50"/>
        </w:numPr>
      </w:pPr>
      <w:r w:rsidRPr="00211850">
        <w:rPr>
          <w:b/>
          <w:bCs/>
        </w:rPr>
        <w:t>Başvuru Yapma</w:t>
      </w:r>
      <w:r w:rsidRPr="00211850">
        <w:t>: Kullanıcı başvuru panelinde gerekli bilgileri girer, doğrulama işlemleri yapılır ve başvuru gönderilir.</w:t>
      </w:r>
    </w:p>
    <w:p w14:paraId="3FE25CBF" w14:textId="77777777" w:rsidR="00211850" w:rsidRPr="00211850" w:rsidRDefault="00211850" w:rsidP="00211850">
      <w:pPr>
        <w:numPr>
          <w:ilvl w:val="0"/>
          <w:numId w:val="50"/>
        </w:numPr>
      </w:pPr>
      <w:r w:rsidRPr="00211850">
        <w:rPr>
          <w:b/>
          <w:bCs/>
        </w:rPr>
        <w:t>Ödeme Bilgileri</w:t>
      </w:r>
      <w:r w:rsidRPr="00211850">
        <w:t>: Başvuru başarılıysa, kullanıcı ödeme bilgilerini incelemek için ilgili panele yönlendirilir.</w:t>
      </w:r>
    </w:p>
    <w:p w14:paraId="6A0CD5DD" w14:textId="77777777" w:rsidR="00211850" w:rsidRPr="00211850" w:rsidRDefault="00211850" w:rsidP="00211850">
      <w:pPr>
        <w:numPr>
          <w:ilvl w:val="0"/>
          <w:numId w:val="50"/>
        </w:numPr>
      </w:pPr>
      <w:r w:rsidRPr="00211850">
        <w:rPr>
          <w:b/>
          <w:bCs/>
        </w:rPr>
        <w:t>Başvuru Listesi</w:t>
      </w:r>
      <w:r w:rsidRPr="00211850">
        <w:t>: Kullanıcı, yaptığı başvuruların durumunu görmek için başvuru listesi paneline geçiş yapabilir.</w:t>
      </w:r>
    </w:p>
    <w:p w14:paraId="09756E42" w14:textId="77777777" w:rsidR="00211850" w:rsidRPr="00211850" w:rsidRDefault="00211850" w:rsidP="00211850">
      <w:pPr>
        <w:numPr>
          <w:ilvl w:val="0"/>
          <w:numId w:val="50"/>
        </w:numPr>
      </w:pPr>
      <w:r w:rsidRPr="00211850">
        <w:rPr>
          <w:b/>
          <w:bCs/>
        </w:rPr>
        <w:lastRenderedPageBreak/>
        <w:t>Çıkış İşlemi</w:t>
      </w:r>
      <w:r w:rsidRPr="00211850">
        <w:t>: Uygulama sonunda çıkış yapmak isteyen kullanıcı, çıkış butonuna tıklar ve onay aldıktan sonra uygulamadan çıkılır.</w:t>
      </w:r>
    </w:p>
    <w:p w14:paraId="5D59AFD8" w14:textId="77777777" w:rsidR="00CE44C6" w:rsidRPr="00CE44C6" w:rsidRDefault="00CE44C6" w:rsidP="00CE44C6"/>
    <w:p w14:paraId="7DCD2DCC" w14:textId="77777777" w:rsidR="00867502" w:rsidRPr="00867502" w:rsidRDefault="00867502" w:rsidP="00867502">
      <w:r w:rsidRPr="00867502">
        <w:rPr>
          <w:b/>
          <w:bCs/>
        </w:rPr>
        <w:t>Proje Geliştirme Platformu ve Derleme Yöntemi:</w:t>
      </w:r>
    </w:p>
    <w:p w14:paraId="4362F9A0" w14:textId="7336AEF6" w:rsidR="00867502" w:rsidRPr="00867502" w:rsidRDefault="00867502" w:rsidP="00867502">
      <w:r w:rsidRPr="00867502">
        <w:t xml:space="preserve">Bu proje, </w:t>
      </w:r>
      <w:r w:rsidRPr="00867502">
        <w:rPr>
          <w:b/>
          <w:bCs/>
        </w:rPr>
        <w:t>Java</w:t>
      </w:r>
      <w:r w:rsidRPr="00867502">
        <w:t xml:space="preserve"> programlama dili kullanılarak </w:t>
      </w:r>
      <w:r w:rsidRPr="00867502">
        <w:rPr>
          <w:b/>
          <w:bCs/>
        </w:rPr>
        <w:t>Eclipse IDE</w:t>
      </w:r>
      <w:r w:rsidRPr="00867502">
        <w:t xml:space="preserve"> üzerinde geliştir</w:t>
      </w:r>
      <w:r>
        <w:t>dik</w:t>
      </w:r>
      <w:r w:rsidRPr="00867502">
        <w:t xml:space="preserve">.Proje, kullanıcı arayüzü bileşenleri oluşturmak için </w:t>
      </w:r>
      <w:r w:rsidRPr="00867502">
        <w:rPr>
          <w:b/>
          <w:bCs/>
        </w:rPr>
        <w:t>Swing</w:t>
      </w:r>
      <w:r w:rsidRPr="00867502">
        <w:t xml:space="preserve"> kütüphanesini kullanarak görsel bileşenlerin (panel, buton, tablo vb.) tasarımını</w:t>
      </w:r>
      <w:r>
        <w:t xml:space="preserve"> yaptık.</w:t>
      </w:r>
    </w:p>
    <w:p w14:paraId="470F352F" w14:textId="077B9059" w:rsidR="00867502" w:rsidRPr="00867502" w:rsidRDefault="00867502" w:rsidP="00867502">
      <w:r w:rsidRPr="00867502">
        <w:rPr>
          <w:b/>
          <w:bCs/>
        </w:rPr>
        <w:t>Derleme ve Çalıştırma:</w:t>
      </w:r>
      <w:r w:rsidRPr="00867502">
        <w:t xml:space="preserve"> Projeyi derlemek ve çalıştırmak için </w:t>
      </w:r>
      <w:r w:rsidRPr="00867502">
        <w:rPr>
          <w:b/>
          <w:bCs/>
        </w:rPr>
        <w:t>Eclipse IDE</w:t>
      </w:r>
      <w:r w:rsidRPr="00867502">
        <w:t>'yi kullanarak şu adımları izledi</w:t>
      </w:r>
      <w:r>
        <w:t>k</w:t>
      </w:r>
      <w:r w:rsidRPr="00867502">
        <w:t>:</w:t>
      </w:r>
    </w:p>
    <w:p w14:paraId="2D781F8C" w14:textId="2F367989" w:rsidR="00867502" w:rsidRPr="00867502" w:rsidRDefault="00867502" w:rsidP="00867502">
      <w:pPr>
        <w:numPr>
          <w:ilvl w:val="0"/>
          <w:numId w:val="51"/>
        </w:numPr>
      </w:pPr>
      <w:r w:rsidRPr="00867502">
        <w:t>Proje dosyalarını içeren bir Java projesi oluştur</w:t>
      </w:r>
      <w:r>
        <w:t>duk.</w:t>
      </w:r>
    </w:p>
    <w:p w14:paraId="745EFEAB" w14:textId="6CE28F02" w:rsidR="00867502" w:rsidRPr="00867502" w:rsidRDefault="00867502" w:rsidP="00867502">
      <w:pPr>
        <w:numPr>
          <w:ilvl w:val="0"/>
          <w:numId w:val="51"/>
        </w:numPr>
      </w:pPr>
      <w:r w:rsidRPr="00867502">
        <w:t>Java sınıfları (Örneğin: EhliyetTurleriPanel, MenuPanel, OdemeBilgileriPanel vb.) proje altında ilgili paketlere yerleştir</w:t>
      </w:r>
      <w:r>
        <w:t>dik.</w:t>
      </w:r>
    </w:p>
    <w:p w14:paraId="7B5CEAE4" w14:textId="561B1EC5" w:rsidR="00867502" w:rsidRPr="00867502" w:rsidRDefault="00867502" w:rsidP="00867502">
      <w:pPr>
        <w:numPr>
          <w:ilvl w:val="0"/>
          <w:numId w:val="51"/>
        </w:numPr>
      </w:pPr>
      <w:r w:rsidRPr="00867502">
        <w:t xml:space="preserve">Kodlar yazıldıktan sonra, </w:t>
      </w:r>
      <w:r w:rsidRPr="00867502">
        <w:rPr>
          <w:b/>
          <w:bCs/>
        </w:rPr>
        <w:t>Run</w:t>
      </w:r>
      <w:r w:rsidRPr="00867502">
        <w:t xml:space="preserve"> (Çalıştır) butonuna basarak uygulama başlat</w:t>
      </w:r>
      <w:r>
        <w:t>tık</w:t>
      </w:r>
      <w:r w:rsidRPr="00867502">
        <w:t>.</w:t>
      </w:r>
    </w:p>
    <w:p w14:paraId="36AC27F0" w14:textId="5FF08D64" w:rsidR="00867502" w:rsidRPr="00867502" w:rsidRDefault="00867502" w:rsidP="00867502">
      <w:pPr>
        <w:numPr>
          <w:ilvl w:val="0"/>
          <w:numId w:val="51"/>
        </w:numPr>
      </w:pPr>
      <w:r w:rsidRPr="00867502">
        <w:t>Uygulama, Java Virtual Machine (JVM) üzerinde çalıştırıldı ve GUI bileşenleri kullanıcıya sun</w:t>
      </w:r>
      <w:r>
        <w:t>duk</w:t>
      </w:r>
      <w:r w:rsidRPr="00867502">
        <w:t>.</w:t>
      </w:r>
    </w:p>
    <w:p w14:paraId="0584E673" w14:textId="24781735" w:rsidR="00867502" w:rsidRPr="00867502" w:rsidRDefault="00867502" w:rsidP="00867502">
      <w:r w:rsidRPr="00867502">
        <w:rPr>
          <w:b/>
          <w:bCs/>
        </w:rPr>
        <w:t>Eclipse IDE</w:t>
      </w:r>
      <w:r w:rsidRPr="00867502">
        <w:t xml:space="preserve"> üzerinden projeyi çalıştırarak hata ayıklama ve geliştirme işlemleri yap</w:t>
      </w:r>
      <w:r>
        <w:t xml:space="preserve">tık. </w:t>
      </w:r>
      <w:r w:rsidRPr="00867502">
        <w:t>Herhangi bir derleme hatası olmadığında, uygulama kullanıcıya grafiksel bir arayüzle sun</w:t>
      </w:r>
      <w:r>
        <w:t xml:space="preserve">duk </w:t>
      </w:r>
      <w:r w:rsidRPr="00867502">
        <w:t>ve işlevsel bir program haline geldi.</w:t>
      </w:r>
    </w:p>
    <w:p w14:paraId="56898F76" w14:textId="763CDAFE" w:rsidR="00867502" w:rsidRPr="00867502" w:rsidRDefault="00867502" w:rsidP="00867502">
      <w:r w:rsidRPr="00867502">
        <w:t>Projenin derlenmesi ve çalıştırılması için herhangi bir ek yapılandırma gereksinimi bulunmamaktadır.</w:t>
      </w:r>
    </w:p>
    <w:p w14:paraId="701A399A" w14:textId="77777777" w:rsidR="00CE44C6" w:rsidRPr="002A6B2C" w:rsidRDefault="00CE44C6"/>
    <w:sectPr w:rsidR="00CE44C6" w:rsidRPr="002A6B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3F4"/>
    <w:multiLevelType w:val="multilevel"/>
    <w:tmpl w:val="F868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0DF8"/>
    <w:multiLevelType w:val="multilevel"/>
    <w:tmpl w:val="2E584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2F02"/>
    <w:multiLevelType w:val="multilevel"/>
    <w:tmpl w:val="2524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D121C"/>
    <w:multiLevelType w:val="multilevel"/>
    <w:tmpl w:val="C8B66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D4CA6"/>
    <w:multiLevelType w:val="multilevel"/>
    <w:tmpl w:val="879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66D85"/>
    <w:multiLevelType w:val="multilevel"/>
    <w:tmpl w:val="A222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20CC7"/>
    <w:multiLevelType w:val="multilevel"/>
    <w:tmpl w:val="A1F82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04D03"/>
    <w:multiLevelType w:val="multilevel"/>
    <w:tmpl w:val="4ADE8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D450F"/>
    <w:multiLevelType w:val="hybridMultilevel"/>
    <w:tmpl w:val="9572E52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7166CBE"/>
    <w:multiLevelType w:val="multilevel"/>
    <w:tmpl w:val="EE7E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4598E"/>
    <w:multiLevelType w:val="multilevel"/>
    <w:tmpl w:val="DE2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E7DB3"/>
    <w:multiLevelType w:val="multilevel"/>
    <w:tmpl w:val="169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67A8E"/>
    <w:multiLevelType w:val="multilevel"/>
    <w:tmpl w:val="F08A9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A734C"/>
    <w:multiLevelType w:val="multilevel"/>
    <w:tmpl w:val="F154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74598"/>
    <w:multiLevelType w:val="multilevel"/>
    <w:tmpl w:val="413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058AA"/>
    <w:multiLevelType w:val="multilevel"/>
    <w:tmpl w:val="8A3A6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D1B91"/>
    <w:multiLevelType w:val="multilevel"/>
    <w:tmpl w:val="A17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B58D2"/>
    <w:multiLevelType w:val="multilevel"/>
    <w:tmpl w:val="79F08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67084"/>
    <w:multiLevelType w:val="multilevel"/>
    <w:tmpl w:val="94F0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74F69"/>
    <w:multiLevelType w:val="multilevel"/>
    <w:tmpl w:val="68120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A7442"/>
    <w:multiLevelType w:val="multilevel"/>
    <w:tmpl w:val="AEE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02D22"/>
    <w:multiLevelType w:val="multilevel"/>
    <w:tmpl w:val="63A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E4D90"/>
    <w:multiLevelType w:val="multilevel"/>
    <w:tmpl w:val="C2A6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A6E4F"/>
    <w:multiLevelType w:val="multilevel"/>
    <w:tmpl w:val="5DE4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37151"/>
    <w:multiLevelType w:val="multilevel"/>
    <w:tmpl w:val="22E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80F5A"/>
    <w:multiLevelType w:val="multilevel"/>
    <w:tmpl w:val="33F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61E7B"/>
    <w:multiLevelType w:val="multilevel"/>
    <w:tmpl w:val="0D8C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D6B7C"/>
    <w:multiLevelType w:val="multilevel"/>
    <w:tmpl w:val="60089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474AED"/>
    <w:multiLevelType w:val="multilevel"/>
    <w:tmpl w:val="5E14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6669C"/>
    <w:multiLevelType w:val="multilevel"/>
    <w:tmpl w:val="6788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46B92"/>
    <w:multiLevelType w:val="multilevel"/>
    <w:tmpl w:val="2676F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034F8"/>
    <w:multiLevelType w:val="multilevel"/>
    <w:tmpl w:val="8A3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EA74F4"/>
    <w:multiLevelType w:val="multilevel"/>
    <w:tmpl w:val="099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76C50"/>
    <w:multiLevelType w:val="multilevel"/>
    <w:tmpl w:val="EFE2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BA7632"/>
    <w:multiLevelType w:val="multilevel"/>
    <w:tmpl w:val="63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D2E7A"/>
    <w:multiLevelType w:val="multilevel"/>
    <w:tmpl w:val="91BE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526442"/>
    <w:multiLevelType w:val="multilevel"/>
    <w:tmpl w:val="E52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C13519"/>
    <w:multiLevelType w:val="multilevel"/>
    <w:tmpl w:val="6BCA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84707E"/>
    <w:multiLevelType w:val="multilevel"/>
    <w:tmpl w:val="BE94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7D7244"/>
    <w:multiLevelType w:val="multilevel"/>
    <w:tmpl w:val="D26C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84A1A"/>
    <w:multiLevelType w:val="multilevel"/>
    <w:tmpl w:val="F79A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D76353"/>
    <w:multiLevelType w:val="multilevel"/>
    <w:tmpl w:val="76D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69406D"/>
    <w:multiLevelType w:val="multilevel"/>
    <w:tmpl w:val="B54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AC0E2A"/>
    <w:multiLevelType w:val="multilevel"/>
    <w:tmpl w:val="37E0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BB3469"/>
    <w:multiLevelType w:val="multilevel"/>
    <w:tmpl w:val="E0A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1658AD"/>
    <w:multiLevelType w:val="multilevel"/>
    <w:tmpl w:val="4D3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7F5EE4"/>
    <w:multiLevelType w:val="multilevel"/>
    <w:tmpl w:val="3CF29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9E3ADE"/>
    <w:multiLevelType w:val="multilevel"/>
    <w:tmpl w:val="2DE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375787"/>
    <w:multiLevelType w:val="multilevel"/>
    <w:tmpl w:val="46E8A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920B21"/>
    <w:multiLevelType w:val="multilevel"/>
    <w:tmpl w:val="1F0C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5828AF"/>
    <w:multiLevelType w:val="multilevel"/>
    <w:tmpl w:val="145A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196686">
    <w:abstractNumId w:val="44"/>
  </w:num>
  <w:num w:numId="2" w16cid:durableId="2066827417">
    <w:abstractNumId w:val="43"/>
  </w:num>
  <w:num w:numId="3" w16cid:durableId="1471900467">
    <w:abstractNumId w:val="38"/>
  </w:num>
  <w:num w:numId="4" w16cid:durableId="1196235697">
    <w:abstractNumId w:val="29"/>
  </w:num>
  <w:num w:numId="5" w16cid:durableId="1600793860">
    <w:abstractNumId w:val="50"/>
  </w:num>
  <w:num w:numId="6" w16cid:durableId="1657496017">
    <w:abstractNumId w:val="8"/>
  </w:num>
  <w:num w:numId="7" w16cid:durableId="1204631413">
    <w:abstractNumId w:val="27"/>
  </w:num>
  <w:num w:numId="8" w16cid:durableId="68817017">
    <w:abstractNumId w:val="0"/>
  </w:num>
  <w:num w:numId="9" w16cid:durableId="615869406">
    <w:abstractNumId w:val="20"/>
  </w:num>
  <w:num w:numId="10" w16cid:durableId="1277981624">
    <w:abstractNumId w:val="42"/>
  </w:num>
  <w:num w:numId="11" w16cid:durableId="561720708">
    <w:abstractNumId w:val="25"/>
  </w:num>
  <w:num w:numId="12" w16cid:durableId="1513103581">
    <w:abstractNumId w:val="32"/>
  </w:num>
  <w:num w:numId="13" w16cid:durableId="79833564">
    <w:abstractNumId w:val="48"/>
  </w:num>
  <w:num w:numId="14" w16cid:durableId="1638098317">
    <w:abstractNumId w:val="14"/>
  </w:num>
  <w:num w:numId="15" w16cid:durableId="53744745">
    <w:abstractNumId w:val="10"/>
  </w:num>
  <w:num w:numId="16" w16cid:durableId="189417044">
    <w:abstractNumId w:val="13"/>
  </w:num>
  <w:num w:numId="17" w16cid:durableId="1324116729">
    <w:abstractNumId w:val="36"/>
  </w:num>
  <w:num w:numId="18" w16cid:durableId="1092893173">
    <w:abstractNumId w:val="11"/>
  </w:num>
  <w:num w:numId="19" w16cid:durableId="1361323672">
    <w:abstractNumId w:val="18"/>
  </w:num>
  <w:num w:numId="20" w16cid:durableId="1253392387">
    <w:abstractNumId w:val="31"/>
  </w:num>
  <w:num w:numId="21" w16cid:durableId="1169641827">
    <w:abstractNumId w:val="40"/>
  </w:num>
  <w:num w:numId="22" w16cid:durableId="2089106955">
    <w:abstractNumId w:val="49"/>
  </w:num>
  <w:num w:numId="23" w16cid:durableId="426273282">
    <w:abstractNumId w:val="17"/>
  </w:num>
  <w:num w:numId="24" w16cid:durableId="1017541481">
    <w:abstractNumId w:val="7"/>
  </w:num>
  <w:num w:numId="25" w16cid:durableId="467091971">
    <w:abstractNumId w:val="28"/>
  </w:num>
  <w:num w:numId="26" w16cid:durableId="1062362566">
    <w:abstractNumId w:val="26"/>
  </w:num>
  <w:num w:numId="27" w16cid:durableId="1128010160">
    <w:abstractNumId w:val="22"/>
  </w:num>
  <w:num w:numId="28" w16cid:durableId="393967788">
    <w:abstractNumId w:val="12"/>
  </w:num>
  <w:num w:numId="29" w16cid:durableId="472062948">
    <w:abstractNumId w:val="23"/>
  </w:num>
  <w:num w:numId="30" w16cid:durableId="1559167967">
    <w:abstractNumId w:val="24"/>
  </w:num>
  <w:num w:numId="31" w16cid:durableId="1853570645">
    <w:abstractNumId w:val="41"/>
  </w:num>
  <w:num w:numId="32" w16cid:durableId="1678578815">
    <w:abstractNumId w:val="6"/>
  </w:num>
  <w:num w:numId="33" w16cid:durableId="1535264110">
    <w:abstractNumId w:val="46"/>
  </w:num>
  <w:num w:numId="34" w16cid:durableId="2094819110">
    <w:abstractNumId w:val="35"/>
  </w:num>
  <w:num w:numId="35" w16cid:durableId="1734547300">
    <w:abstractNumId w:val="5"/>
  </w:num>
  <w:num w:numId="36" w16cid:durableId="865797393">
    <w:abstractNumId w:val="15"/>
  </w:num>
  <w:num w:numId="37" w16cid:durableId="438912310">
    <w:abstractNumId w:val="2"/>
  </w:num>
  <w:num w:numId="38" w16cid:durableId="1836453630">
    <w:abstractNumId w:val="47"/>
  </w:num>
  <w:num w:numId="39" w16cid:durableId="721439349">
    <w:abstractNumId w:val="34"/>
  </w:num>
  <w:num w:numId="40" w16cid:durableId="1125461788">
    <w:abstractNumId w:val="16"/>
  </w:num>
  <w:num w:numId="41" w16cid:durableId="266274009">
    <w:abstractNumId w:val="3"/>
  </w:num>
  <w:num w:numId="42" w16cid:durableId="866328510">
    <w:abstractNumId w:val="19"/>
  </w:num>
  <w:num w:numId="43" w16cid:durableId="1635410099">
    <w:abstractNumId w:val="39"/>
  </w:num>
  <w:num w:numId="44" w16cid:durableId="1608926525">
    <w:abstractNumId w:val="4"/>
  </w:num>
  <w:num w:numId="45" w16cid:durableId="166018034">
    <w:abstractNumId w:val="1"/>
  </w:num>
  <w:num w:numId="46" w16cid:durableId="1065638844">
    <w:abstractNumId w:val="45"/>
  </w:num>
  <w:num w:numId="47" w16cid:durableId="995455518">
    <w:abstractNumId w:val="9"/>
  </w:num>
  <w:num w:numId="48" w16cid:durableId="1662080968">
    <w:abstractNumId w:val="30"/>
  </w:num>
  <w:num w:numId="49" w16cid:durableId="195311870">
    <w:abstractNumId w:val="37"/>
  </w:num>
  <w:num w:numId="50" w16cid:durableId="1937201836">
    <w:abstractNumId w:val="21"/>
  </w:num>
  <w:num w:numId="51" w16cid:durableId="13427341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B2C"/>
    <w:rsid w:val="001C58B9"/>
    <w:rsid w:val="00211850"/>
    <w:rsid w:val="002A6B2C"/>
    <w:rsid w:val="002E604C"/>
    <w:rsid w:val="003B5AFF"/>
    <w:rsid w:val="004226AB"/>
    <w:rsid w:val="00475292"/>
    <w:rsid w:val="005D2C57"/>
    <w:rsid w:val="007360A0"/>
    <w:rsid w:val="008053E8"/>
    <w:rsid w:val="00867502"/>
    <w:rsid w:val="008A1E23"/>
    <w:rsid w:val="009516C6"/>
    <w:rsid w:val="00A31176"/>
    <w:rsid w:val="00A360CE"/>
    <w:rsid w:val="00B54CDC"/>
    <w:rsid w:val="00CA2C72"/>
    <w:rsid w:val="00CE44C6"/>
    <w:rsid w:val="00D07DFA"/>
    <w:rsid w:val="00E65F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31CC"/>
  <w15:chartTrackingRefBased/>
  <w15:docId w15:val="{D252BEA3-C7C2-4A84-9D27-E867959A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A6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A6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A6B2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A6B2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A6B2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A6B2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A6B2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A6B2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A6B2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A6B2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A6B2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A6B2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A6B2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A6B2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A6B2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A6B2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A6B2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A6B2C"/>
    <w:rPr>
      <w:rFonts w:eastAsiaTheme="majorEastAsia" w:cstheme="majorBidi"/>
      <w:color w:val="272727" w:themeColor="text1" w:themeTint="D8"/>
    </w:rPr>
  </w:style>
  <w:style w:type="paragraph" w:styleId="KonuBal">
    <w:name w:val="Title"/>
    <w:basedOn w:val="Normal"/>
    <w:next w:val="Normal"/>
    <w:link w:val="KonuBalChar"/>
    <w:uiPriority w:val="10"/>
    <w:qFormat/>
    <w:rsid w:val="002A6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A6B2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A6B2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A6B2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A6B2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A6B2C"/>
    <w:rPr>
      <w:i/>
      <w:iCs/>
      <w:color w:val="404040" w:themeColor="text1" w:themeTint="BF"/>
    </w:rPr>
  </w:style>
  <w:style w:type="paragraph" w:styleId="ListeParagraf">
    <w:name w:val="List Paragraph"/>
    <w:basedOn w:val="Normal"/>
    <w:uiPriority w:val="34"/>
    <w:qFormat/>
    <w:rsid w:val="002A6B2C"/>
    <w:pPr>
      <w:ind w:left="720"/>
      <w:contextualSpacing/>
    </w:pPr>
  </w:style>
  <w:style w:type="character" w:styleId="GlVurgulama">
    <w:name w:val="Intense Emphasis"/>
    <w:basedOn w:val="VarsaylanParagrafYazTipi"/>
    <w:uiPriority w:val="21"/>
    <w:qFormat/>
    <w:rsid w:val="002A6B2C"/>
    <w:rPr>
      <w:i/>
      <w:iCs/>
      <w:color w:val="0F4761" w:themeColor="accent1" w:themeShade="BF"/>
    </w:rPr>
  </w:style>
  <w:style w:type="paragraph" w:styleId="GlAlnt">
    <w:name w:val="Intense Quote"/>
    <w:basedOn w:val="Normal"/>
    <w:next w:val="Normal"/>
    <w:link w:val="GlAlntChar"/>
    <w:uiPriority w:val="30"/>
    <w:qFormat/>
    <w:rsid w:val="002A6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A6B2C"/>
    <w:rPr>
      <w:i/>
      <w:iCs/>
      <w:color w:val="0F4761" w:themeColor="accent1" w:themeShade="BF"/>
    </w:rPr>
  </w:style>
  <w:style w:type="character" w:styleId="GlBavuru">
    <w:name w:val="Intense Reference"/>
    <w:basedOn w:val="VarsaylanParagrafYazTipi"/>
    <w:uiPriority w:val="32"/>
    <w:qFormat/>
    <w:rsid w:val="002A6B2C"/>
    <w:rPr>
      <w:b/>
      <w:bCs/>
      <w:smallCaps/>
      <w:color w:val="0F4761" w:themeColor="accent1" w:themeShade="BF"/>
      <w:spacing w:val="5"/>
    </w:rPr>
  </w:style>
  <w:style w:type="character" w:styleId="Kpr">
    <w:name w:val="Hyperlink"/>
    <w:basedOn w:val="VarsaylanParagrafYazTipi"/>
    <w:uiPriority w:val="99"/>
    <w:unhideWhenUsed/>
    <w:rsid w:val="003B5AFF"/>
    <w:rPr>
      <w:color w:val="467886" w:themeColor="hyperlink"/>
      <w:u w:val="single"/>
    </w:rPr>
  </w:style>
  <w:style w:type="character" w:styleId="zmlenmeyenBahsetme">
    <w:name w:val="Unresolved Mention"/>
    <w:basedOn w:val="VarsaylanParagrafYazTipi"/>
    <w:uiPriority w:val="99"/>
    <w:semiHidden/>
    <w:unhideWhenUsed/>
    <w:rsid w:val="003B5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129">
      <w:bodyDiv w:val="1"/>
      <w:marLeft w:val="0"/>
      <w:marRight w:val="0"/>
      <w:marTop w:val="0"/>
      <w:marBottom w:val="0"/>
      <w:divBdr>
        <w:top w:val="none" w:sz="0" w:space="0" w:color="auto"/>
        <w:left w:val="none" w:sz="0" w:space="0" w:color="auto"/>
        <w:bottom w:val="none" w:sz="0" w:space="0" w:color="auto"/>
        <w:right w:val="none" w:sz="0" w:space="0" w:color="auto"/>
      </w:divBdr>
    </w:div>
    <w:div w:id="94525550">
      <w:bodyDiv w:val="1"/>
      <w:marLeft w:val="0"/>
      <w:marRight w:val="0"/>
      <w:marTop w:val="0"/>
      <w:marBottom w:val="0"/>
      <w:divBdr>
        <w:top w:val="none" w:sz="0" w:space="0" w:color="auto"/>
        <w:left w:val="none" w:sz="0" w:space="0" w:color="auto"/>
        <w:bottom w:val="none" w:sz="0" w:space="0" w:color="auto"/>
        <w:right w:val="none" w:sz="0" w:space="0" w:color="auto"/>
      </w:divBdr>
    </w:div>
    <w:div w:id="113794543">
      <w:bodyDiv w:val="1"/>
      <w:marLeft w:val="0"/>
      <w:marRight w:val="0"/>
      <w:marTop w:val="0"/>
      <w:marBottom w:val="0"/>
      <w:divBdr>
        <w:top w:val="none" w:sz="0" w:space="0" w:color="auto"/>
        <w:left w:val="none" w:sz="0" w:space="0" w:color="auto"/>
        <w:bottom w:val="none" w:sz="0" w:space="0" w:color="auto"/>
        <w:right w:val="none" w:sz="0" w:space="0" w:color="auto"/>
      </w:divBdr>
    </w:div>
    <w:div w:id="157886761">
      <w:bodyDiv w:val="1"/>
      <w:marLeft w:val="0"/>
      <w:marRight w:val="0"/>
      <w:marTop w:val="0"/>
      <w:marBottom w:val="0"/>
      <w:divBdr>
        <w:top w:val="none" w:sz="0" w:space="0" w:color="auto"/>
        <w:left w:val="none" w:sz="0" w:space="0" w:color="auto"/>
        <w:bottom w:val="none" w:sz="0" w:space="0" w:color="auto"/>
        <w:right w:val="none" w:sz="0" w:space="0" w:color="auto"/>
      </w:divBdr>
    </w:div>
    <w:div w:id="261035479">
      <w:bodyDiv w:val="1"/>
      <w:marLeft w:val="0"/>
      <w:marRight w:val="0"/>
      <w:marTop w:val="0"/>
      <w:marBottom w:val="0"/>
      <w:divBdr>
        <w:top w:val="none" w:sz="0" w:space="0" w:color="auto"/>
        <w:left w:val="none" w:sz="0" w:space="0" w:color="auto"/>
        <w:bottom w:val="none" w:sz="0" w:space="0" w:color="auto"/>
        <w:right w:val="none" w:sz="0" w:space="0" w:color="auto"/>
      </w:divBdr>
    </w:div>
    <w:div w:id="339429288">
      <w:bodyDiv w:val="1"/>
      <w:marLeft w:val="0"/>
      <w:marRight w:val="0"/>
      <w:marTop w:val="0"/>
      <w:marBottom w:val="0"/>
      <w:divBdr>
        <w:top w:val="none" w:sz="0" w:space="0" w:color="auto"/>
        <w:left w:val="none" w:sz="0" w:space="0" w:color="auto"/>
        <w:bottom w:val="none" w:sz="0" w:space="0" w:color="auto"/>
        <w:right w:val="none" w:sz="0" w:space="0" w:color="auto"/>
      </w:divBdr>
    </w:div>
    <w:div w:id="372849792">
      <w:bodyDiv w:val="1"/>
      <w:marLeft w:val="0"/>
      <w:marRight w:val="0"/>
      <w:marTop w:val="0"/>
      <w:marBottom w:val="0"/>
      <w:divBdr>
        <w:top w:val="none" w:sz="0" w:space="0" w:color="auto"/>
        <w:left w:val="none" w:sz="0" w:space="0" w:color="auto"/>
        <w:bottom w:val="none" w:sz="0" w:space="0" w:color="auto"/>
        <w:right w:val="none" w:sz="0" w:space="0" w:color="auto"/>
      </w:divBdr>
    </w:div>
    <w:div w:id="413554396">
      <w:bodyDiv w:val="1"/>
      <w:marLeft w:val="0"/>
      <w:marRight w:val="0"/>
      <w:marTop w:val="0"/>
      <w:marBottom w:val="0"/>
      <w:divBdr>
        <w:top w:val="none" w:sz="0" w:space="0" w:color="auto"/>
        <w:left w:val="none" w:sz="0" w:space="0" w:color="auto"/>
        <w:bottom w:val="none" w:sz="0" w:space="0" w:color="auto"/>
        <w:right w:val="none" w:sz="0" w:space="0" w:color="auto"/>
      </w:divBdr>
    </w:div>
    <w:div w:id="550000316">
      <w:bodyDiv w:val="1"/>
      <w:marLeft w:val="0"/>
      <w:marRight w:val="0"/>
      <w:marTop w:val="0"/>
      <w:marBottom w:val="0"/>
      <w:divBdr>
        <w:top w:val="none" w:sz="0" w:space="0" w:color="auto"/>
        <w:left w:val="none" w:sz="0" w:space="0" w:color="auto"/>
        <w:bottom w:val="none" w:sz="0" w:space="0" w:color="auto"/>
        <w:right w:val="none" w:sz="0" w:space="0" w:color="auto"/>
      </w:divBdr>
    </w:div>
    <w:div w:id="602763288">
      <w:bodyDiv w:val="1"/>
      <w:marLeft w:val="0"/>
      <w:marRight w:val="0"/>
      <w:marTop w:val="0"/>
      <w:marBottom w:val="0"/>
      <w:divBdr>
        <w:top w:val="none" w:sz="0" w:space="0" w:color="auto"/>
        <w:left w:val="none" w:sz="0" w:space="0" w:color="auto"/>
        <w:bottom w:val="none" w:sz="0" w:space="0" w:color="auto"/>
        <w:right w:val="none" w:sz="0" w:space="0" w:color="auto"/>
      </w:divBdr>
    </w:div>
    <w:div w:id="663821552">
      <w:bodyDiv w:val="1"/>
      <w:marLeft w:val="0"/>
      <w:marRight w:val="0"/>
      <w:marTop w:val="0"/>
      <w:marBottom w:val="0"/>
      <w:divBdr>
        <w:top w:val="none" w:sz="0" w:space="0" w:color="auto"/>
        <w:left w:val="none" w:sz="0" w:space="0" w:color="auto"/>
        <w:bottom w:val="none" w:sz="0" w:space="0" w:color="auto"/>
        <w:right w:val="none" w:sz="0" w:space="0" w:color="auto"/>
      </w:divBdr>
    </w:div>
    <w:div w:id="674724108">
      <w:bodyDiv w:val="1"/>
      <w:marLeft w:val="0"/>
      <w:marRight w:val="0"/>
      <w:marTop w:val="0"/>
      <w:marBottom w:val="0"/>
      <w:divBdr>
        <w:top w:val="none" w:sz="0" w:space="0" w:color="auto"/>
        <w:left w:val="none" w:sz="0" w:space="0" w:color="auto"/>
        <w:bottom w:val="none" w:sz="0" w:space="0" w:color="auto"/>
        <w:right w:val="none" w:sz="0" w:space="0" w:color="auto"/>
      </w:divBdr>
    </w:div>
    <w:div w:id="721712154">
      <w:bodyDiv w:val="1"/>
      <w:marLeft w:val="0"/>
      <w:marRight w:val="0"/>
      <w:marTop w:val="0"/>
      <w:marBottom w:val="0"/>
      <w:divBdr>
        <w:top w:val="none" w:sz="0" w:space="0" w:color="auto"/>
        <w:left w:val="none" w:sz="0" w:space="0" w:color="auto"/>
        <w:bottom w:val="none" w:sz="0" w:space="0" w:color="auto"/>
        <w:right w:val="none" w:sz="0" w:space="0" w:color="auto"/>
      </w:divBdr>
    </w:div>
    <w:div w:id="914625797">
      <w:bodyDiv w:val="1"/>
      <w:marLeft w:val="0"/>
      <w:marRight w:val="0"/>
      <w:marTop w:val="0"/>
      <w:marBottom w:val="0"/>
      <w:divBdr>
        <w:top w:val="none" w:sz="0" w:space="0" w:color="auto"/>
        <w:left w:val="none" w:sz="0" w:space="0" w:color="auto"/>
        <w:bottom w:val="none" w:sz="0" w:space="0" w:color="auto"/>
        <w:right w:val="none" w:sz="0" w:space="0" w:color="auto"/>
      </w:divBdr>
    </w:div>
    <w:div w:id="964970472">
      <w:bodyDiv w:val="1"/>
      <w:marLeft w:val="0"/>
      <w:marRight w:val="0"/>
      <w:marTop w:val="0"/>
      <w:marBottom w:val="0"/>
      <w:divBdr>
        <w:top w:val="none" w:sz="0" w:space="0" w:color="auto"/>
        <w:left w:val="none" w:sz="0" w:space="0" w:color="auto"/>
        <w:bottom w:val="none" w:sz="0" w:space="0" w:color="auto"/>
        <w:right w:val="none" w:sz="0" w:space="0" w:color="auto"/>
      </w:divBdr>
    </w:div>
    <w:div w:id="1000962265">
      <w:bodyDiv w:val="1"/>
      <w:marLeft w:val="0"/>
      <w:marRight w:val="0"/>
      <w:marTop w:val="0"/>
      <w:marBottom w:val="0"/>
      <w:divBdr>
        <w:top w:val="none" w:sz="0" w:space="0" w:color="auto"/>
        <w:left w:val="none" w:sz="0" w:space="0" w:color="auto"/>
        <w:bottom w:val="none" w:sz="0" w:space="0" w:color="auto"/>
        <w:right w:val="none" w:sz="0" w:space="0" w:color="auto"/>
      </w:divBdr>
    </w:div>
    <w:div w:id="1050571150">
      <w:bodyDiv w:val="1"/>
      <w:marLeft w:val="0"/>
      <w:marRight w:val="0"/>
      <w:marTop w:val="0"/>
      <w:marBottom w:val="0"/>
      <w:divBdr>
        <w:top w:val="none" w:sz="0" w:space="0" w:color="auto"/>
        <w:left w:val="none" w:sz="0" w:space="0" w:color="auto"/>
        <w:bottom w:val="none" w:sz="0" w:space="0" w:color="auto"/>
        <w:right w:val="none" w:sz="0" w:space="0" w:color="auto"/>
      </w:divBdr>
    </w:div>
    <w:div w:id="1060908706">
      <w:bodyDiv w:val="1"/>
      <w:marLeft w:val="0"/>
      <w:marRight w:val="0"/>
      <w:marTop w:val="0"/>
      <w:marBottom w:val="0"/>
      <w:divBdr>
        <w:top w:val="none" w:sz="0" w:space="0" w:color="auto"/>
        <w:left w:val="none" w:sz="0" w:space="0" w:color="auto"/>
        <w:bottom w:val="none" w:sz="0" w:space="0" w:color="auto"/>
        <w:right w:val="none" w:sz="0" w:space="0" w:color="auto"/>
      </w:divBdr>
    </w:div>
    <w:div w:id="1102460276">
      <w:bodyDiv w:val="1"/>
      <w:marLeft w:val="0"/>
      <w:marRight w:val="0"/>
      <w:marTop w:val="0"/>
      <w:marBottom w:val="0"/>
      <w:divBdr>
        <w:top w:val="none" w:sz="0" w:space="0" w:color="auto"/>
        <w:left w:val="none" w:sz="0" w:space="0" w:color="auto"/>
        <w:bottom w:val="none" w:sz="0" w:space="0" w:color="auto"/>
        <w:right w:val="none" w:sz="0" w:space="0" w:color="auto"/>
      </w:divBdr>
    </w:div>
    <w:div w:id="1164541618">
      <w:bodyDiv w:val="1"/>
      <w:marLeft w:val="0"/>
      <w:marRight w:val="0"/>
      <w:marTop w:val="0"/>
      <w:marBottom w:val="0"/>
      <w:divBdr>
        <w:top w:val="none" w:sz="0" w:space="0" w:color="auto"/>
        <w:left w:val="none" w:sz="0" w:space="0" w:color="auto"/>
        <w:bottom w:val="none" w:sz="0" w:space="0" w:color="auto"/>
        <w:right w:val="none" w:sz="0" w:space="0" w:color="auto"/>
      </w:divBdr>
    </w:div>
    <w:div w:id="1172602537">
      <w:bodyDiv w:val="1"/>
      <w:marLeft w:val="0"/>
      <w:marRight w:val="0"/>
      <w:marTop w:val="0"/>
      <w:marBottom w:val="0"/>
      <w:divBdr>
        <w:top w:val="none" w:sz="0" w:space="0" w:color="auto"/>
        <w:left w:val="none" w:sz="0" w:space="0" w:color="auto"/>
        <w:bottom w:val="none" w:sz="0" w:space="0" w:color="auto"/>
        <w:right w:val="none" w:sz="0" w:space="0" w:color="auto"/>
      </w:divBdr>
    </w:div>
    <w:div w:id="1210454903">
      <w:bodyDiv w:val="1"/>
      <w:marLeft w:val="0"/>
      <w:marRight w:val="0"/>
      <w:marTop w:val="0"/>
      <w:marBottom w:val="0"/>
      <w:divBdr>
        <w:top w:val="none" w:sz="0" w:space="0" w:color="auto"/>
        <w:left w:val="none" w:sz="0" w:space="0" w:color="auto"/>
        <w:bottom w:val="none" w:sz="0" w:space="0" w:color="auto"/>
        <w:right w:val="none" w:sz="0" w:space="0" w:color="auto"/>
      </w:divBdr>
    </w:div>
    <w:div w:id="1237012161">
      <w:bodyDiv w:val="1"/>
      <w:marLeft w:val="0"/>
      <w:marRight w:val="0"/>
      <w:marTop w:val="0"/>
      <w:marBottom w:val="0"/>
      <w:divBdr>
        <w:top w:val="none" w:sz="0" w:space="0" w:color="auto"/>
        <w:left w:val="none" w:sz="0" w:space="0" w:color="auto"/>
        <w:bottom w:val="none" w:sz="0" w:space="0" w:color="auto"/>
        <w:right w:val="none" w:sz="0" w:space="0" w:color="auto"/>
      </w:divBdr>
    </w:div>
    <w:div w:id="1287614417">
      <w:bodyDiv w:val="1"/>
      <w:marLeft w:val="0"/>
      <w:marRight w:val="0"/>
      <w:marTop w:val="0"/>
      <w:marBottom w:val="0"/>
      <w:divBdr>
        <w:top w:val="none" w:sz="0" w:space="0" w:color="auto"/>
        <w:left w:val="none" w:sz="0" w:space="0" w:color="auto"/>
        <w:bottom w:val="none" w:sz="0" w:space="0" w:color="auto"/>
        <w:right w:val="none" w:sz="0" w:space="0" w:color="auto"/>
      </w:divBdr>
    </w:div>
    <w:div w:id="1406956281">
      <w:bodyDiv w:val="1"/>
      <w:marLeft w:val="0"/>
      <w:marRight w:val="0"/>
      <w:marTop w:val="0"/>
      <w:marBottom w:val="0"/>
      <w:divBdr>
        <w:top w:val="none" w:sz="0" w:space="0" w:color="auto"/>
        <w:left w:val="none" w:sz="0" w:space="0" w:color="auto"/>
        <w:bottom w:val="none" w:sz="0" w:space="0" w:color="auto"/>
        <w:right w:val="none" w:sz="0" w:space="0" w:color="auto"/>
      </w:divBdr>
    </w:div>
    <w:div w:id="1457945551">
      <w:bodyDiv w:val="1"/>
      <w:marLeft w:val="0"/>
      <w:marRight w:val="0"/>
      <w:marTop w:val="0"/>
      <w:marBottom w:val="0"/>
      <w:divBdr>
        <w:top w:val="none" w:sz="0" w:space="0" w:color="auto"/>
        <w:left w:val="none" w:sz="0" w:space="0" w:color="auto"/>
        <w:bottom w:val="none" w:sz="0" w:space="0" w:color="auto"/>
        <w:right w:val="none" w:sz="0" w:space="0" w:color="auto"/>
      </w:divBdr>
    </w:div>
    <w:div w:id="1476992242">
      <w:bodyDiv w:val="1"/>
      <w:marLeft w:val="0"/>
      <w:marRight w:val="0"/>
      <w:marTop w:val="0"/>
      <w:marBottom w:val="0"/>
      <w:divBdr>
        <w:top w:val="none" w:sz="0" w:space="0" w:color="auto"/>
        <w:left w:val="none" w:sz="0" w:space="0" w:color="auto"/>
        <w:bottom w:val="none" w:sz="0" w:space="0" w:color="auto"/>
        <w:right w:val="none" w:sz="0" w:space="0" w:color="auto"/>
      </w:divBdr>
    </w:div>
    <w:div w:id="1535995586">
      <w:bodyDiv w:val="1"/>
      <w:marLeft w:val="0"/>
      <w:marRight w:val="0"/>
      <w:marTop w:val="0"/>
      <w:marBottom w:val="0"/>
      <w:divBdr>
        <w:top w:val="none" w:sz="0" w:space="0" w:color="auto"/>
        <w:left w:val="none" w:sz="0" w:space="0" w:color="auto"/>
        <w:bottom w:val="none" w:sz="0" w:space="0" w:color="auto"/>
        <w:right w:val="none" w:sz="0" w:space="0" w:color="auto"/>
      </w:divBdr>
    </w:div>
    <w:div w:id="1543400462">
      <w:bodyDiv w:val="1"/>
      <w:marLeft w:val="0"/>
      <w:marRight w:val="0"/>
      <w:marTop w:val="0"/>
      <w:marBottom w:val="0"/>
      <w:divBdr>
        <w:top w:val="none" w:sz="0" w:space="0" w:color="auto"/>
        <w:left w:val="none" w:sz="0" w:space="0" w:color="auto"/>
        <w:bottom w:val="none" w:sz="0" w:space="0" w:color="auto"/>
        <w:right w:val="none" w:sz="0" w:space="0" w:color="auto"/>
      </w:divBdr>
    </w:div>
    <w:div w:id="1636451098">
      <w:bodyDiv w:val="1"/>
      <w:marLeft w:val="0"/>
      <w:marRight w:val="0"/>
      <w:marTop w:val="0"/>
      <w:marBottom w:val="0"/>
      <w:divBdr>
        <w:top w:val="none" w:sz="0" w:space="0" w:color="auto"/>
        <w:left w:val="none" w:sz="0" w:space="0" w:color="auto"/>
        <w:bottom w:val="none" w:sz="0" w:space="0" w:color="auto"/>
        <w:right w:val="none" w:sz="0" w:space="0" w:color="auto"/>
      </w:divBdr>
    </w:div>
    <w:div w:id="1673483327">
      <w:bodyDiv w:val="1"/>
      <w:marLeft w:val="0"/>
      <w:marRight w:val="0"/>
      <w:marTop w:val="0"/>
      <w:marBottom w:val="0"/>
      <w:divBdr>
        <w:top w:val="none" w:sz="0" w:space="0" w:color="auto"/>
        <w:left w:val="none" w:sz="0" w:space="0" w:color="auto"/>
        <w:bottom w:val="none" w:sz="0" w:space="0" w:color="auto"/>
        <w:right w:val="none" w:sz="0" w:space="0" w:color="auto"/>
      </w:divBdr>
    </w:div>
    <w:div w:id="1690834685">
      <w:bodyDiv w:val="1"/>
      <w:marLeft w:val="0"/>
      <w:marRight w:val="0"/>
      <w:marTop w:val="0"/>
      <w:marBottom w:val="0"/>
      <w:divBdr>
        <w:top w:val="none" w:sz="0" w:space="0" w:color="auto"/>
        <w:left w:val="none" w:sz="0" w:space="0" w:color="auto"/>
        <w:bottom w:val="none" w:sz="0" w:space="0" w:color="auto"/>
        <w:right w:val="none" w:sz="0" w:space="0" w:color="auto"/>
      </w:divBdr>
    </w:div>
    <w:div w:id="1791313092">
      <w:bodyDiv w:val="1"/>
      <w:marLeft w:val="0"/>
      <w:marRight w:val="0"/>
      <w:marTop w:val="0"/>
      <w:marBottom w:val="0"/>
      <w:divBdr>
        <w:top w:val="none" w:sz="0" w:space="0" w:color="auto"/>
        <w:left w:val="none" w:sz="0" w:space="0" w:color="auto"/>
        <w:bottom w:val="none" w:sz="0" w:space="0" w:color="auto"/>
        <w:right w:val="none" w:sz="0" w:space="0" w:color="auto"/>
      </w:divBdr>
    </w:div>
    <w:div w:id="1825124066">
      <w:bodyDiv w:val="1"/>
      <w:marLeft w:val="0"/>
      <w:marRight w:val="0"/>
      <w:marTop w:val="0"/>
      <w:marBottom w:val="0"/>
      <w:divBdr>
        <w:top w:val="none" w:sz="0" w:space="0" w:color="auto"/>
        <w:left w:val="none" w:sz="0" w:space="0" w:color="auto"/>
        <w:bottom w:val="none" w:sz="0" w:space="0" w:color="auto"/>
        <w:right w:val="none" w:sz="0" w:space="0" w:color="auto"/>
      </w:divBdr>
    </w:div>
    <w:div w:id="202500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24</Pages>
  <Words>3933</Words>
  <Characters>22419</Characters>
  <Application>Microsoft Office Word</Application>
  <DocSecurity>0</DocSecurity>
  <Lines>186</Lines>
  <Paragraphs>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ŞAHİN</dc:creator>
  <cp:keywords/>
  <dc:description/>
  <cp:lastModifiedBy>ONUR ŞAHİN</cp:lastModifiedBy>
  <cp:revision>4</cp:revision>
  <dcterms:created xsi:type="dcterms:W3CDTF">2025-01-11T13:00:00Z</dcterms:created>
  <dcterms:modified xsi:type="dcterms:W3CDTF">2025-01-11T16:29:00Z</dcterms:modified>
</cp:coreProperties>
</file>