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E254" w14:textId="04CD65CA" w:rsidR="00B82A59" w:rsidRDefault="009A7BD9">
      <w:r>
        <w:drawing>
          <wp:inline distT="0" distB="0" distL="0" distR="0" wp14:anchorId="56C6A06B" wp14:editId="63B33862">
            <wp:extent cx="4965700" cy="2260600"/>
            <wp:effectExtent l="0" t="0" r="0" b="0"/>
            <wp:docPr id="19655606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0690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7ED0" w14:textId="77777777" w:rsidR="009A7BD9" w:rsidRDefault="009A7BD9"/>
    <w:p w14:paraId="0A54AB38" w14:textId="19979A35" w:rsidR="009A7BD9" w:rsidRDefault="009A7BD9">
      <w:r>
        <w:t xml:space="preserve">I changed the color by editing the line 7 in the redbox.js file. Since first three inputs represent RGB. I made the </w:t>
      </w:r>
      <w:proofErr w:type="gramStart"/>
      <w:r>
        <w:t>Red</w:t>
      </w:r>
      <w:proofErr w:type="gramEnd"/>
      <w:r>
        <w:t xml:space="preserve"> part zero and Blue part 1.0. Now the box is blue.</w:t>
      </w:r>
    </w:p>
    <w:p w14:paraId="6E6F41F2" w14:textId="77777777" w:rsidR="009A7BD9" w:rsidRDefault="009A7BD9"/>
    <w:p w14:paraId="2477F7CC" w14:textId="296A1830" w:rsidR="009A7BD9" w:rsidRDefault="009A7BD9">
      <w:r>
        <w:drawing>
          <wp:inline distT="0" distB="0" distL="0" distR="0" wp14:anchorId="662EC36D" wp14:editId="201D678D">
            <wp:extent cx="5943600" cy="3714750"/>
            <wp:effectExtent l="0" t="0" r="0" b="6350"/>
            <wp:docPr id="188393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32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1"/>
    <w:rsid w:val="008D3BD1"/>
    <w:rsid w:val="009A7BD9"/>
    <w:rsid w:val="009F46E9"/>
    <w:rsid w:val="00B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8FE5D"/>
  <w15:chartTrackingRefBased/>
  <w15:docId w15:val="{F9430A7C-26D0-2646-8BBF-03A492D7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Sezen</dc:creator>
  <cp:keywords/>
  <dc:description/>
  <cp:lastModifiedBy>Onur Sezen</cp:lastModifiedBy>
  <cp:revision>12</cp:revision>
  <dcterms:created xsi:type="dcterms:W3CDTF">2023-10-21T07:53:00Z</dcterms:created>
  <dcterms:modified xsi:type="dcterms:W3CDTF">2023-10-21T07:55:00Z</dcterms:modified>
</cp:coreProperties>
</file>