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D5D7" w14:textId="428B6D85" w:rsidR="00E55AAC" w:rsidRPr="00310267" w:rsidRDefault="00310267" w:rsidP="00310267">
      <w:pPr>
        <w:rPr>
          <w:b/>
          <w:bCs/>
          <w:sz w:val="32"/>
          <w:szCs w:val="32"/>
        </w:rPr>
      </w:pPr>
      <w:r w:rsidRPr="00310267">
        <w:rPr>
          <w:b/>
          <w:bCs/>
          <w:sz w:val="32"/>
          <w:szCs w:val="32"/>
        </w:rPr>
        <w:t>EE463-HW3</w:t>
      </w:r>
    </w:p>
    <w:p w14:paraId="7236DBA8" w14:textId="77777777" w:rsidR="00310267" w:rsidRDefault="00310267" w:rsidP="00310267"/>
    <w:p w14:paraId="30470AE1" w14:textId="77777777" w:rsidR="00310267" w:rsidRDefault="00310267" w:rsidP="00310267"/>
    <w:p w14:paraId="31C88874" w14:textId="526DD803" w:rsidR="00310267" w:rsidRDefault="00310267" w:rsidP="00310267">
      <w:pPr>
        <w:pStyle w:val="Balk1"/>
        <w:rPr>
          <w:sz w:val="36"/>
          <w:szCs w:val="36"/>
        </w:rPr>
      </w:pPr>
      <w:r w:rsidRPr="00310267">
        <w:rPr>
          <w:sz w:val="36"/>
          <w:szCs w:val="36"/>
        </w:rPr>
        <w:t>Understanding Power and Controlled Rectifiers</w:t>
      </w:r>
    </w:p>
    <w:p w14:paraId="644B0A5E" w14:textId="77777777" w:rsidR="00310267" w:rsidRDefault="00310267" w:rsidP="00310267"/>
    <w:p w14:paraId="12547F76" w14:textId="77777777" w:rsidR="00310267" w:rsidRDefault="00310267" w:rsidP="00310267"/>
    <w:p w14:paraId="53967A8B" w14:textId="6072E54D" w:rsidR="00310267" w:rsidRDefault="00310267" w:rsidP="00310267">
      <w:r>
        <w:t>Preparers:</w:t>
      </w:r>
    </w:p>
    <w:p w14:paraId="7D8D185D" w14:textId="5FBB8B5F" w:rsidR="00310267" w:rsidRDefault="00310267" w:rsidP="00310267">
      <w:r>
        <w:t>Onur Toprak</w:t>
      </w:r>
    </w:p>
    <w:p w14:paraId="4E005046" w14:textId="78F3B8B9" w:rsidR="00310267" w:rsidRDefault="00310267" w:rsidP="00310267">
      <w:r>
        <w:t>Çağlar Umut Özten</w:t>
      </w:r>
    </w:p>
    <w:p w14:paraId="2FC29B39" w14:textId="77777777" w:rsidR="00310267" w:rsidRDefault="00310267" w:rsidP="00310267"/>
    <w:p w14:paraId="701F31D9" w14:textId="77777777" w:rsidR="00310267" w:rsidRDefault="00310267" w:rsidP="00310267"/>
    <w:p w14:paraId="58A7301F" w14:textId="77777777" w:rsidR="00310267" w:rsidRDefault="00310267" w:rsidP="00310267"/>
    <w:p w14:paraId="372DA039" w14:textId="77777777" w:rsidR="00310267" w:rsidRDefault="00310267" w:rsidP="00310267"/>
    <w:p w14:paraId="7DCD5E05" w14:textId="6057072F" w:rsidR="00310267" w:rsidRDefault="00310267" w:rsidP="00310267">
      <w:pPr>
        <w:pStyle w:val="Balk1"/>
      </w:pPr>
      <w:r>
        <w:t>Introduction</w:t>
      </w:r>
    </w:p>
    <w:p w14:paraId="0705848A" w14:textId="77777777" w:rsidR="00310267" w:rsidRDefault="00310267" w:rsidP="00310267"/>
    <w:p w14:paraId="7D6A4838" w14:textId="77777777" w:rsidR="00310267" w:rsidRDefault="00310267" w:rsidP="00310267"/>
    <w:p w14:paraId="44E9B929" w14:textId="77777777" w:rsidR="00310267" w:rsidRDefault="00310267" w:rsidP="00310267"/>
    <w:p w14:paraId="72678A24" w14:textId="77777777" w:rsidR="00310267" w:rsidRDefault="00310267" w:rsidP="00310267"/>
    <w:p w14:paraId="2579ED3F" w14:textId="1F9DA614" w:rsidR="00310267" w:rsidRDefault="00310267" w:rsidP="00310267">
      <w:pPr>
        <w:pStyle w:val="Balk1"/>
      </w:pPr>
      <w:r>
        <w:t>Question 1- Active Power Creation</w:t>
      </w:r>
    </w:p>
    <w:p w14:paraId="54E34797" w14:textId="77777777" w:rsidR="00310267" w:rsidRDefault="00310267" w:rsidP="00310267"/>
    <w:p w14:paraId="2865F3EC" w14:textId="03D5F662" w:rsidR="00310267" w:rsidRDefault="00310267" w:rsidP="00310267">
      <w:pPr>
        <w:pStyle w:val="Balk2"/>
      </w:pPr>
      <w:r>
        <w:t>a-)</w:t>
      </w:r>
    </w:p>
    <w:p w14:paraId="09D7DC5A" w14:textId="77777777" w:rsidR="00310267" w:rsidRDefault="00310267" w:rsidP="00310267"/>
    <w:p w14:paraId="437AD34A" w14:textId="77777777" w:rsidR="00310267" w:rsidRDefault="00310267" w:rsidP="00310267"/>
    <w:p w14:paraId="5594FD4D" w14:textId="77777777" w:rsidR="00310267" w:rsidRDefault="00310267" w:rsidP="00310267"/>
    <w:p w14:paraId="042D485F" w14:textId="77777777" w:rsidR="00310267" w:rsidRDefault="00310267" w:rsidP="00310267"/>
    <w:p w14:paraId="186C11F7" w14:textId="77777777" w:rsidR="00310267" w:rsidRDefault="00310267" w:rsidP="00310267"/>
    <w:p w14:paraId="14CC3C92" w14:textId="35E1385B" w:rsidR="00310267" w:rsidRDefault="00310267" w:rsidP="00310267">
      <w:pPr>
        <w:pStyle w:val="Balk2"/>
      </w:pPr>
      <w:r>
        <w:t>b-)</w:t>
      </w:r>
    </w:p>
    <w:p w14:paraId="3D43DA29" w14:textId="77777777" w:rsidR="00310267" w:rsidRDefault="00310267" w:rsidP="00310267"/>
    <w:p w14:paraId="196EBFD2" w14:textId="77777777" w:rsidR="00310267" w:rsidRDefault="00310267" w:rsidP="00310267"/>
    <w:p w14:paraId="0443F972" w14:textId="77777777" w:rsidR="00310267" w:rsidRDefault="00310267" w:rsidP="00310267"/>
    <w:p w14:paraId="2CFE86DE" w14:textId="77777777" w:rsidR="00310267" w:rsidRDefault="00310267" w:rsidP="00310267"/>
    <w:p w14:paraId="0864BCBE" w14:textId="77777777" w:rsidR="00310267" w:rsidRDefault="00310267" w:rsidP="00310267"/>
    <w:p w14:paraId="51524338" w14:textId="56A9EE75" w:rsidR="00310267" w:rsidRDefault="00310267" w:rsidP="00310267">
      <w:pPr>
        <w:pStyle w:val="Balk1"/>
      </w:pPr>
      <w:r>
        <w:t>Question 2- Single Phase Controlled Rectifier</w:t>
      </w:r>
    </w:p>
    <w:p w14:paraId="0C46FD52" w14:textId="77777777" w:rsidR="00310267" w:rsidRDefault="00310267" w:rsidP="00310267"/>
    <w:p w14:paraId="2E6B56F3" w14:textId="2A65945A" w:rsidR="00310267" w:rsidRDefault="00310267" w:rsidP="00310267">
      <w:pPr>
        <w:pStyle w:val="Balk2"/>
      </w:pPr>
      <w:r>
        <w:t>a-)</w:t>
      </w:r>
    </w:p>
    <w:p w14:paraId="39C63917" w14:textId="77777777" w:rsidR="00310267" w:rsidRDefault="00310267" w:rsidP="00310267"/>
    <w:p w14:paraId="1492C8C6" w14:textId="77777777" w:rsidR="00310267" w:rsidRDefault="00310267" w:rsidP="00310267"/>
    <w:p w14:paraId="019BA5C9" w14:textId="77777777" w:rsidR="00310267" w:rsidRDefault="00310267" w:rsidP="00310267"/>
    <w:p w14:paraId="5E9E93F0" w14:textId="77777777" w:rsidR="00310267" w:rsidRDefault="00310267" w:rsidP="00310267"/>
    <w:p w14:paraId="46FD3D83" w14:textId="77777777" w:rsidR="00310267" w:rsidRDefault="00310267" w:rsidP="00310267"/>
    <w:p w14:paraId="18C65482" w14:textId="334C19D0" w:rsidR="00310267" w:rsidRPr="00310267" w:rsidRDefault="00310267" w:rsidP="00310267">
      <w:pPr>
        <w:pStyle w:val="Balk2"/>
      </w:pPr>
      <w:r>
        <w:t>b-)</w:t>
      </w:r>
    </w:p>
    <w:p w14:paraId="2574DA5A" w14:textId="77777777" w:rsidR="00310267" w:rsidRDefault="00310267" w:rsidP="00310267"/>
    <w:p w14:paraId="00BEA278" w14:textId="77777777" w:rsidR="00310267" w:rsidRDefault="00310267" w:rsidP="00310267"/>
    <w:p w14:paraId="350BC27D" w14:textId="77777777" w:rsidR="00310267" w:rsidRDefault="00310267" w:rsidP="00310267"/>
    <w:p w14:paraId="1B74DC7A" w14:textId="77777777" w:rsidR="00310267" w:rsidRDefault="00310267" w:rsidP="00310267"/>
    <w:p w14:paraId="09F1F6BB" w14:textId="510B1AE1" w:rsidR="00310267" w:rsidRDefault="00310267" w:rsidP="00310267">
      <w:pPr>
        <w:pStyle w:val="Balk2"/>
      </w:pPr>
      <w:r>
        <w:t>c-)</w:t>
      </w:r>
    </w:p>
    <w:p w14:paraId="1CF915C3" w14:textId="77777777" w:rsidR="00310267" w:rsidRDefault="00310267" w:rsidP="00310267"/>
    <w:p w14:paraId="01F827E5" w14:textId="77777777" w:rsidR="00310267" w:rsidRDefault="00310267" w:rsidP="00310267"/>
    <w:p w14:paraId="366C7FA5" w14:textId="77777777" w:rsidR="00310267" w:rsidRDefault="00310267" w:rsidP="00310267"/>
    <w:p w14:paraId="20D6C0F8" w14:textId="77777777" w:rsidR="00310267" w:rsidRDefault="00310267" w:rsidP="00310267"/>
    <w:p w14:paraId="4E7D4FEB" w14:textId="77777777" w:rsidR="00310267" w:rsidRDefault="00310267" w:rsidP="00310267"/>
    <w:p w14:paraId="31C748CD" w14:textId="7209F56B" w:rsidR="00310267" w:rsidRDefault="00310267" w:rsidP="00310267">
      <w:pPr>
        <w:pStyle w:val="Balk1"/>
      </w:pPr>
      <w:r>
        <w:t>Question 3- Alternative Rectifier Topologies</w:t>
      </w:r>
    </w:p>
    <w:p w14:paraId="732886B3" w14:textId="77777777" w:rsidR="00310267" w:rsidRDefault="00310267" w:rsidP="00310267"/>
    <w:p w14:paraId="2D2F3045" w14:textId="7D8B2674" w:rsidR="00310267" w:rsidRPr="00310267" w:rsidRDefault="00310267" w:rsidP="00310267">
      <w:pPr>
        <w:pStyle w:val="Balk2"/>
      </w:pPr>
      <w:r>
        <w:t>a-)</w:t>
      </w:r>
    </w:p>
    <w:p w14:paraId="2AF1FD73" w14:textId="40078A37" w:rsidR="00310267" w:rsidRDefault="00FE761D" w:rsidP="00310267">
      <w:r>
        <w:tab/>
      </w:r>
      <w:r w:rsidR="006D3937">
        <w:t>It is the 12-pulse rectifier circuit. It is used generally in HVDC systems with series devices. It is adventagous with creating more voltage, less ripple and less harmonics. Its harmonics is related with 12n +- 1 (11th,13rd…). Its output voltage stability is better regard to 6 pulse full bridge rectifiers.</w:t>
      </w:r>
    </w:p>
    <w:p w14:paraId="7E087F88" w14:textId="069544C9" w:rsidR="00F2446A" w:rsidRDefault="00F2446A" w:rsidP="00310267">
      <w:r>
        <w:tab/>
        <w:t>Since it is the conversion 3 phase AC/DC conversion, we can find full bridge rectifiers in this topology. Most common is 6-pulse. It has 6 diodes in the circuit to create a DC waveform. Its ripple is higher since we use only 6 diodes to contribute. Usage of higher pulses are considered and we are using more pulses to achieve better voltage stability. 24 and 48 pulses are possible. It can be achieved by adding diodes with series to the circuit.</w:t>
      </w:r>
    </w:p>
    <w:p w14:paraId="11681326" w14:textId="2358AB8A" w:rsidR="00490ECA" w:rsidRDefault="00490ECA" w:rsidP="00490ECA">
      <w:pPr>
        <w:jc w:val="center"/>
      </w:pPr>
      <w:r w:rsidRPr="00490ECA">
        <w:lastRenderedPageBreak/>
        <w:drawing>
          <wp:inline distT="0" distB="0" distL="0" distR="0" wp14:anchorId="1BB99B96" wp14:editId="3CC853E0">
            <wp:extent cx="4682666" cy="3246120"/>
            <wp:effectExtent l="0" t="0" r="3810" b="0"/>
            <wp:docPr id="1060005737" name="Resim 1" descr="diyagram, çizgi, origam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05737" name="Resim 1" descr="diyagram, çizgi, origami, kalıp, desen, düzen içeren bir resim&#10;&#10;Açıklama otomatik olarak oluşturuldu"/>
                    <pic:cNvPicPr/>
                  </pic:nvPicPr>
                  <pic:blipFill>
                    <a:blip r:embed="rId5"/>
                    <a:stretch>
                      <a:fillRect/>
                    </a:stretch>
                  </pic:blipFill>
                  <pic:spPr>
                    <a:xfrm>
                      <a:off x="0" y="0"/>
                      <a:ext cx="4685923" cy="3248378"/>
                    </a:xfrm>
                    <a:prstGeom prst="rect">
                      <a:avLst/>
                    </a:prstGeom>
                  </pic:spPr>
                </pic:pic>
              </a:graphicData>
            </a:graphic>
          </wp:inline>
        </w:drawing>
      </w:r>
    </w:p>
    <w:p w14:paraId="1C4F7C17" w14:textId="77777777" w:rsidR="00310267" w:rsidRDefault="00310267" w:rsidP="00310267"/>
    <w:p w14:paraId="78B82CB5" w14:textId="77777777" w:rsidR="00310267" w:rsidRDefault="00310267" w:rsidP="00310267"/>
    <w:p w14:paraId="7FBDB70B" w14:textId="77777777" w:rsidR="00310267" w:rsidRDefault="00310267" w:rsidP="00310267"/>
    <w:p w14:paraId="4622C005" w14:textId="77777777" w:rsidR="00310267" w:rsidRDefault="00310267" w:rsidP="00310267"/>
    <w:p w14:paraId="6D456EA8" w14:textId="6DEDE83E" w:rsidR="00310267" w:rsidRDefault="00310267" w:rsidP="00310267">
      <w:pPr>
        <w:pStyle w:val="Balk2"/>
      </w:pPr>
      <w:r>
        <w:t>b-)</w:t>
      </w:r>
    </w:p>
    <w:p w14:paraId="4B8A8FC0" w14:textId="464A7E84" w:rsidR="00310267" w:rsidRDefault="009071DC" w:rsidP="00310267">
      <w:r>
        <w:tab/>
        <w:t>Our expectation would be;</w:t>
      </w:r>
    </w:p>
    <w:p w14:paraId="7D7D5ECA" w14:textId="1286E50A" w:rsidR="009071DC" w:rsidRDefault="009071DC" w:rsidP="009071DC">
      <w:pPr>
        <w:pStyle w:val="ListeParagraf"/>
        <w:numPr>
          <w:ilvl w:val="0"/>
          <w:numId w:val="1"/>
        </w:numPr>
      </w:pPr>
      <w:r>
        <w:t>Higher voltage stability in 12 pulse (Less ripple in the waveform)</w:t>
      </w:r>
    </w:p>
    <w:p w14:paraId="0AF6F5A2" w14:textId="2B4FE3D9" w:rsidR="009071DC" w:rsidRDefault="009071DC" w:rsidP="009071DC">
      <w:pPr>
        <w:pStyle w:val="ListeParagraf"/>
        <w:numPr>
          <w:ilvl w:val="0"/>
          <w:numId w:val="1"/>
        </w:numPr>
      </w:pPr>
      <w:r>
        <w:t>Achieving more voltage in the same configuration</w:t>
      </w:r>
    </w:p>
    <w:p w14:paraId="4770C98E" w14:textId="2BDB8BB6" w:rsidR="00C50F66" w:rsidRDefault="00C50F66" w:rsidP="009071DC">
      <w:pPr>
        <w:pStyle w:val="ListeParagraf"/>
        <w:numPr>
          <w:ilvl w:val="0"/>
          <w:numId w:val="1"/>
        </w:numPr>
      </w:pPr>
      <w:r>
        <w:t>Achieving a better THD value in 12 pulse.</w:t>
      </w:r>
    </w:p>
    <w:p w14:paraId="740B5315" w14:textId="77777777" w:rsidR="00310267" w:rsidRDefault="00310267" w:rsidP="00310267"/>
    <w:p w14:paraId="3C8AEF80" w14:textId="77777777" w:rsidR="00310267" w:rsidRDefault="00310267" w:rsidP="00310267"/>
    <w:p w14:paraId="020EC836" w14:textId="77777777" w:rsidR="00310267" w:rsidRDefault="00310267" w:rsidP="00310267"/>
    <w:p w14:paraId="46315AD5" w14:textId="77777777" w:rsidR="00310267" w:rsidRDefault="00310267" w:rsidP="00310267"/>
    <w:p w14:paraId="5440788D" w14:textId="77777777" w:rsidR="00310267" w:rsidRDefault="00310267" w:rsidP="00310267"/>
    <w:p w14:paraId="4AA00A4F" w14:textId="77777777" w:rsidR="00310267" w:rsidRDefault="00310267" w:rsidP="00310267"/>
    <w:p w14:paraId="252A569F" w14:textId="77777777" w:rsidR="00310267" w:rsidRDefault="00310267" w:rsidP="00310267"/>
    <w:p w14:paraId="00EC1B20" w14:textId="77777777" w:rsidR="00310267" w:rsidRDefault="00310267" w:rsidP="00310267"/>
    <w:p w14:paraId="35BEA254" w14:textId="6B48AE22" w:rsidR="00310267" w:rsidRPr="00310267" w:rsidRDefault="00310267" w:rsidP="00310267">
      <w:pPr>
        <w:pStyle w:val="Balk1"/>
      </w:pPr>
      <w:r>
        <w:t>Conclusion</w:t>
      </w:r>
    </w:p>
    <w:p w14:paraId="0E019032" w14:textId="77777777" w:rsidR="00310267" w:rsidRDefault="00310267" w:rsidP="00310267"/>
    <w:p w14:paraId="0898B340" w14:textId="77777777" w:rsidR="00310267" w:rsidRPr="00310267" w:rsidRDefault="00310267" w:rsidP="00310267"/>
    <w:p w14:paraId="68C01310" w14:textId="77777777" w:rsidR="00310267" w:rsidRPr="00310267" w:rsidRDefault="00310267" w:rsidP="00310267"/>
    <w:sectPr w:rsidR="00310267" w:rsidRPr="00310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4954"/>
    <w:multiLevelType w:val="hybridMultilevel"/>
    <w:tmpl w:val="DC00A2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62576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88"/>
    <w:rsid w:val="00310267"/>
    <w:rsid w:val="00490ECA"/>
    <w:rsid w:val="006D3937"/>
    <w:rsid w:val="009071DC"/>
    <w:rsid w:val="00925388"/>
    <w:rsid w:val="00C50F66"/>
    <w:rsid w:val="00E55AAC"/>
    <w:rsid w:val="00F2446A"/>
    <w:rsid w:val="00FE7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E98B"/>
  <w15:chartTrackingRefBased/>
  <w15:docId w15:val="{35CAB318-5282-4A3D-983D-F613B16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10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0267"/>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10267"/>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0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1271">
      <w:bodyDiv w:val="1"/>
      <w:marLeft w:val="0"/>
      <w:marRight w:val="0"/>
      <w:marTop w:val="0"/>
      <w:marBottom w:val="0"/>
      <w:divBdr>
        <w:top w:val="none" w:sz="0" w:space="0" w:color="auto"/>
        <w:left w:val="none" w:sz="0" w:space="0" w:color="auto"/>
        <w:bottom w:val="none" w:sz="0" w:space="0" w:color="auto"/>
        <w:right w:val="none" w:sz="0" w:space="0" w:color="auto"/>
      </w:divBdr>
    </w:div>
    <w:div w:id="16215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190</Words>
  <Characters>1083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7</cp:revision>
  <dcterms:created xsi:type="dcterms:W3CDTF">2023-12-14T13:12:00Z</dcterms:created>
  <dcterms:modified xsi:type="dcterms:W3CDTF">2023-12-16T22:39:00Z</dcterms:modified>
</cp:coreProperties>
</file>