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D5D7" w14:textId="428B6D85" w:rsidR="00E55AAC" w:rsidRPr="00310267" w:rsidRDefault="00310267" w:rsidP="00310267">
      <w:pPr>
        <w:rPr>
          <w:b/>
          <w:bCs/>
          <w:sz w:val="32"/>
          <w:szCs w:val="32"/>
        </w:rPr>
      </w:pPr>
      <w:r w:rsidRPr="00310267">
        <w:rPr>
          <w:b/>
          <w:bCs/>
          <w:sz w:val="32"/>
          <w:szCs w:val="32"/>
        </w:rPr>
        <w:t>EE463-HW3</w:t>
      </w:r>
    </w:p>
    <w:p w14:paraId="7236DBA8" w14:textId="77777777" w:rsidR="00310267" w:rsidRDefault="00310267" w:rsidP="00310267"/>
    <w:p w14:paraId="30470AE1" w14:textId="77777777" w:rsidR="00310267" w:rsidRDefault="00310267" w:rsidP="00310267"/>
    <w:p w14:paraId="31C88874" w14:textId="526DD803" w:rsidR="00310267" w:rsidRDefault="00310267" w:rsidP="00310267">
      <w:pPr>
        <w:pStyle w:val="Balk1"/>
        <w:rPr>
          <w:sz w:val="36"/>
          <w:szCs w:val="36"/>
        </w:rPr>
      </w:pPr>
      <w:r w:rsidRPr="00310267">
        <w:rPr>
          <w:sz w:val="36"/>
          <w:szCs w:val="36"/>
        </w:rPr>
        <w:t>Understanding Power and Controlled Rectifiers</w:t>
      </w:r>
    </w:p>
    <w:p w14:paraId="644B0A5E" w14:textId="77777777" w:rsidR="00310267" w:rsidRDefault="00310267" w:rsidP="00310267"/>
    <w:p w14:paraId="12547F76" w14:textId="77777777" w:rsidR="00310267" w:rsidRDefault="00310267" w:rsidP="00310267"/>
    <w:p w14:paraId="53967A8B" w14:textId="6072E54D" w:rsidR="00310267" w:rsidRDefault="00310267" w:rsidP="00310267">
      <w:r>
        <w:t>Preparers:</w:t>
      </w:r>
    </w:p>
    <w:p w14:paraId="7D8D185D" w14:textId="5FBB8B5F" w:rsidR="00310267" w:rsidRDefault="00310267" w:rsidP="00310267">
      <w:r>
        <w:t>Onur Toprak</w:t>
      </w:r>
    </w:p>
    <w:p w14:paraId="4E005046" w14:textId="78F3B8B9" w:rsidR="00310267" w:rsidRDefault="00310267" w:rsidP="00310267">
      <w:r>
        <w:t>Çağlar Umut Özten</w:t>
      </w:r>
    </w:p>
    <w:p w14:paraId="2FC29B39" w14:textId="77777777" w:rsidR="00310267" w:rsidRDefault="00310267" w:rsidP="00310267"/>
    <w:p w14:paraId="701F31D9" w14:textId="77777777" w:rsidR="00310267" w:rsidRDefault="00310267" w:rsidP="00310267"/>
    <w:p w14:paraId="58A7301F" w14:textId="77777777" w:rsidR="00310267" w:rsidRDefault="00310267" w:rsidP="00310267"/>
    <w:p w14:paraId="372DA039" w14:textId="77777777" w:rsidR="00310267" w:rsidRDefault="00310267" w:rsidP="00310267"/>
    <w:p w14:paraId="7DCD5E05" w14:textId="6057072F" w:rsidR="00310267" w:rsidRDefault="00310267" w:rsidP="00310267">
      <w:pPr>
        <w:pStyle w:val="Balk1"/>
      </w:pPr>
      <w:r>
        <w:t>Introduction</w:t>
      </w:r>
    </w:p>
    <w:p w14:paraId="0705848A" w14:textId="77777777" w:rsidR="00310267" w:rsidRDefault="00310267" w:rsidP="00310267"/>
    <w:p w14:paraId="7D6A4838" w14:textId="77777777" w:rsidR="00310267" w:rsidRDefault="00310267" w:rsidP="00310267"/>
    <w:p w14:paraId="44E9B929" w14:textId="77777777" w:rsidR="00310267" w:rsidRDefault="00310267" w:rsidP="00310267"/>
    <w:p w14:paraId="72678A24" w14:textId="77777777" w:rsidR="00310267" w:rsidRDefault="00310267" w:rsidP="00310267"/>
    <w:p w14:paraId="2579ED3F" w14:textId="1F9DA614" w:rsidR="00310267" w:rsidRDefault="00310267" w:rsidP="00310267">
      <w:pPr>
        <w:pStyle w:val="Balk1"/>
      </w:pPr>
      <w:r>
        <w:t>Question 1- Active Power Creation</w:t>
      </w:r>
    </w:p>
    <w:p w14:paraId="54E34797" w14:textId="77777777" w:rsidR="00310267" w:rsidRDefault="00310267" w:rsidP="00310267"/>
    <w:p w14:paraId="2865F3EC" w14:textId="03D5F662" w:rsidR="00310267" w:rsidRDefault="00310267" w:rsidP="00310267">
      <w:pPr>
        <w:pStyle w:val="Balk2"/>
      </w:pPr>
      <w:r>
        <w:t>a-)</w:t>
      </w:r>
    </w:p>
    <w:p w14:paraId="09D7DC5A" w14:textId="77777777" w:rsidR="00310267" w:rsidRDefault="00310267" w:rsidP="00310267"/>
    <w:p w14:paraId="437AD34A" w14:textId="77777777" w:rsidR="00310267" w:rsidRDefault="00310267" w:rsidP="00310267"/>
    <w:p w14:paraId="5594FD4D" w14:textId="77777777" w:rsidR="00310267" w:rsidRDefault="00310267" w:rsidP="00310267"/>
    <w:p w14:paraId="042D485F" w14:textId="77777777" w:rsidR="00310267" w:rsidRDefault="00310267" w:rsidP="00310267"/>
    <w:p w14:paraId="186C11F7" w14:textId="77777777" w:rsidR="00310267" w:rsidRDefault="00310267" w:rsidP="00310267"/>
    <w:p w14:paraId="14CC3C92" w14:textId="35E1385B" w:rsidR="00310267" w:rsidRDefault="00310267" w:rsidP="00310267">
      <w:pPr>
        <w:pStyle w:val="Balk2"/>
      </w:pPr>
      <w:r>
        <w:t>b-)</w:t>
      </w:r>
    </w:p>
    <w:p w14:paraId="3D43DA29" w14:textId="77777777" w:rsidR="00310267" w:rsidRDefault="00310267" w:rsidP="00310267"/>
    <w:p w14:paraId="196EBFD2" w14:textId="77777777" w:rsidR="00310267" w:rsidRDefault="00310267" w:rsidP="00310267"/>
    <w:p w14:paraId="0443F972" w14:textId="77777777" w:rsidR="00310267" w:rsidRDefault="00310267" w:rsidP="00310267"/>
    <w:p w14:paraId="2CFE86DE" w14:textId="77777777" w:rsidR="00310267" w:rsidRDefault="00310267" w:rsidP="00310267"/>
    <w:p w14:paraId="0864BCBE" w14:textId="77777777" w:rsidR="00310267" w:rsidRDefault="00310267" w:rsidP="00310267"/>
    <w:p w14:paraId="51524338" w14:textId="56A9EE75" w:rsidR="00310267" w:rsidRDefault="00310267" w:rsidP="00310267">
      <w:pPr>
        <w:pStyle w:val="Balk1"/>
      </w:pPr>
      <w:r>
        <w:t>Question 2- Single Phase Controlled Rectifier</w:t>
      </w:r>
    </w:p>
    <w:p w14:paraId="0C46FD52" w14:textId="77777777" w:rsidR="00310267" w:rsidRDefault="00310267" w:rsidP="00310267"/>
    <w:p w14:paraId="2E6B56F3" w14:textId="2A65945A" w:rsidR="00310267" w:rsidRDefault="00310267" w:rsidP="00310267">
      <w:pPr>
        <w:pStyle w:val="Balk2"/>
      </w:pPr>
      <w:r>
        <w:t>a-)</w:t>
      </w:r>
    </w:p>
    <w:p w14:paraId="39C63917" w14:textId="77777777" w:rsidR="00310267" w:rsidRDefault="00310267" w:rsidP="00310267"/>
    <w:p w14:paraId="1492C8C6" w14:textId="77777777" w:rsidR="00310267" w:rsidRDefault="00310267" w:rsidP="00310267"/>
    <w:p w14:paraId="019BA5C9" w14:textId="77777777" w:rsidR="00310267" w:rsidRDefault="00310267" w:rsidP="00310267"/>
    <w:p w14:paraId="5E9E93F0" w14:textId="77777777" w:rsidR="00310267" w:rsidRDefault="00310267" w:rsidP="00310267"/>
    <w:p w14:paraId="46FD3D83" w14:textId="77777777" w:rsidR="00310267" w:rsidRDefault="00310267" w:rsidP="00310267"/>
    <w:p w14:paraId="18C65482" w14:textId="334C19D0" w:rsidR="00310267" w:rsidRPr="00310267" w:rsidRDefault="00310267" w:rsidP="00310267">
      <w:pPr>
        <w:pStyle w:val="Balk2"/>
      </w:pPr>
      <w:r>
        <w:t>b-)</w:t>
      </w:r>
    </w:p>
    <w:p w14:paraId="2574DA5A" w14:textId="77777777" w:rsidR="00310267" w:rsidRDefault="00310267" w:rsidP="00310267"/>
    <w:p w14:paraId="00BEA278" w14:textId="77777777" w:rsidR="00310267" w:rsidRDefault="00310267" w:rsidP="00310267"/>
    <w:p w14:paraId="350BC27D" w14:textId="77777777" w:rsidR="00310267" w:rsidRDefault="00310267" w:rsidP="00310267"/>
    <w:p w14:paraId="1B74DC7A" w14:textId="77777777" w:rsidR="00310267" w:rsidRDefault="00310267" w:rsidP="00310267"/>
    <w:p w14:paraId="09F1F6BB" w14:textId="510B1AE1" w:rsidR="00310267" w:rsidRDefault="00310267" w:rsidP="00310267">
      <w:pPr>
        <w:pStyle w:val="Balk2"/>
      </w:pPr>
      <w:r>
        <w:t>c-)</w:t>
      </w:r>
    </w:p>
    <w:p w14:paraId="1CF915C3" w14:textId="77777777" w:rsidR="00310267" w:rsidRDefault="00310267" w:rsidP="00310267"/>
    <w:p w14:paraId="01F827E5" w14:textId="77777777" w:rsidR="00310267" w:rsidRDefault="00310267" w:rsidP="00310267"/>
    <w:p w14:paraId="366C7FA5" w14:textId="77777777" w:rsidR="00310267" w:rsidRDefault="00310267" w:rsidP="00310267"/>
    <w:p w14:paraId="20D6C0F8" w14:textId="77777777" w:rsidR="00310267" w:rsidRDefault="00310267" w:rsidP="00310267"/>
    <w:p w14:paraId="4E7D4FEB" w14:textId="77777777" w:rsidR="00310267" w:rsidRDefault="00310267" w:rsidP="00310267"/>
    <w:p w14:paraId="31C748CD" w14:textId="7209F56B" w:rsidR="00310267" w:rsidRDefault="00310267" w:rsidP="00310267">
      <w:pPr>
        <w:pStyle w:val="Balk1"/>
      </w:pPr>
      <w:r>
        <w:t>Question 3- Alternative Rectifier Topologies</w:t>
      </w:r>
    </w:p>
    <w:p w14:paraId="732886B3" w14:textId="77777777" w:rsidR="00310267" w:rsidRDefault="00310267" w:rsidP="00310267"/>
    <w:p w14:paraId="2D2F3045" w14:textId="7D8B2674" w:rsidR="00310267" w:rsidRPr="00310267" w:rsidRDefault="00310267" w:rsidP="00310267">
      <w:pPr>
        <w:pStyle w:val="Balk2"/>
      </w:pPr>
      <w:r>
        <w:t>a-)</w:t>
      </w:r>
    </w:p>
    <w:p w14:paraId="2AF1FD73" w14:textId="77777777" w:rsidR="00310267" w:rsidRDefault="00310267" w:rsidP="00310267"/>
    <w:p w14:paraId="1C4F7C17" w14:textId="77777777" w:rsidR="00310267" w:rsidRDefault="00310267" w:rsidP="00310267"/>
    <w:p w14:paraId="78B82CB5" w14:textId="77777777" w:rsidR="00310267" w:rsidRDefault="00310267" w:rsidP="00310267"/>
    <w:p w14:paraId="7FBDB70B" w14:textId="77777777" w:rsidR="00310267" w:rsidRDefault="00310267" w:rsidP="00310267"/>
    <w:p w14:paraId="4622C005" w14:textId="77777777" w:rsidR="00310267" w:rsidRDefault="00310267" w:rsidP="00310267"/>
    <w:p w14:paraId="6D456EA8" w14:textId="6DEDE83E" w:rsidR="00310267" w:rsidRDefault="00310267" w:rsidP="00310267">
      <w:pPr>
        <w:pStyle w:val="Balk2"/>
      </w:pPr>
      <w:r>
        <w:t>b-)</w:t>
      </w:r>
    </w:p>
    <w:p w14:paraId="4B8A8FC0" w14:textId="77777777" w:rsidR="00310267" w:rsidRDefault="00310267" w:rsidP="00310267"/>
    <w:p w14:paraId="740B5315" w14:textId="77777777" w:rsidR="00310267" w:rsidRDefault="00310267" w:rsidP="00310267"/>
    <w:p w14:paraId="3C8AEF80" w14:textId="77777777" w:rsidR="00310267" w:rsidRDefault="00310267" w:rsidP="00310267"/>
    <w:p w14:paraId="020EC836" w14:textId="77777777" w:rsidR="00310267" w:rsidRDefault="00310267" w:rsidP="00310267"/>
    <w:p w14:paraId="46315AD5" w14:textId="77777777" w:rsidR="00310267" w:rsidRDefault="00310267" w:rsidP="00310267"/>
    <w:p w14:paraId="5440788D" w14:textId="77777777" w:rsidR="00310267" w:rsidRDefault="00310267" w:rsidP="00310267"/>
    <w:p w14:paraId="4AA00A4F" w14:textId="77777777" w:rsidR="00310267" w:rsidRDefault="00310267" w:rsidP="00310267"/>
    <w:p w14:paraId="252A569F" w14:textId="77777777" w:rsidR="00310267" w:rsidRDefault="00310267" w:rsidP="00310267"/>
    <w:p w14:paraId="00EC1B20" w14:textId="77777777" w:rsidR="00310267" w:rsidRDefault="00310267" w:rsidP="00310267"/>
    <w:p w14:paraId="35BEA254" w14:textId="6B48AE22" w:rsidR="00310267" w:rsidRPr="00310267" w:rsidRDefault="00310267" w:rsidP="00310267">
      <w:pPr>
        <w:pStyle w:val="Balk1"/>
      </w:pPr>
      <w:r>
        <w:t>Conclusion</w:t>
      </w:r>
    </w:p>
    <w:p w14:paraId="0E019032" w14:textId="77777777" w:rsidR="00310267" w:rsidRDefault="00310267" w:rsidP="00310267"/>
    <w:p w14:paraId="0898B340" w14:textId="77777777" w:rsidR="00310267" w:rsidRPr="00310267" w:rsidRDefault="00310267" w:rsidP="00310267"/>
    <w:p w14:paraId="68C01310" w14:textId="77777777" w:rsidR="00310267" w:rsidRPr="00310267" w:rsidRDefault="00310267" w:rsidP="00310267"/>
    <w:sectPr w:rsidR="00310267" w:rsidRPr="00310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8"/>
    <w:rsid w:val="00310267"/>
    <w:rsid w:val="00925388"/>
    <w:rsid w:val="00E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E98B"/>
  <w15:chartTrackingRefBased/>
  <w15:docId w15:val="{35CAB318-5282-4A3D-983D-F613B164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0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0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0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10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toprak</dc:creator>
  <cp:keywords/>
  <dc:description/>
  <cp:lastModifiedBy>onur toprak</cp:lastModifiedBy>
  <cp:revision>2</cp:revision>
  <dcterms:created xsi:type="dcterms:W3CDTF">2023-12-14T13:12:00Z</dcterms:created>
  <dcterms:modified xsi:type="dcterms:W3CDTF">2023-12-14T13:21:00Z</dcterms:modified>
</cp:coreProperties>
</file>