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2848C4" w14:textId="6304D2F3" w:rsidR="00C3376A" w:rsidRDefault="004F42FF">
      <w:r>
        <w:t>TEST RESULTS</w:t>
      </w:r>
    </w:p>
    <w:p w14:paraId="485D8102" w14:textId="4829293C" w:rsidR="004F42FF" w:rsidRDefault="004F42FF" w:rsidP="004F42FF">
      <w:pPr>
        <w:jc w:val="both"/>
      </w:pPr>
      <w:r>
        <w:t xml:space="preserve">After determining required component and designing schematic of the circuit, design is made on </w:t>
      </w:r>
      <w:proofErr w:type="spellStart"/>
      <w:r>
        <w:t>pertinax</w:t>
      </w:r>
      <w:proofErr w:type="spellEnd"/>
      <w:r>
        <w:t xml:space="preserve">. Two </w:t>
      </w:r>
      <w:proofErr w:type="spellStart"/>
      <w:r>
        <w:t>pertinaxes</w:t>
      </w:r>
      <w:proofErr w:type="spellEnd"/>
      <w:r>
        <w:t xml:space="preserve"> are used for the isolating the primary and secondary sides. At the primary side, switch, input connections, controller, diode and one side of the transformer </w:t>
      </w:r>
      <w:r w:rsidR="008420B4">
        <w:t xml:space="preserve">and buck regulator for feeding controller </w:t>
      </w:r>
      <w:r>
        <w:t xml:space="preserve">are placed. On the other hand, at secondary </w:t>
      </w:r>
      <w:proofErr w:type="spellStart"/>
      <w:r>
        <w:t>pertinax</w:t>
      </w:r>
      <w:proofErr w:type="spellEnd"/>
      <w:r>
        <w:t xml:space="preserve">, feedback circuit, freewheeling diodes, inductor, capacitor and optocoupler and feedback circuits are placed. For cool down the </w:t>
      </w:r>
      <w:r w:rsidR="008420B4">
        <w:t>MOSFET</w:t>
      </w:r>
      <w:r>
        <w:t>, fan is placed at the primary side.</w:t>
      </w:r>
    </w:p>
    <w:p w14:paraId="0490D170" w14:textId="41567B81" w:rsidR="004F42FF" w:rsidRDefault="008420B4" w:rsidP="008420B4">
      <w:pPr>
        <w:jc w:val="center"/>
      </w:pPr>
      <w:r>
        <w:rPr>
          <w:noProof/>
        </w:rPr>
        <w:drawing>
          <wp:inline distT="0" distB="0" distL="0" distR="0" wp14:anchorId="4C3A5857" wp14:editId="75612383">
            <wp:extent cx="2238375" cy="2983265"/>
            <wp:effectExtent l="0" t="0" r="0" b="7620"/>
            <wp:docPr id="16915583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242614" cy="2988915"/>
                    </a:xfrm>
                    <a:prstGeom prst="rect">
                      <a:avLst/>
                    </a:prstGeom>
                    <a:noFill/>
                    <a:ln>
                      <a:noFill/>
                    </a:ln>
                  </pic:spPr>
                </pic:pic>
              </a:graphicData>
            </a:graphic>
          </wp:inline>
        </w:drawing>
      </w:r>
    </w:p>
    <w:p w14:paraId="6FBBADB1" w14:textId="34C3E962" w:rsidR="008420B4" w:rsidRDefault="008420B4" w:rsidP="008420B4">
      <w:pPr>
        <w:jc w:val="center"/>
      </w:pPr>
      <w:r>
        <w:t>Figure X. Primary Side of the Converter</w:t>
      </w:r>
    </w:p>
    <w:p w14:paraId="70CD27EC" w14:textId="70A48241" w:rsidR="008420B4" w:rsidRDefault="008420B4" w:rsidP="008420B4">
      <w:pPr>
        <w:jc w:val="center"/>
      </w:pPr>
      <w:r>
        <w:rPr>
          <w:noProof/>
        </w:rPr>
        <w:drawing>
          <wp:inline distT="0" distB="0" distL="0" distR="0" wp14:anchorId="7C158CCF" wp14:editId="303827F1">
            <wp:extent cx="2186893" cy="2914650"/>
            <wp:effectExtent l="0" t="0" r="4445" b="0"/>
            <wp:docPr id="7457736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96138" cy="2926972"/>
                    </a:xfrm>
                    <a:prstGeom prst="rect">
                      <a:avLst/>
                    </a:prstGeom>
                    <a:noFill/>
                    <a:ln>
                      <a:noFill/>
                    </a:ln>
                  </pic:spPr>
                </pic:pic>
              </a:graphicData>
            </a:graphic>
          </wp:inline>
        </w:drawing>
      </w:r>
    </w:p>
    <w:p w14:paraId="4996EBBF" w14:textId="48509E6B" w:rsidR="008420B4" w:rsidRDefault="008420B4" w:rsidP="008420B4">
      <w:pPr>
        <w:jc w:val="center"/>
      </w:pPr>
      <w:r>
        <w:t>Figure X. Secondary Side of the Converter</w:t>
      </w:r>
    </w:p>
    <w:p w14:paraId="6AD6CECA" w14:textId="667327C5" w:rsidR="008420B4" w:rsidRDefault="008420B4" w:rsidP="008420B4">
      <w:pPr>
        <w:jc w:val="center"/>
      </w:pPr>
      <w:r>
        <w:rPr>
          <w:noProof/>
        </w:rPr>
        <w:lastRenderedPageBreak/>
        <w:drawing>
          <wp:inline distT="0" distB="0" distL="0" distR="0" wp14:anchorId="27AB404E" wp14:editId="4008E4A3">
            <wp:extent cx="3276600" cy="2457450"/>
            <wp:effectExtent l="0" t="0" r="0" b="0"/>
            <wp:docPr id="103001438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76845" cy="2457634"/>
                    </a:xfrm>
                    <a:prstGeom prst="rect">
                      <a:avLst/>
                    </a:prstGeom>
                    <a:noFill/>
                    <a:ln>
                      <a:noFill/>
                    </a:ln>
                  </pic:spPr>
                </pic:pic>
              </a:graphicData>
            </a:graphic>
          </wp:inline>
        </w:drawing>
      </w:r>
    </w:p>
    <w:p w14:paraId="70FDB579" w14:textId="2042CF96" w:rsidR="008420B4" w:rsidRDefault="008420B4" w:rsidP="008420B4">
      <w:pPr>
        <w:jc w:val="center"/>
      </w:pPr>
      <w:r>
        <w:t>Figure X. Test Setup for the Converter</w:t>
      </w:r>
    </w:p>
    <w:p w14:paraId="4CE3F2AB" w14:textId="34825DA4" w:rsidR="008420B4" w:rsidRDefault="008420B4" w:rsidP="008420B4">
      <w:pPr>
        <w:jc w:val="both"/>
      </w:pPr>
      <w:r>
        <w:t xml:space="preserve">For testing the designed forward converter, dc power supply is used for input power. Used load is high power low resistance resistor. This resistor is varying between 0 ohm to 26 ohm. Testing procedure is started from 24 ohm which is 10% load.  Then, load goes to full load case. At the testing period, our circuit is operating well at low loads. Changing load or input voltage, 12 V at the output side is kept constant. When magnetizing inductance waveform is observed, resetting of the magnetizing inductance is done perfectly. Load regulation at output is very low. Efficiency is </w:t>
      </w:r>
      <w:r w:rsidR="00AA62CB">
        <w:t xml:space="preserve">around 8 W / 12 W at 10% load case. Increasing load, efficiency nearly same at low load, but load is above the 50%, efficiency decrease is very large and output voltage couldn’t keep 12 V 5 A. It is around 4.8 V and 2 A. Our converter couldn’t supply 5 A at full load. </w:t>
      </w:r>
    </w:p>
    <w:p w14:paraId="61747DB7" w14:textId="598C6609" w:rsidR="00AA62CB" w:rsidRDefault="00AA62CB" w:rsidP="00AA62CB">
      <w:pPr>
        <w:jc w:val="center"/>
      </w:pPr>
      <w:r>
        <w:rPr>
          <w:noProof/>
        </w:rPr>
        <w:drawing>
          <wp:inline distT="0" distB="0" distL="0" distR="0" wp14:anchorId="126775CF" wp14:editId="794C7A9C">
            <wp:extent cx="3365500" cy="2524125"/>
            <wp:effectExtent l="0" t="0" r="6350" b="9525"/>
            <wp:docPr id="1152310935" name="Resim 6" descr="metin, elektronik donanım, makine, ekr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10935" name="Resim 6" descr="metin, elektronik donanım, makine, ekran içeren bir resim&#10;&#10;Açıklama otomatik olarak oluşturuld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65639" cy="2524229"/>
                    </a:xfrm>
                    <a:prstGeom prst="rect">
                      <a:avLst/>
                    </a:prstGeom>
                    <a:noFill/>
                    <a:ln>
                      <a:noFill/>
                    </a:ln>
                  </pic:spPr>
                </pic:pic>
              </a:graphicData>
            </a:graphic>
          </wp:inline>
        </w:drawing>
      </w:r>
    </w:p>
    <w:p w14:paraId="1BEB1A1F" w14:textId="29E5FBC8" w:rsidR="00AA62CB" w:rsidRDefault="00AA62CB" w:rsidP="00AA62CB">
      <w:pPr>
        <w:jc w:val="center"/>
      </w:pPr>
      <w:r>
        <w:t>Figure X. Gate Signal on MOSFET</w:t>
      </w:r>
    </w:p>
    <w:p w14:paraId="46F536C1" w14:textId="4ADF1ED1" w:rsidR="00AA62CB" w:rsidRDefault="00AA62CB" w:rsidP="00AA62CB">
      <w:pPr>
        <w:jc w:val="center"/>
      </w:pPr>
      <w:r>
        <w:rPr>
          <w:noProof/>
        </w:rPr>
        <w:lastRenderedPageBreak/>
        <w:drawing>
          <wp:inline distT="0" distB="0" distL="0" distR="0" wp14:anchorId="4AEF5DE4" wp14:editId="29067F40">
            <wp:extent cx="2596550" cy="3462067"/>
            <wp:effectExtent l="0" t="0" r="0" b="5080"/>
            <wp:docPr id="1939572118" name="Resim 7" descr="elektronik donanım, makine, metin, tıbbi cihaz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72118" name="Resim 7" descr="elektronik donanım, makine, metin, tıbbi cihazlar içeren bir resim&#10;&#10;Açıklama otomatik olarak oluşturuld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0071" cy="3466761"/>
                    </a:xfrm>
                    <a:prstGeom prst="rect">
                      <a:avLst/>
                    </a:prstGeom>
                    <a:noFill/>
                    <a:ln>
                      <a:noFill/>
                    </a:ln>
                  </pic:spPr>
                </pic:pic>
              </a:graphicData>
            </a:graphic>
          </wp:inline>
        </w:drawing>
      </w:r>
    </w:p>
    <w:p w14:paraId="37DEAA41" w14:textId="5F9D55EB" w:rsidR="00AA62CB" w:rsidRDefault="00AA62CB" w:rsidP="00AA62CB">
      <w:pPr>
        <w:jc w:val="center"/>
      </w:pPr>
      <w:r>
        <w:t>Figure X. Third Winding Current</w:t>
      </w:r>
    </w:p>
    <w:p w14:paraId="48339B6C" w14:textId="54B3D66F" w:rsidR="00AA62CB" w:rsidRDefault="00AA62CB" w:rsidP="00AA62CB">
      <w:pPr>
        <w:jc w:val="center"/>
      </w:pPr>
      <w:r>
        <w:rPr>
          <w:noProof/>
        </w:rPr>
        <w:drawing>
          <wp:inline distT="0" distB="0" distL="0" distR="0" wp14:anchorId="3F31C094" wp14:editId="71FD99E9">
            <wp:extent cx="2613803" cy="3485071"/>
            <wp:effectExtent l="0" t="0" r="0" b="1270"/>
            <wp:docPr id="1342678378" name="Resim 8" descr="elektronik donanım, kişi, şahıs, elektronik cihaz, küçük ale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78378" name="Resim 8" descr="elektronik donanım, kişi, şahıs, elektronik cihaz, küçük alet içeren bir resim&#10;&#10;Açıklama otomatik olarak oluşturuld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flipV="1">
                      <a:off x="0" y="0"/>
                      <a:ext cx="2620362" cy="3493817"/>
                    </a:xfrm>
                    <a:prstGeom prst="rect">
                      <a:avLst/>
                    </a:prstGeom>
                    <a:noFill/>
                    <a:ln>
                      <a:noFill/>
                    </a:ln>
                  </pic:spPr>
                </pic:pic>
              </a:graphicData>
            </a:graphic>
          </wp:inline>
        </w:drawing>
      </w:r>
    </w:p>
    <w:p w14:paraId="1A2A146F" w14:textId="2AEBAA56" w:rsidR="00AA62CB" w:rsidRDefault="00AA62CB" w:rsidP="00AA62CB">
      <w:pPr>
        <w:jc w:val="center"/>
      </w:pPr>
      <w:r>
        <w:t>Figure X. Heat Generation of Converter</w:t>
      </w:r>
    </w:p>
    <w:p w14:paraId="4A64016A" w14:textId="13B24502" w:rsidR="00AA62CB" w:rsidRDefault="00AA62CB" w:rsidP="00AA62CB">
      <w:pPr>
        <w:jc w:val="center"/>
      </w:pPr>
      <w:r>
        <w:rPr>
          <w:noProof/>
        </w:rPr>
        <w:lastRenderedPageBreak/>
        <w:drawing>
          <wp:inline distT="0" distB="0" distL="0" distR="0" wp14:anchorId="237F8777" wp14:editId="63774777">
            <wp:extent cx="2968260" cy="2226522"/>
            <wp:effectExtent l="8890" t="0" r="0" b="0"/>
            <wp:docPr id="1608276230" name="Resim 9" descr="alet, Elektrik kabloları, kablo, makin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76230" name="Resim 9" descr="alet, Elektrik kabloları, kablo, makine içeren bir resim&#10;&#10;Açıklama otomatik olarak oluşturuld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2986498" cy="2240202"/>
                    </a:xfrm>
                    <a:prstGeom prst="rect">
                      <a:avLst/>
                    </a:prstGeom>
                    <a:noFill/>
                    <a:ln>
                      <a:noFill/>
                    </a:ln>
                  </pic:spPr>
                </pic:pic>
              </a:graphicData>
            </a:graphic>
          </wp:inline>
        </w:drawing>
      </w:r>
    </w:p>
    <w:p w14:paraId="7510B624" w14:textId="34BBAC93" w:rsidR="00AA62CB" w:rsidRDefault="00AA62CB" w:rsidP="00AA62CB">
      <w:pPr>
        <w:jc w:val="center"/>
      </w:pPr>
      <w:r>
        <w:t>Figure X. Output Voltage at Full Load</w:t>
      </w:r>
    </w:p>
    <w:p w14:paraId="6D94E429" w14:textId="6A17BF4E" w:rsidR="00AA62CB" w:rsidRDefault="00AA62CB" w:rsidP="00AA62CB">
      <w:pPr>
        <w:jc w:val="both"/>
      </w:pPr>
      <w:r>
        <w:t xml:space="preserve">Our main problem was decrease of current at high </w:t>
      </w:r>
      <w:proofErr w:type="spellStart"/>
      <w:r>
        <w:t>load</w:t>
      </w:r>
      <w:proofErr w:type="spellEnd"/>
      <w:r>
        <w:t xml:space="preserve"> levels, like above 60%. Current decrease linearly with increasing the load and efficiency decreases very low levels at this load ratings. Problem may be caused by MOSFET driver resistor, which is stone resistor, controller data from current sensing resistor. Because, at low loads, our converter is working well done and keep the output voltage constant which is 12 V.  </w:t>
      </w:r>
      <w:r w:rsidR="00BC436B">
        <w:t xml:space="preserve">Moreover, problems on getting feedback signal from secondary side with TL431 causes another problem for us. After facing such a problem, we decide to use another feedback circuit for secondary side. We put potentiometer at this feedback </w:t>
      </w:r>
      <w:proofErr w:type="gramStart"/>
      <w:r w:rsidR="00BC436B">
        <w:t>circuit</w:t>
      </w:r>
      <w:proofErr w:type="gramEnd"/>
      <w:r w:rsidR="00BC436B">
        <w:t xml:space="preserve"> and we tried to adjust feedback voltage to 2.5 V which is feedback signal for getting 12 V at output. </w:t>
      </w:r>
    </w:p>
    <w:p w14:paraId="23ACA05D" w14:textId="385BBB37" w:rsidR="00F21C66" w:rsidRDefault="00F21C66" w:rsidP="00F21C66">
      <w:pPr>
        <w:jc w:val="center"/>
      </w:pPr>
      <w:r>
        <w:rPr>
          <w:noProof/>
        </w:rPr>
        <w:drawing>
          <wp:inline distT="0" distB="0" distL="0" distR="0" wp14:anchorId="322A064C" wp14:editId="5148354E">
            <wp:extent cx="1820174" cy="3230571"/>
            <wp:effectExtent l="0" t="0" r="8890" b="8255"/>
            <wp:docPr id="530163876" name="Resim 1" descr="iç mekan, kablo, Elektrik kabloları, tıbbi cihaz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63876" name="Resim 1" descr="iç mekan, kablo, Elektrik kabloları, tıbbi cihazlar içeren bir resim&#10;&#10;Açıklama otomatik olarak oluşturuldu"/>
                    <pic:cNvPicPr/>
                  </pic:nvPicPr>
                  <pic:blipFill>
                    <a:blip r:embed="rId11"/>
                    <a:stretch>
                      <a:fillRect/>
                    </a:stretch>
                  </pic:blipFill>
                  <pic:spPr>
                    <a:xfrm>
                      <a:off x="0" y="0"/>
                      <a:ext cx="1829641" cy="3247374"/>
                    </a:xfrm>
                    <a:prstGeom prst="rect">
                      <a:avLst/>
                    </a:prstGeom>
                  </pic:spPr>
                </pic:pic>
              </a:graphicData>
            </a:graphic>
          </wp:inline>
        </w:drawing>
      </w:r>
    </w:p>
    <w:p w14:paraId="4435248B" w14:textId="3E2B3FC4" w:rsidR="00F21C66" w:rsidRDefault="00F21C66" w:rsidP="00F21C66">
      <w:pPr>
        <w:jc w:val="center"/>
      </w:pPr>
      <w:r>
        <w:t>Figure X. Operating Condition</w:t>
      </w:r>
    </w:p>
    <w:p w14:paraId="443D46DD" w14:textId="77777777" w:rsidR="00AA62CB" w:rsidRDefault="00AA62CB" w:rsidP="008420B4">
      <w:pPr>
        <w:jc w:val="both"/>
      </w:pPr>
    </w:p>
    <w:p w14:paraId="7E804A93" w14:textId="4E83426E" w:rsidR="00F21C66" w:rsidRDefault="00F21C66" w:rsidP="00F21C66">
      <w:pPr>
        <w:jc w:val="center"/>
      </w:pPr>
      <w:r>
        <w:rPr>
          <w:noProof/>
        </w:rPr>
        <w:lastRenderedPageBreak/>
        <w:drawing>
          <wp:inline distT="0" distB="0" distL="0" distR="0" wp14:anchorId="1C985C77" wp14:editId="5361FD0A">
            <wp:extent cx="2104845" cy="3730314"/>
            <wp:effectExtent l="0" t="0" r="0" b="3810"/>
            <wp:docPr id="437078718" name="Resim 1" descr="tıbbi cihazlar, elektronik donanım, makine,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78718" name="Resim 1" descr="tıbbi cihazlar, elektronik donanım, makine, iç mekan içeren bir resim&#10;&#10;Açıklama otomatik olarak oluşturuldu"/>
                    <pic:cNvPicPr/>
                  </pic:nvPicPr>
                  <pic:blipFill>
                    <a:blip r:embed="rId12"/>
                    <a:stretch>
                      <a:fillRect/>
                    </a:stretch>
                  </pic:blipFill>
                  <pic:spPr>
                    <a:xfrm>
                      <a:off x="0" y="0"/>
                      <a:ext cx="2116846" cy="3751582"/>
                    </a:xfrm>
                    <a:prstGeom prst="rect">
                      <a:avLst/>
                    </a:prstGeom>
                  </pic:spPr>
                </pic:pic>
              </a:graphicData>
            </a:graphic>
          </wp:inline>
        </w:drawing>
      </w:r>
    </w:p>
    <w:p w14:paraId="6025E4A1" w14:textId="7901C68D" w:rsidR="00AA62CB" w:rsidRDefault="00F21C66" w:rsidP="00F21C66">
      <w:pPr>
        <w:tabs>
          <w:tab w:val="left" w:pos="5094"/>
        </w:tabs>
        <w:jc w:val="center"/>
      </w:pPr>
      <w:r>
        <w:t>Figure X. Switching Waveform at Full Load</w:t>
      </w:r>
    </w:p>
    <w:p w14:paraId="127FFFD5" w14:textId="74DD8284" w:rsidR="00F21C66" w:rsidRDefault="00F21C66" w:rsidP="00F21C66">
      <w:pPr>
        <w:tabs>
          <w:tab w:val="left" w:pos="5094"/>
        </w:tabs>
        <w:jc w:val="center"/>
      </w:pPr>
      <w:r>
        <w:rPr>
          <w:noProof/>
        </w:rPr>
        <w:drawing>
          <wp:inline distT="0" distB="0" distL="0" distR="0" wp14:anchorId="252ECB5B" wp14:editId="21A16AA6">
            <wp:extent cx="2147977" cy="2863495"/>
            <wp:effectExtent l="0" t="0" r="5080" b="0"/>
            <wp:docPr id="1770424329" name="Resim 10" descr="elektronik mühendisliği, elektronik donanım, Elektrik kabloları, k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24329" name="Resim 10" descr="elektronik mühendisliği, elektronik donanım, Elektrik kabloları, kablo içeren bir resim&#10;&#10;Açıklama otomatik olarak oluşturuld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7157" cy="2875733"/>
                    </a:xfrm>
                    <a:prstGeom prst="rect">
                      <a:avLst/>
                    </a:prstGeom>
                    <a:noFill/>
                    <a:ln>
                      <a:noFill/>
                    </a:ln>
                  </pic:spPr>
                </pic:pic>
              </a:graphicData>
            </a:graphic>
          </wp:inline>
        </w:drawing>
      </w:r>
    </w:p>
    <w:p w14:paraId="4CE48969" w14:textId="139DC2CD" w:rsidR="00F21C66" w:rsidRDefault="00F21C66" w:rsidP="00F21C66">
      <w:pPr>
        <w:tabs>
          <w:tab w:val="left" w:pos="5094"/>
        </w:tabs>
        <w:jc w:val="center"/>
      </w:pPr>
      <w:r>
        <w:t>Figure X. Placed Fan at Primary Side</w:t>
      </w:r>
    </w:p>
    <w:sectPr w:rsidR="00F21C6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2FF"/>
    <w:rsid w:val="004F42FF"/>
    <w:rsid w:val="007201AA"/>
    <w:rsid w:val="008420B4"/>
    <w:rsid w:val="008D7CBA"/>
    <w:rsid w:val="00AA62CB"/>
    <w:rsid w:val="00BC436B"/>
    <w:rsid w:val="00C3376A"/>
    <w:rsid w:val="00F21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B9B28"/>
  <w15:chartTrackingRefBased/>
  <w15:docId w15:val="{016F5AF8-C697-427C-BCB5-F9ED2A7E0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4F42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4F42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4F42FF"/>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4F42FF"/>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4F42FF"/>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4F42FF"/>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4F42FF"/>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4F42FF"/>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4F42FF"/>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F42FF"/>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4F42FF"/>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4F42FF"/>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4F42FF"/>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4F42FF"/>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4F42FF"/>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4F42FF"/>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4F42FF"/>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4F42FF"/>
    <w:rPr>
      <w:rFonts w:eastAsiaTheme="majorEastAsia" w:cstheme="majorBidi"/>
      <w:color w:val="272727" w:themeColor="text1" w:themeTint="D8"/>
    </w:rPr>
  </w:style>
  <w:style w:type="paragraph" w:styleId="KonuBal">
    <w:name w:val="Title"/>
    <w:basedOn w:val="Normal"/>
    <w:next w:val="Normal"/>
    <w:link w:val="KonuBalChar"/>
    <w:uiPriority w:val="10"/>
    <w:qFormat/>
    <w:rsid w:val="004F42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4F42FF"/>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4F42FF"/>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4F42FF"/>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4F42FF"/>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4F42FF"/>
    <w:rPr>
      <w:i/>
      <w:iCs/>
      <w:color w:val="404040" w:themeColor="text1" w:themeTint="BF"/>
    </w:rPr>
  </w:style>
  <w:style w:type="paragraph" w:styleId="ListeParagraf">
    <w:name w:val="List Paragraph"/>
    <w:basedOn w:val="Normal"/>
    <w:uiPriority w:val="34"/>
    <w:qFormat/>
    <w:rsid w:val="004F42FF"/>
    <w:pPr>
      <w:ind w:left="720"/>
      <w:contextualSpacing/>
    </w:pPr>
  </w:style>
  <w:style w:type="character" w:styleId="GlVurgulama">
    <w:name w:val="Intense Emphasis"/>
    <w:basedOn w:val="VarsaylanParagrafYazTipi"/>
    <w:uiPriority w:val="21"/>
    <w:qFormat/>
    <w:rsid w:val="004F42FF"/>
    <w:rPr>
      <w:i/>
      <w:iCs/>
      <w:color w:val="0F4761" w:themeColor="accent1" w:themeShade="BF"/>
    </w:rPr>
  </w:style>
  <w:style w:type="paragraph" w:styleId="GlAlnt">
    <w:name w:val="Intense Quote"/>
    <w:basedOn w:val="Normal"/>
    <w:next w:val="Normal"/>
    <w:link w:val="GlAlntChar"/>
    <w:uiPriority w:val="30"/>
    <w:qFormat/>
    <w:rsid w:val="004F42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4F42FF"/>
    <w:rPr>
      <w:i/>
      <w:iCs/>
      <w:color w:val="0F4761" w:themeColor="accent1" w:themeShade="BF"/>
    </w:rPr>
  </w:style>
  <w:style w:type="character" w:styleId="GlBavuru">
    <w:name w:val="Intense Reference"/>
    <w:basedOn w:val="VarsaylanParagrafYazTipi"/>
    <w:uiPriority w:val="32"/>
    <w:qFormat/>
    <w:rsid w:val="004F42F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5</Pages>
  <Words>384</Words>
  <Characters>2190</Characters>
  <Application>Microsoft Office Word</Application>
  <DocSecurity>0</DocSecurity>
  <Lines>18</Lines>
  <Paragraphs>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Çağlar Umut  Özten</dc:creator>
  <cp:keywords/>
  <dc:description/>
  <cp:lastModifiedBy>Çağlar Umut  Özten</cp:lastModifiedBy>
  <cp:revision>1</cp:revision>
  <dcterms:created xsi:type="dcterms:W3CDTF">2024-06-13T22:04:00Z</dcterms:created>
  <dcterms:modified xsi:type="dcterms:W3CDTF">2024-06-13T23:39:00Z</dcterms:modified>
</cp:coreProperties>
</file>