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EA58E" w14:textId="77777777" w:rsidR="000A78FC" w:rsidRPr="008A5449" w:rsidRDefault="005B3902" w:rsidP="008A5449">
      <w:pPr>
        <w:spacing w:line="276" w:lineRule="auto"/>
        <w:jc w:val="center"/>
        <w:outlineLvl w:val="0"/>
        <w:rPr>
          <w:b/>
          <w:sz w:val="36"/>
          <w:szCs w:val="36"/>
        </w:rPr>
      </w:pPr>
      <w:r w:rsidRPr="008A5449">
        <w:rPr>
          <w:b/>
          <w:sz w:val="36"/>
          <w:szCs w:val="36"/>
        </w:rPr>
        <w:t>Operational Contracts</w:t>
      </w:r>
    </w:p>
    <w:p w14:paraId="2CD201DE" w14:textId="77777777" w:rsidR="005B3902" w:rsidRPr="005B3902" w:rsidRDefault="005B3902" w:rsidP="008A5449">
      <w:pPr>
        <w:spacing w:line="276" w:lineRule="auto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0A78FC" w14:paraId="47A282EB" w14:textId="77777777" w:rsidTr="003C5EFD">
        <w:tc>
          <w:tcPr>
            <w:tcW w:w="2235" w:type="dxa"/>
          </w:tcPr>
          <w:p w14:paraId="73493540" w14:textId="77777777" w:rsidR="00ED7A45" w:rsidRDefault="00ED7A45" w:rsidP="008A5449">
            <w:pPr>
              <w:spacing w:line="276" w:lineRule="auto"/>
              <w:rPr>
                <w:b/>
              </w:rPr>
            </w:pPr>
          </w:p>
          <w:p w14:paraId="5A994FFA" w14:textId="77777777" w:rsidR="00ED7A45" w:rsidRDefault="000A78FC" w:rsidP="008A5449">
            <w:pPr>
              <w:spacing w:line="276" w:lineRule="auto"/>
              <w:rPr>
                <w:b/>
              </w:rPr>
            </w:pPr>
            <w:r w:rsidRPr="00ED7A45">
              <w:rPr>
                <w:b/>
              </w:rPr>
              <w:t>Operation:</w:t>
            </w:r>
          </w:p>
          <w:p w14:paraId="0F9E6DDB" w14:textId="469E217B" w:rsidR="000A78FC" w:rsidRPr="00ED7A45" w:rsidRDefault="000A78FC" w:rsidP="008A5449">
            <w:pPr>
              <w:spacing w:line="276" w:lineRule="auto"/>
              <w:rPr>
                <w:b/>
              </w:rPr>
            </w:pPr>
            <w:r w:rsidRPr="00ED7A45">
              <w:rPr>
                <w:b/>
              </w:rPr>
              <w:t xml:space="preserve"> </w:t>
            </w:r>
          </w:p>
        </w:tc>
        <w:tc>
          <w:tcPr>
            <w:tcW w:w="6281" w:type="dxa"/>
          </w:tcPr>
          <w:p w14:paraId="4A7D1F88" w14:textId="77777777" w:rsidR="00ED7A45" w:rsidRDefault="00ED7A45" w:rsidP="008A5449">
            <w:pPr>
              <w:spacing w:line="276" w:lineRule="auto"/>
              <w:rPr>
                <w:b/>
                <w:i/>
              </w:rPr>
            </w:pPr>
          </w:p>
          <w:p w14:paraId="4BE9139E" w14:textId="77777777" w:rsidR="000A78FC" w:rsidRPr="00ED7A45" w:rsidRDefault="000A78FC" w:rsidP="008A5449">
            <w:pPr>
              <w:spacing w:line="276" w:lineRule="auto"/>
              <w:rPr>
                <w:b/>
                <w:i/>
              </w:rPr>
            </w:pPr>
            <w:proofErr w:type="spellStart"/>
            <w:r w:rsidRPr="00ED7A45">
              <w:rPr>
                <w:b/>
                <w:i/>
              </w:rPr>
              <w:t>switchTwoLokums</w:t>
            </w:r>
            <w:proofErr w:type="spellEnd"/>
          </w:p>
        </w:tc>
      </w:tr>
      <w:tr w:rsidR="000A78FC" w14:paraId="39D30B58" w14:textId="77777777" w:rsidTr="003C5EFD">
        <w:tc>
          <w:tcPr>
            <w:tcW w:w="2235" w:type="dxa"/>
          </w:tcPr>
          <w:p w14:paraId="3B774898" w14:textId="77777777" w:rsidR="00ED7A45" w:rsidRDefault="00ED7A45" w:rsidP="008A5449">
            <w:pPr>
              <w:spacing w:line="276" w:lineRule="auto"/>
              <w:rPr>
                <w:b/>
              </w:rPr>
            </w:pPr>
          </w:p>
          <w:p w14:paraId="40854823" w14:textId="77777777" w:rsidR="000A78FC" w:rsidRPr="00ED7A45" w:rsidRDefault="000A78FC" w:rsidP="008A5449">
            <w:pPr>
              <w:spacing w:line="276" w:lineRule="auto"/>
              <w:rPr>
                <w:b/>
              </w:rPr>
            </w:pPr>
            <w:r w:rsidRPr="00ED7A45">
              <w:rPr>
                <w:b/>
              </w:rPr>
              <w:t xml:space="preserve">References: </w:t>
            </w:r>
          </w:p>
          <w:p w14:paraId="542D4D97" w14:textId="77777777" w:rsidR="000A78FC" w:rsidRDefault="000A78FC" w:rsidP="008A5449">
            <w:pPr>
              <w:spacing w:line="276" w:lineRule="auto"/>
            </w:pPr>
          </w:p>
        </w:tc>
        <w:tc>
          <w:tcPr>
            <w:tcW w:w="6281" w:type="dxa"/>
          </w:tcPr>
          <w:p w14:paraId="690682C1" w14:textId="77777777" w:rsidR="000A78FC" w:rsidRDefault="000A78FC" w:rsidP="008A5449">
            <w:pPr>
              <w:spacing w:line="276" w:lineRule="auto"/>
            </w:pPr>
          </w:p>
        </w:tc>
      </w:tr>
      <w:tr w:rsidR="000A78FC" w14:paraId="029530DD" w14:textId="77777777" w:rsidTr="003C5EFD">
        <w:tc>
          <w:tcPr>
            <w:tcW w:w="2235" w:type="dxa"/>
          </w:tcPr>
          <w:p w14:paraId="6A28D20C" w14:textId="77777777" w:rsidR="00ED7A45" w:rsidRDefault="00ED7A45" w:rsidP="008A5449">
            <w:pPr>
              <w:spacing w:line="276" w:lineRule="auto"/>
              <w:rPr>
                <w:b/>
              </w:rPr>
            </w:pPr>
          </w:p>
          <w:p w14:paraId="7066F1A7" w14:textId="77777777" w:rsidR="000A78FC" w:rsidRPr="00ED7A45" w:rsidRDefault="000A78FC" w:rsidP="008A5449">
            <w:pPr>
              <w:spacing w:line="276" w:lineRule="auto"/>
              <w:rPr>
                <w:b/>
              </w:rPr>
            </w:pPr>
            <w:r w:rsidRPr="00ED7A45">
              <w:rPr>
                <w:b/>
              </w:rPr>
              <w:t>Preconditions:</w:t>
            </w:r>
          </w:p>
          <w:p w14:paraId="385186D5" w14:textId="77777777" w:rsidR="000A78FC" w:rsidRDefault="000A78FC" w:rsidP="008A5449">
            <w:pPr>
              <w:spacing w:line="276" w:lineRule="auto"/>
            </w:pPr>
          </w:p>
        </w:tc>
        <w:tc>
          <w:tcPr>
            <w:tcW w:w="6281" w:type="dxa"/>
          </w:tcPr>
          <w:p w14:paraId="005575A5" w14:textId="77777777" w:rsidR="000A78FC" w:rsidRDefault="00D8729D" w:rsidP="008A5449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 xml:space="preserve">The player is in the </w:t>
            </w:r>
            <w:proofErr w:type="spellStart"/>
            <w:r>
              <w:t>GameBoard</w:t>
            </w:r>
            <w:proofErr w:type="spellEnd"/>
            <w:r>
              <w:t>.</w:t>
            </w:r>
          </w:p>
          <w:p w14:paraId="1D81873A" w14:textId="77777777" w:rsidR="002F37DA" w:rsidRDefault="002F37DA" w:rsidP="002F37DA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The remaining move count is not zero and if level is time based, remaining time is not zero.</w:t>
            </w:r>
          </w:p>
          <w:p w14:paraId="2AAE7A43" w14:textId="77A01845" w:rsidR="00D8729D" w:rsidRDefault="00D8729D" w:rsidP="008A5449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Initially there is no combo on the screen.</w:t>
            </w:r>
          </w:p>
        </w:tc>
      </w:tr>
      <w:tr w:rsidR="000A78FC" w14:paraId="326F21EC" w14:textId="77777777" w:rsidTr="003C5EFD">
        <w:tc>
          <w:tcPr>
            <w:tcW w:w="2235" w:type="dxa"/>
          </w:tcPr>
          <w:p w14:paraId="3B0F069A" w14:textId="77777777" w:rsidR="00ED7A45" w:rsidRDefault="00ED7A45" w:rsidP="008A5449">
            <w:pPr>
              <w:spacing w:line="276" w:lineRule="auto"/>
              <w:rPr>
                <w:b/>
              </w:rPr>
            </w:pPr>
          </w:p>
          <w:p w14:paraId="30803D91" w14:textId="18A6BD44" w:rsidR="000A78FC" w:rsidRPr="00ED7A45" w:rsidRDefault="000A78FC" w:rsidP="008A5449">
            <w:pPr>
              <w:spacing w:line="276" w:lineRule="auto"/>
              <w:rPr>
                <w:b/>
              </w:rPr>
            </w:pPr>
            <w:proofErr w:type="spellStart"/>
            <w:r w:rsidRPr="00ED7A45">
              <w:rPr>
                <w:b/>
              </w:rPr>
              <w:t>Postconditions</w:t>
            </w:r>
            <w:proofErr w:type="spellEnd"/>
            <w:r w:rsidRPr="00ED7A45">
              <w:rPr>
                <w:b/>
              </w:rPr>
              <w:t xml:space="preserve">:   </w:t>
            </w:r>
          </w:p>
        </w:tc>
        <w:tc>
          <w:tcPr>
            <w:tcW w:w="6281" w:type="dxa"/>
          </w:tcPr>
          <w:p w14:paraId="6B0350D3" w14:textId="4978B980" w:rsidR="004C7894" w:rsidRDefault="00F53D46" w:rsidP="004C7894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If the </w:t>
            </w:r>
            <w:r w:rsidR="00D8729D">
              <w:t>player</w:t>
            </w:r>
            <w:r>
              <w:t xml:space="preserve"> brings the same typed four </w:t>
            </w:r>
            <w:proofErr w:type="spellStart"/>
            <w:r>
              <w:t>lokums</w:t>
            </w:r>
            <w:proofErr w:type="spellEnd"/>
            <w:r>
              <w:t xml:space="preserve"> into the same row, striped </w:t>
            </w:r>
            <w:proofErr w:type="spellStart"/>
            <w:r>
              <w:t>lokum</w:t>
            </w:r>
            <w:proofErr w:type="spellEnd"/>
            <w:r>
              <w:t xml:space="preserve"> forms</w:t>
            </w:r>
            <w:r w:rsidR="00C22E29">
              <w:t xml:space="preserve"> and four </w:t>
            </w:r>
            <w:proofErr w:type="spellStart"/>
            <w:r w:rsidR="00C22E29">
              <w:t>lokums</w:t>
            </w:r>
            <w:proofErr w:type="spellEnd"/>
            <w:r w:rsidR="00C22E29">
              <w:t xml:space="preserve"> destroy</w:t>
            </w:r>
            <w:r>
              <w:t xml:space="preserve">. </w:t>
            </w:r>
            <w:r w:rsidR="00C22E29">
              <w:t xml:space="preserve">This new </w:t>
            </w:r>
            <w:proofErr w:type="spellStart"/>
            <w:r w:rsidR="00C22E29">
              <w:t>lokum</w:t>
            </w:r>
            <w:proofErr w:type="spellEnd"/>
            <w:r w:rsidR="00C22E29">
              <w:t xml:space="preserve">, which has the same color with the destroyed </w:t>
            </w:r>
            <w:proofErr w:type="spellStart"/>
            <w:r w:rsidR="00C22E29">
              <w:t>lokums</w:t>
            </w:r>
            <w:proofErr w:type="spellEnd"/>
            <w:r w:rsidR="00C22E29">
              <w:t xml:space="preserve"> but additionally it, has strips, the strips are in the direction of its creating direction. </w:t>
            </w:r>
            <w:r>
              <w:t xml:space="preserve">When this special </w:t>
            </w:r>
            <w:proofErr w:type="spellStart"/>
            <w:r>
              <w:t>lokum</w:t>
            </w:r>
            <w:proofErr w:type="spellEnd"/>
            <w:r>
              <w:t xml:space="preserve"> is destroyed with another </w:t>
            </w:r>
            <w:r w:rsidR="00C22E29">
              <w:t xml:space="preserve">switch operation all </w:t>
            </w:r>
            <w:proofErr w:type="spellStart"/>
            <w:r w:rsidR="00C22E29">
              <w:t>lokums</w:t>
            </w:r>
            <w:proofErr w:type="spellEnd"/>
            <w:r w:rsidR="00C22E29">
              <w:t xml:space="preserve"> that are located in the direction of strips destroy also.</w:t>
            </w:r>
          </w:p>
          <w:p w14:paraId="6194D780" w14:textId="58296688" w:rsidR="000A78FC" w:rsidRDefault="00C22E29" w:rsidP="008A544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If the </w:t>
            </w:r>
            <w:r w:rsidR="00D8729D">
              <w:t>player</w:t>
            </w:r>
            <w:r>
              <w:t xml:space="preserve"> destroys two groups of three </w:t>
            </w:r>
            <w:proofErr w:type="spellStart"/>
            <w:r>
              <w:t>lokums</w:t>
            </w:r>
            <w:proofErr w:type="spellEnd"/>
            <w:r>
              <w:t xml:space="preserve"> at the same time, wrapped </w:t>
            </w:r>
            <w:proofErr w:type="spellStart"/>
            <w:r>
              <w:t>lokum</w:t>
            </w:r>
            <w:proofErr w:type="spellEnd"/>
            <w:r>
              <w:t xml:space="preserve"> forms and previous </w:t>
            </w:r>
            <w:proofErr w:type="spellStart"/>
            <w:r>
              <w:t>lokums</w:t>
            </w:r>
            <w:proofErr w:type="spellEnd"/>
            <w:r>
              <w:t xml:space="preserve"> disappear. A new </w:t>
            </w:r>
            <w:proofErr w:type="spellStart"/>
            <w:r>
              <w:t>lokum</w:t>
            </w:r>
            <w:proofErr w:type="spellEnd"/>
            <w:r>
              <w:t xml:space="preserve"> has the same color with the destroyed </w:t>
            </w:r>
            <w:proofErr w:type="spellStart"/>
            <w:r>
              <w:t>lokums</w:t>
            </w:r>
            <w:proofErr w:type="spellEnd"/>
            <w:r>
              <w:t xml:space="preserve"> but the shape of this </w:t>
            </w:r>
            <w:proofErr w:type="spellStart"/>
            <w:r>
              <w:t>lokum</w:t>
            </w:r>
            <w:proofErr w:type="spellEnd"/>
            <w:r>
              <w:t xml:space="preserve"> is different from the previous ones. If the </w:t>
            </w:r>
            <w:r w:rsidR="00D8729D">
              <w:t>player</w:t>
            </w:r>
            <w:r>
              <w:t xml:space="preserve"> brings this special </w:t>
            </w:r>
            <w:proofErr w:type="spellStart"/>
            <w:r>
              <w:t>lokum</w:t>
            </w:r>
            <w:proofErr w:type="spellEnd"/>
            <w:r>
              <w:t xml:space="preserve"> into the same row with the same colored </w:t>
            </w:r>
            <w:proofErr w:type="spellStart"/>
            <w:r>
              <w:t>lokums</w:t>
            </w:r>
            <w:proofErr w:type="spellEnd"/>
            <w:r>
              <w:t xml:space="preserve"> this </w:t>
            </w:r>
            <w:proofErr w:type="spellStart"/>
            <w:r>
              <w:t>lokum</w:t>
            </w:r>
            <w:proofErr w:type="spellEnd"/>
            <w:r>
              <w:t xml:space="preserve"> destroys </w:t>
            </w:r>
            <w:proofErr w:type="spellStart"/>
            <w:r>
              <w:t>its</w:t>
            </w:r>
            <w:proofErr w:type="spellEnd"/>
            <w:r>
              <w:t xml:space="preserve"> all eight neighbors.</w:t>
            </w:r>
          </w:p>
          <w:p w14:paraId="4FAA5CC3" w14:textId="6D96E03E" w:rsidR="00C22E29" w:rsidRDefault="00C22E29" w:rsidP="008A544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If the </w:t>
            </w:r>
            <w:r w:rsidR="00D8729D">
              <w:t>player</w:t>
            </w:r>
            <w:r>
              <w:t xml:space="preserve"> brings the same colored five </w:t>
            </w:r>
            <w:proofErr w:type="spellStart"/>
            <w:r>
              <w:t>lokums</w:t>
            </w:r>
            <w:proofErr w:type="spellEnd"/>
            <w:r>
              <w:t xml:space="preserve"> into the same row, these five </w:t>
            </w:r>
            <w:proofErr w:type="spellStart"/>
            <w:r>
              <w:t>lokums</w:t>
            </w:r>
            <w:proofErr w:type="spellEnd"/>
            <w:r>
              <w:t xml:space="preserve"> are destroyed and color bomb </w:t>
            </w:r>
            <w:proofErr w:type="spellStart"/>
            <w:r>
              <w:t>lokum</w:t>
            </w:r>
            <w:proofErr w:type="spellEnd"/>
            <w:r>
              <w:t xml:space="preserve"> forms. If the </w:t>
            </w:r>
            <w:r w:rsidR="00D8729D">
              <w:t>player</w:t>
            </w:r>
            <w:r>
              <w:t xml:space="preserve"> switches the places of this </w:t>
            </w:r>
            <w:proofErr w:type="spellStart"/>
            <w:r>
              <w:t>lokum</w:t>
            </w:r>
            <w:proofErr w:type="spellEnd"/>
            <w:r>
              <w:t xml:space="preserve"> and another normal </w:t>
            </w:r>
            <w:proofErr w:type="spellStart"/>
            <w:r>
              <w:t>lokum</w:t>
            </w:r>
            <w:proofErr w:type="spellEnd"/>
            <w:r>
              <w:t xml:space="preserve">, all the </w:t>
            </w:r>
            <w:proofErr w:type="spellStart"/>
            <w:r>
              <w:t>lokum</w:t>
            </w:r>
            <w:r w:rsidR="00EB0B75">
              <w:t>s</w:t>
            </w:r>
            <w:proofErr w:type="spellEnd"/>
            <w:r>
              <w:t xml:space="preserve">, which are in </w:t>
            </w:r>
            <w:r w:rsidR="00EB0B75">
              <w:t>the same color</w:t>
            </w:r>
            <w:r>
              <w:t>, are destroyed.</w:t>
            </w:r>
          </w:p>
          <w:p w14:paraId="2EACD8D3" w14:textId="4F4A3C5F" w:rsidR="00EB0B75" w:rsidRDefault="00EB0B75" w:rsidP="008A544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If the </w:t>
            </w:r>
            <w:r w:rsidR="00D8729D">
              <w:t>player</w:t>
            </w:r>
            <w:r>
              <w:t xml:space="preserve"> switches two striped </w:t>
            </w:r>
            <w:proofErr w:type="spellStart"/>
            <w:r>
              <w:t>lokums</w:t>
            </w:r>
            <w:proofErr w:type="spellEnd"/>
            <w:r>
              <w:t xml:space="preserve">, these </w:t>
            </w:r>
            <w:proofErr w:type="spellStart"/>
            <w:r>
              <w:t>lokums</w:t>
            </w:r>
            <w:proofErr w:type="spellEnd"/>
            <w:r>
              <w:t xml:space="preserve"> are destroyed. In addition to these </w:t>
            </w:r>
            <w:proofErr w:type="spellStart"/>
            <w:r>
              <w:t>lokums</w:t>
            </w:r>
            <w:proofErr w:type="spellEnd"/>
            <w:r>
              <w:t xml:space="preserve"> all the </w:t>
            </w:r>
            <w:proofErr w:type="spellStart"/>
            <w:r>
              <w:t>lokums</w:t>
            </w:r>
            <w:proofErr w:type="spellEnd"/>
            <w:r>
              <w:t xml:space="preserve"> which are located at the same column and row with the crush, also destroyed.</w:t>
            </w:r>
          </w:p>
          <w:p w14:paraId="0C50803A" w14:textId="4B015CEE" w:rsidR="00C22E29" w:rsidRDefault="00EB0B75" w:rsidP="008A544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If the </w:t>
            </w:r>
            <w:r w:rsidR="00D8729D">
              <w:t>player</w:t>
            </w:r>
            <w:r>
              <w:t xml:space="preserve"> switches a striped </w:t>
            </w:r>
            <w:proofErr w:type="spellStart"/>
            <w:r>
              <w:t>lokum</w:t>
            </w:r>
            <w:proofErr w:type="spellEnd"/>
            <w:r>
              <w:t xml:space="preserve"> and a wrapped </w:t>
            </w:r>
            <w:proofErr w:type="spellStart"/>
            <w:r>
              <w:t>lokum</w:t>
            </w:r>
            <w:proofErr w:type="spellEnd"/>
            <w:r>
              <w:t xml:space="preserve">, in addition to these two </w:t>
            </w:r>
            <w:proofErr w:type="spellStart"/>
            <w:r>
              <w:t>lokum</w:t>
            </w:r>
            <w:proofErr w:type="spellEnd"/>
            <w:r>
              <w:t xml:space="preserve">, all </w:t>
            </w:r>
            <w:proofErr w:type="spellStart"/>
            <w:r>
              <w:t>lokums</w:t>
            </w:r>
            <w:proofErr w:type="spellEnd"/>
            <w:r>
              <w:t xml:space="preserve"> that are located in the three columns and the three rows are destroyed.</w:t>
            </w:r>
          </w:p>
          <w:p w14:paraId="35849693" w14:textId="38B506FD" w:rsidR="00C22E29" w:rsidRDefault="00A06FB1" w:rsidP="008A544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lastRenderedPageBreak/>
              <w:t>I</w:t>
            </w:r>
            <w:r w:rsidR="00EB0B75">
              <w:t xml:space="preserve">f the </w:t>
            </w:r>
            <w:r w:rsidR="00D8729D">
              <w:t>player</w:t>
            </w:r>
            <w:r w:rsidR="00EB0B75">
              <w:t xml:space="preserve"> switches a striped </w:t>
            </w:r>
            <w:proofErr w:type="spellStart"/>
            <w:r w:rsidR="00EB0B75">
              <w:t>lokum</w:t>
            </w:r>
            <w:proofErr w:type="spellEnd"/>
            <w:r w:rsidR="00EB0B75">
              <w:t xml:space="preserve"> and a color bomb </w:t>
            </w:r>
            <w:proofErr w:type="spellStart"/>
            <w:r w:rsidR="00EB0B75">
              <w:t>lokum</w:t>
            </w:r>
            <w:proofErr w:type="spellEnd"/>
            <w:r w:rsidR="00EB0B75">
              <w:t xml:space="preserve">, all </w:t>
            </w:r>
            <w:proofErr w:type="spellStart"/>
            <w:r>
              <w:t>lokums</w:t>
            </w:r>
            <w:proofErr w:type="spellEnd"/>
            <w:r>
              <w:t>, which</w:t>
            </w:r>
            <w:r w:rsidR="00EB0B75">
              <w:t xml:space="preserve"> have the same color with the striped one, </w:t>
            </w:r>
            <w:r>
              <w:t xml:space="preserve">turns into striped </w:t>
            </w:r>
            <w:proofErr w:type="spellStart"/>
            <w:r>
              <w:t>lokum</w:t>
            </w:r>
            <w:proofErr w:type="spellEnd"/>
            <w:r>
              <w:t xml:space="preserve"> and explode.</w:t>
            </w:r>
          </w:p>
          <w:p w14:paraId="013DCDBD" w14:textId="2BCE5C68" w:rsidR="00A06FB1" w:rsidRDefault="00A06FB1" w:rsidP="008A544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If the </w:t>
            </w:r>
            <w:r w:rsidR="00D8729D">
              <w:t>player</w:t>
            </w:r>
            <w:r>
              <w:t xml:space="preserve"> switches two wrapped </w:t>
            </w:r>
            <w:proofErr w:type="spellStart"/>
            <w:r>
              <w:t>lokums</w:t>
            </w:r>
            <w:proofErr w:type="spellEnd"/>
            <w:r>
              <w:t xml:space="preserve">, these </w:t>
            </w:r>
            <w:proofErr w:type="spellStart"/>
            <w:r>
              <w:t>lokums</w:t>
            </w:r>
            <w:proofErr w:type="spellEnd"/>
            <w:r>
              <w:t xml:space="preserve"> explode and they also destroy their all neighbors. </w:t>
            </w:r>
          </w:p>
          <w:p w14:paraId="1C04A13F" w14:textId="0C0860ED" w:rsidR="00611DBD" w:rsidRDefault="00611DBD" w:rsidP="008A544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If the </w:t>
            </w:r>
            <w:r w:rsidR="00D8729D">
              <w:t>player</w:t>
            </w:r>
            <w:r>
              <w:t xml:space="preserve"> switches a wrapped </w:t>
            </w:r>
            <w:proofErr w:type="spellStart"/>
            <w:r>
              <w:t>lokum</w:t>
            </w:r>
            <w:proofErr w:type="spellEnd"/>
            <w:r>
              <w:t xml:space="preserve"> with a color bomb </w:t>
            </w:r>
            <w:proofErr w:type="spellStart"/>
            <w:r>
              <w:t>lokum</w:t>
            </w:r>
            <w:proofErr w:type="spellEnd"/>
            <w:r>
              <w:t xml:space="preserve">, all the </w:t>
            </w:r>
            <w:proofErr w:type="spellStart"/>
            <w:r>
              <w:t>lokums</w:t>
            </w:r>
            <w:proofErr w:type="spellEnd"/>
            <w:r>
              <w:t xml:space="preserve"> that are in the same color with the wrapped </w:t>
            </w:r>
            <w:proofErr w:type="spellStart"/>
            <w:r>
              <w:t>lokum</w:t>
            </w:r>
            <w:proofErr w:type="spellEnd"/>
            <w:r>
              <w:t xml:space="preserve"> are destroyed. Also a randomly chosen colored </w:t>
            </w:r>
            <w:proofErr w:type="spellStart"/>
            <w:r>
              <w:t>lokums</w:t>
            </w:r>
            <w:proofErr w:type="spellEnd"/>
            <w:r>
              <w:t xml:space="preserve"> are destroyed.</w:t>
            </w:r>
          </w:p>
          <w:p w14:paraId="499E86EC" w14:textId="64EDF7F4" w:rsidR="00611DBD" w:rsidRDefault="00611DBD" w:rsidP="008A544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If the </w:t>
            </w:r>
            <w:r w:rsidR="00D8729D">
              <w:t>player</w:t>
            </w:r>
            <w:r>
              <w:t xml:space="preserve"> switches two color bomb </w:t>
            </w:r>
            <w:proofErr w:type="spellStart"/>
            <w:r>
              <w:t>lokums</w:t>
            </w:r>
            <w:proofErr w:type="spellEnd"/>
            <w:r>
              <w:t xml:space="preserve">, all the </w:t>
            </w:r>
            <w:proofErr w:type="spellStart"/>
            <w:r>
              <w:t>lokums</w:t>
            </w:r>
            <w:proofErr w:type="spellEnd"/>
            <w:r>
              <w:t xml:space="preserve"> in the game board are destroyed.</w:t>
            </w:r>
          </w:p>
          <w:p w14:paraId="3E7A31C4" w14:textId="12A50373" w:rsidR="00067AB2" w:rsidRDefault="00067AB2" w:rsidP="008A544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In a Time Based Level, </w:t>
            </w:r>
            <w:proofErr w:type="gramStart"/>
            <w:r>
              <w:t>If</w:t>
            </w:r>
            <w:proofErr w:type="gramEnd"/>
            <w:r>
              <w:t xml:space="preserve"> any of the destroyed </w:t>
            </w:r>
            <w:proofErr w:type="spellStart"/>
            <w:r>
              <w:t>lokums</w:t>
            </w:r>
            <w:proofErr w:type="spellEnd"/>
            <w:r>
              <w:t xml:space="preserve"> are type “Time Based </w:t>
            </w:r>
            <w:proofErr w:type="spellStart"/>
            <w:r>
              <w:t>Lokum</w:t>
            </w:r>
            <w:proofErr w:type="spellEnd"/>
            <w:r>
              <w:t xml:space="preserve">” 5 seconds are added to the Remaining Time for each </w:t>
            </w:r>
            <w:r>
              <w:t xml:space="preserve">“Time Based </w:t>
            </w:r>
            <w:proofErr w:type="spellStart"/>
            <w:r>
              <w:t>Lokum</w:t>
            </w:r>
            <w:proofErr w:type="spellEnd"/>
            <w:r>
              <w:t>”</w:t>
            </w:r>
            <w:r>
              <w:t>.</w:t>
            </w:r>
          </w:p>
          <w:p w14:paraId="50D7730F" w14:textId="72810E36" w:rsidR="00611DBD" w:rsidRDefault="00611DBD" w:rsidP="008A544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No matter which kind of switch operation performed, following steps are common for each switches:</w:t>
            </w:r>
          </w:p>
          <w:p w14:paraId="7350146B" w14:textId="15C943C4" w:rsidR="00611DBD" w:rsidRDefault="00E10524" w:rsidP="008A5449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412" w:hanging="425"/>
            </w:pPr>
            <w:r>
              <w:t xml:space="preserve">The empty spaces are filled by new </w:t>
            </w:r>
            <w:proofErr w:type="spellStart"/>
            <w:r>
              <w:t>lokums</w:t>
            </w:r>
            <w:proofErr w:type="spellEnd"/>
            <w:r w:rsidR="003C5EFD">
              <w:t xml:space="preserve"> which are falling from the top</w:t>
            </w:r>
            <w:r>
              <w:t>.</w:t>
            </w:r>
          </w:p>
          <w:p w14:paraId="5ACB7C81" w14:textId="77777777" w:rsidR="00E10524" w:rsidRDefault="00E10524" w:rsidP="008A5449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412"/>
            </w:pPr>
            <w:r>
              <w:t>The score is updated according to calculation rule of the current destroy operation.</w:t>
            </w:r>
          </w:p>
          <w:p w14:paraId="562E7F53" w14:textId="7EFA1383" w:rsidR="00611DBD" w:rsidRDefault="00E10524" w:rsidP="008A5449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412"/>
            </w:pPr>
            <w:r>
              <w:t>Move count decreases by one.</w:t>
            </w:r>
          </w:p>
          <w:p w14:paraId="48139605" w14:textId="78AAA3E8" w:rsidR="00611DBD" w:rsidRDefault="00611DBD" w:rsidP="008A5449">
            <w:pPr>
              <w:pStyle w:val="ListParagraph"/>
              <w:spacing w:line="276" w:lineRule="auto"/>
            </w:pPr>
          </w:p>
        </w:tc>
      </w:tr>
    </w:tbl>
    <w:p w14:paraId="1A0F03B9" w14:textId="77777777" w:rsidR="00293993" w:rsidRDefault="00293993" w:rsidP="008A5449">
      <w:pPr>
        <w:spacing w:line="276" w:lineRule="auto"/>
      </w:pPr>
    </w:p>
    <w:p w14:paraId="7516C4BD" w14:textId="77777777" w:rsidR="007A4732" w:rsidRDefault="007A4732" w:rsidP="008A5449">
      <w:pPr>
        <w:spacing w:line="276" w:lineRule="auto"/>
      </w:pPr>
    </w:p>
    <w:p w14:paraId="05867F00" w14:textId="77777777" w:rsidR="007A4732" w:rsidRDefault="007A4732" w:rsidP="008A5449">
      <w:pPr>
        <w:spacing w:line="276" w:lineRule="auto"/>
      </w:pPr>
    </w:p>
    <w:p w14:paraId="13C2CBB0" w14:textId="77777777" w:rsidR="007A4732" w:rsidRDefault="007A4732" w:rsidP="008A5449">
      <w:pPr>
        <w:spacing w:line="276" w:lineRule="auto"/>
      </w:pPr>
    </w:p>
    <w:p w14:paraId="330CEA9E" w14:textId="77777777" w:rsidR="007A4732" w:rsidRDefault="007A4732" w:rsidP="008A5449">
      <w:pPr>
        <w:spacing w:line="276" w:lineRule="auto"/>
      </w:pPr>
    </w:p>
    <w:p w14:paraId="11917469" w14:textId="77777777" w:rsidR="007A4732" w:rsidRDefault="007A4732" w:rsidP="008A5449">
      <w:pPr>
        <w:spacing w:line="276" w:lineRule="auto"/>
      </w:pPr>
    </w:p>
    <w:p w14:paraId="142B9ECA" w14:textId="77777777" w:rsidR="007A4732" w:rsidRDefault="007A4732" w:rsidP="008A5449">
      <w:pPr>
        <w:spacing w:line="276" w:lineRule="auto"/>
      </w:pPr>
    </w:p>
    <w:p w14:paraId="68775929" w14:textId="77777777" w:rsidR="007A4732" w:rsidRDefault="007A4732" w:rsidP="008A5449">
      <w:pPr>
        <w:spacing w:line="276" w:lineRule="auto"/>
      </w:pPr>
    </w:p>
    <w:p w14:paraId="45A4796C" w14:textId="77777777" w:rsidR="007A4732" w:rsidRDefault="007A4732" w:rsidP="008A5449">
      <w:pPr>
        <w:spacing w:line="276" w:lineRule="auto"/>
      </w:pPr>
    </w:p>
    <w:p w14:paraId="51D303EB" w14:textId="77777777" w:rsidR="007A4732" w:rsidRDefault="007A4732" w:rsidP="008A5449">
      <w:pPr>
        <w:spacing w:line="276" w:lineRule="auto"/>
      </w:pPr>
    </w:p>
    <w:p w14:paraId="274A267D" w14:textId="77777777" w:rsidR="007A4732" w:rsidRDefault="007A4732" w:rsidP="008A5449">
      <w:pPr>
        <w:spacing w:line="276" w:lineRule="auto"/>
      </w:pPr>
    </w:p>
    <w:p w14:paraId="62B35443" w14:textId="77777777" w:rsidR="007A4732" w:rsidRDefault="007A4732" w:rsidP="008A5449">
      <w:pPr>
        <w:spacing w:line="276" w:lineRule="auto"/>
      </w:pPr>
    </w:p>
    <w:p w14:paraId="14B479CA" w14:textId="77777777" w:rsidR="007A4732" w:rsidRDefault="007A4732" w:rsidP="008A5449">
      <w:pPr>
        <w:spacing w:line="276" w:lineRule="auto"/>
      </w:pPr>
    </w:p>
    <w:p w14:paraId="6AB0FFFD" w14:textId="77777777" w:rsidR="007A4732" w:rsidRDefault="007A4732" w:rsidP="008A5449">
      <w:pPr>
        <w:spacing w:line="276" w:lineRule="auto"/>
      </w:pPr>
    </w:p>
    <w:p w14:paraId="2359834D" w14:textId="77777777" w:rsidR="007A4732" w:rsidRDefault="007A4732" w:rsidP="008A5449">
      <w:pPr>
        <w:spacing w:line="276" w:lineRule="auto"/>
      </w:pPr>
    </w:p>
    <w:p w14:paraId="3C0ED426" w14:textId="77777777" w:rsidR="007A4732" w:rsidRDefault="007A4732" w:rsidP="008A5449">
      <w:pPr>
        <w:spacing w:line="276" w:lineRule="auto"/>
      </w:pPr>
    </w:p>
    <w:p w14:paraId="1FED91F8" w14:textId="77777777" w:rsidR="007A4732" w:rsidRDefault="007A4732" w:rsidP="008A5449">
      <w:pPr>
        <w:spacing w:line="276" w:lineRule="auto"/>
      </w:pPr>
    </w:p>
    <w:p w14:paraId="78059A9A" w14:textId="77777777" w:rsidR="007A4732" w:rsidRDefault="007A4732" w:rsidP="008A5449">
      <w:pPr>
        <w:spacing w:line="276" w:lineRule="auto"/>
      </w:pPr>
    </w:p>
    <w:p w14:paraId="0A08F90A" w14:textId="77777777" w:rsidR="007A4732" w:rsidRDefault="007A4732" w:rsidP="008A5449">
      <w:pPr>
        <w:spacing w:line="276" w:lineRule="auto"/>
      </w:pPr>
    </w:p>
    <w:p w14:paraId="13D59E73" w14:textId="77777777" w:rsidR="0008358E" w:rsidRDefault="0008358E" w:rsidP="008A5449">
      <w:pPr>
        <w:spacing w:line="276" w:lineRule="auto"/>
      </w:pPr>
    </w:p>
    <w:p w14:paraId="052C5FBF" w14:textId="77777777" w:rsidR="0008358E" w:rsidRDefault="0008358E" w:rsidP="008A5449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C7894" w14:paraId="5BE2D9A1" w14:textId="77777777" w:rsidTr="004C7894">
        <w:tc>
          <w:tcPr>
            <w:tcW w:w="4258" w:type="dxa"/>
          </w:tcPr>
          <w:p w14:paraId="1261DE2F" w14:textId="77777777" w:rsidR="0008358E" w:rsidRDefault="0008358E" w:rsidP="004C7894">
            <w:pPr>
              <w:spacing w:line="276" w:lineRule="auto"/>
              <w:rPr>
                <w:b/>
              </w:rPr>
            </w:pPr>
          </w:p>
          <w:p w14:paraId="0C865932" w14:textId="77777777" w:rsidR="004C7894" w:rsidRDefault="004C7894" w:rsidP="004C7894">
            <w:pPr>
              <w:spacing w:line="276" w:lineRule="auto"/>
              <w:rPr>
                <w:b/>
              </w:rPr>
            </w:pPr>
            <w:r w:rsidRPr="00ED7A45">
              <w:rPr>
                <w:b/>
              </w:rPr>
              <w:t>Operation:</w:t>
            </w:r>
          </w:p>
          <w:p w14:paraId="53568F6F" w14:textId="77777777" w:rsidR="004C7894" w:rsidRDefault="004C7894" w:rsidP="008A5449">
            <w:pPr>
              <w:spacing w:line="276" w:lineRule="auto"/>
            </w:pPr>
          </w:p>
        </w:tc>
        <w:tc>
          <w:tcPr>
            <w:tcW w:w="4258" w:type="dxa"/>
          </w:tcPr>
          <w:p w14:paraId="3068D76D" w14:textId="77777777" w:rsidR="0008358E" w:rsidRDefault="0008358E" w:rsidP="008A5449">
            <w:pPr>
              <w:spacing w:line="276" w:lineRule="auto"/>
              <w:rPr>
                <w:b/>
                <w:i/>
              </w:rPr>
            </w:pPr>
          </w:p>
          <w:p w14:paraId="3AC9698B" w14:textId="5B22C12D" w:rsidR="004C7894" w:rsidRPr="004C7894" w:rsidRDefault="004C7894" w:rsidP="008A5449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  <w:i/>
              </w:rPr>
              <w:t>specialSwap</w:t>
            </w:r>
            <w:proofErr w:type="spellEnd"/>
          </w:p>
        </w:tc>
      </w:tr>
      <w:tr w:rsidR="002009D4" w14:paraId="23A2DD50" w14:textId="77777777" w:rsidTr="004C7894">
        <w:tc>
          <w:tcPr>
            <w:tcW w:w="4258" w:type="dxa"/>
          </w:tcPr>
          <w:p w14:paraId="4F95629A" w14:textId="77777777" w:rsidR="002009D4" w:rsidRDefault="002009D4" w:rsidP="002009D4">
            <w:pPr>
              <w:spacing w:line="276" w:lineRule="auto"/>
              <w:rPr>
                <w:b/>
              </w:rPr>
            </w:pPr>
          </w:p>
          <w:p w14:paraId="513C2266" w14:textId="77777777" w:rsidR="002009D4" w:rsidRPr="00ED7A45" w:rsidRDefault="002009D4" w:rsidP="002009D4">
            <w:pPr>
              <w:spacing w:line="276" w:lineRule="auto"/>
              <w:rPr>
                <w:b/>
              </w:rPr>
            </w:pPr>
            <w:r w:rsidRPr="00ED7A45">
              <w:rPr>
                <w:b/>
              </w:rPr>
              <w:t xml:space="preserve">References: </w:t>
            </w:r>
          </w:p>
          <w:p w14:paraId="28C3D10D" w14:textId="77777777" w:rsidR="002009D4" w:rsidRDefault="002009D4" w:rsidP="002009D4">
            <w:pPr>
              <w:spacing w:line="276" w:lineRule="auto"/>
            </w:pPr>
          </w:p>
        </w:tc>
        <w:tc>
          <w:tcPr>
            <w:tcW w:w="4258" w:type="dxa"/>
          </w:tcPr>
          <w:p w14:paraId="01E9F64D" w14:textId="77777777" w:rsidR="002009D4" w:rsidRDefault="002009D4" w:rsidP="002009D4">
            <w:pPr>
              <w:spacing w:line="276" w:lineRule="auto"/>
              <w:rPr>
                <w:b/>
                <w:i/>
              </w:rPr>
            </w:pPr>
          </w:p>
          <w:p w14:paraId="7B37B836" w14:textId="079AA98A" w:rsidR="002009D4" w:rsidRDefault="002009D4" w:rsidP="002009D4">
            <w:pPr>
              <w:spacing w:line="276" w:lineRule="auto"/>
            </w:pPr>
            <w:proofErr w:type="spellStart"/>
            <w:r w:rsidRPr="00ED7A45">
              <w:rPr>
                <w:b/>
                <w:i/>
              </w:rPr>
              <w:t>switchTwoLokums</w:t>
            </w:r>
            <w:proofErr w:type="spellEnd"/>
          </w:p>
        </w:tc>
      </w:tr>
      <w:tr w:rsidR="002009D4" w14:paraId="272C989F" w14:textId="77777777" w:rsidTr="004C7894">
        <w:tc>
          <w:tcPr>
            <w:tcW w:w="4258" w:type="dxa"/>
          </w:tcPr>
          <w:p w14:paraId="30F48A42" w14:textId="77777777" w:rsidR="002009D4" w:rsidRDefault="002009D4" w:rsidP="002009D4">
            <w:pPr>
              <w:spacing w:line="276" w:lineRule="auto"/>
              <w:rPr>
                <w:b/>
              </w:rPr>
            </w:pPr>
          </w:p>
          <w:p w14:paraId="2F874F0D" w14:textId="77777777" w:rsidR="002009D4" w:rsidRPr="00ED7A45" w:rsidRDefault="002009D4" w:rsidP="002009D4">
            <w:pPr>
              <w:spacing w:line="276" w:lineRule="auto"/>
              <w:rPr>
                <w:b/>
              </w:rPr>
            </w:pPr>
            <w:r w:rsidRPr="00ED7A45">
              <w:rPr>
                <w:b/>
              </w:rPr>
              <w:t>Preconditions:</w:t>
            </w:r>
          </w:p>
          <w:p w14:paraId="3A111CE8" w14:textId="77777777" w:rsidR="002009D4" w:rsidRDefault="002009D4" w:rsidP="002009D4">
            <w:pPr>
              <w:spacing w:line="276" w:lineRule="auto"/>
            </w:pPr>
          </w:p>
        </w:tc>
        <w:tc>
          <w:tcPr>
            <w:tcW w:w="4258" w:type="dxa"/>
          </w:tcPr>
          <w:p w14:paraId="0377CBBD" w14:textId="77777777" w:rsidR="002009D4" w:rsidRDefault="002009D4" w:rsidP="002009D4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 xml:space="preserve">The player is in the </w:t>
            </w:r>
            <w:proofErr w:type="spellStart"/>
            <w:r>
              <w:t>GameBoard</w:t>
            </w:r>
            <w:proofErr w:type="spellEnd"/>
            <w:r>
              <w:t>.</w:t>
            </w:r>
          </w:p>
          <w:p w14:paraId="25CFC463" w14:textId="426EDF4C" w:rsidR="002009D4" w:rsidRDefault="002009D4" w:rsidP="002009D4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 xml:space="preserve">The remaining move count is not zero and </w:t>
            </w:r>
            <w:r w:rsidR="002F37DA">
              <w:t>if level is time based,</w:t>
            </w:r>
            <w:r>
              <w:t xml:space="preserve"> remaining time is not zero.</w:t>
            </w:r>
          </w:p>
          <w:p w14:paraId="7A7C842B" w14:textId="77777777" w:rsidR="002009D4" w:rsidRDefault="002009D4" w:rsidP="002009D4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The remaining special move count is not zero.</w:t>
            </w:r>
          </w:p>
          <w:p w14:paraId="3D8EB7C3" w14:textId="4891D436" w:rsidR="002009D4" w:rsidRDefault="002009D4" w:rsidP="002009D4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The player clicks the special swap button.</w:t>
            </w:r>
          </w:p>
        </w:tc>
      </w:tr>
      <w:tr w:rsidR="002009D4" w14:paraId="38ABADAE" w14:textId="77777777" w:rsidTr="004C7894">
        <w:tc>
          <w:tcPr>
            <w:tcW w:w="4258" w:type="dxa"/>
          </w:tcPr>
          <w:p w14:paraId="411D3515" w14:textId="77777777" w:rsidR="002009D4" w:rsidRDefault="002009D4" w:rsidP="002009D4">
            <w:pPr>
              <w:spacing w:line="276" w:lineRule="auto"/>
              <w:rPr>
                <w:b/>
              </w:rPr>
            </w:pPr>
          </w:p>
          <w:p w14:paraId="74E7CB00" w14:textId="52DCEB95" w:rsidR="002009D4" w:rsidRDefault="002009D4" w:rsidP="002009D4">
            <w:pPr>
              <w:spacing w:line="276" w:lineRule="auto"/>
            </w:pPr>
            <w:proofErr w:type="spellStart"/>
            <w:r w:rsidRPr="00ED7A45">
              <w:rPr>
                <w:b/>
              </w:rPr>
              <w:t>Postconditions</w:t>
            </w:r>
            <w:proofErr w:type="spellEnd"/>
            <w:r w:rsidRPr="00ED7A45">
              <w:rPr>
                <w:b/>
              </w:rPr>
              <w:t xml:space="preserve">:   </w:t>
            </w:r>
          </w:p>
        </w:tc>
        <w:tc>
          <w:tcPr>
            <w:tcW w:w="4258" w:type="dxa"/>
          </w:tcPr>
          <w:p w14:paraId="786EA629" w14:textId="77777777" w:rsidR="002009D4" w:rsidRDefault="002009D4" w:rsidP="002009D4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 xml:space="preserve">The player has chance to swap two </w:t>
            </w:r>
            <w:proofErr w:type="spellStart"/>
            <w:r>
              <w:t>lokums</w:t>
            </w:r>
            <w:proofErr w:type="spellEnd"/>
            <w:r>
              <w:t xml:space="preserve"> which are not neighbors to each other, also it is not necessary to put same typed three, four or five </w:t>
            </w:r>
            <w:proofErr w:type="spellStart"/>
            <w:r>
              <w:t>lokums</w:t>
            </w:r>
            <w:proofErr w:type="spellEnd"/>
            <w:r>
              <w:t xml:space="preserve"> in a row.</w:t>
            </w:r>
          </w:p>
          <w:p w14:paraId="323086D7" w14:textId="4A6BE174" w:rsidR="002009D4" w:rsidRDefault="002009D4" w:rsidP="002009D4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The remaining special move count decreases by one.</w:t>
            </w:r>
          </w:p>
          <w:p w14:paraId="7B63A486" w14:textId="5FA5887B" w:rsidR="002009D4" w:rsidRDefault="00067AB2" w:rsidP="00067AB2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proofErr w:type="spellStart"/>
            <w:r w:rsidRPr="00067AB2">
              <w:rPr>
                <w:b/>
              </w:rPr>
              <w:t>switchTwoLokums</w:t>
            </w:r>
            <w:proofErr w:type="spellEnd"/>
            <w:r w:rsidRPr="00067AB2">
              <w:rPr>
                <w:b/>
              </w:rPr>
              <w:t>’</w:t>
            </w:r>
            <w:r>
              <w:t xml:space="preserve"> post conditions occur (It also includes the Time Based </w:t>
            </w:r>
            <w:proofErr w:type="spellStart"/>
            <w:r>
              <w:t>Lokum’s</w:t>
            </w:r>
            <w:proofErr w:type="spellEnd"/>
            <w:r>
              <w:t xml:space="preserve"> post conditions)</w:t>
            </w:r>
          </w:p>
        </w:tc>
      </w:tr>
    </w:tbl>
    <w:p w14:paraId="1167BA56" w14:textId="6475CA37" w:rsidR="00D8729D" w:rsidRDefault="00D8729D" w:rsidP="008A5449">
      <w:pPr>
        <w:spacing w:line="276" w:lineRule="auto"/>
      </w:pPr>
    </w:p>
    <w:p w14:paraId="33E7F375" w14:textId="77777777" w:rsidR="008A5449" w:rsidRDefault="008A5449" w:rsidP="008A5449">
      <w:pPr>
        <w:spacing w:line="276" w:lineRule="auto"/>
      </w:pPr>
    </w:p>
    <w:p w14:paraId="72454495" w14:textId="2F379A04" w:rsidR="008A5449" w:rsidRDefault="00067AB2" w:rsidP="00067AB2">
      <w:r>
        <w:br w:type="page"/>
      </w:r>
    </w:p>
    <w:p w14:paraId="305DC327" w14:textId="77777777" w:rsidR="007A4732" w:rsidRDefault="007A4732" w:rsidP="007A4732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A4732" w14:paraId="310DBF09" w14:textId="77777777" w:rsidTr="007A4732">
        <w:tc>
          <w:tcPr>
            <w:tcW w:w="4258" w:type="dxa"/>
          </w:tcPr>
          <w:p w14:paraId="188A4138" w14:textId="77777777" w:rsidR="0008358E" w:rsidRDefault="0008358E" w:rsidP="007A4732">
            <w:pPr>
              <w:spacing w:line="276" w:lineRule="auto"/>
              <w:rPr>
                <w:b/>
              </w:rPr>
            </w:pPr>
          </w:p>
          <w:p w14:paraId="18146DD0" w14:textId="77777777" w:rsidR="007A4732" w:rsidRDefault="007A4732" w:rsidP="007A4732">
            <w:pPr>
              <w:spacing w:line="276" w:lineRule="auto"/>
              <w:rPr>
                <w:b/>
              </w:rPr>
            </w:pPr>
            <w:r w:rsidRPr="00ED7A45">
              <w:rPr>
                <w:b/>
              </w:rPr>
              <w:t>Operation:</w:t>
            </w:r>
          </w:p>
          <w:p w14:paraId="62C57258" w14:textId="77777777" w:rsidR="007A4732" w:rsidRDefault="007A4732" w:rsidP="007A4732">
            <w:pPr>
              <w:spacing w:line="276" w:lineRule="auto"/>
            </w:pPr>
          </w:p>
        </w:tc>
        <w:tc>
          <w:tcPr>
            <w:tcW w:w="4258" w:type="dxa"/>
          </w:tcPr>
          <w:p w14:paraId="5C636015" w14:textId="77777777" w:rsidR="002430B9" w:rsidRDefault="002430B9" w:rsidP="007A4732">
            <w:pPr>
              <w:spacing w:line="276" w:lineRule="auto"/>
              <w:rPr>
                <w:b/>
                <w:i/>
              </w:rPr>
            </w:pPr>
          </w:p>
          <w:p w14:paraId="4BC07322" w14:textId="6184E6AE" w:rsidR="007A4732" w:rsidRPr="004C7894" w:rsidRDefault="007A4732" w:rsidP="007A4732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  <w:i/>
              </w:rPr>
              <w:t>destroyTimeLokum</w:t>
            </w:r>
            <w:proofErr w:type="spellEnd"/>
          </w:p>
        </w:tc>
      </w:tr>
      <w:tr w:rsidR="007A4732" w14:paraId="0DAFB55C" w14:textId="77777777" w:rsidTr="007A4732">
        <w:tc>
          <w:tcPr>
            <w:tcW w:w="4258" w:type="dxa"/>
          </w:tcPr>
          <w:p w14:paraId="0AF4CBFA" w14:textId="77777777" w:rsidR="0008358E" w:rsidRDefault="0008358E" w:rsidP="007A4732">
            <w:pPr>
              <w:spacing w:line="276" w:lineRule="auto"/>
              <w:rPr>
                <w:b/>
              </w:rPr>
            </w:pPr>
          </w:p>
          <w:p w14:paraId="77669462" w14:textId="77777777" w:rsidR="007A4732" w:rsidRPr="00ED7A45" w:rsidRDefault="007A4732" w:rsidP="007A4732">
            <w:pPr>
              <w:spacing w:line="276" w:lineRule="auto"/>
              <w:rPr>
                <w:b/>
              </w:rPr>
            </w:pPr>
            <w:r w:rsidRPr="00ED7A45">
              <w:rPr>
                <w:b/>
              </w:rPr>
              <w:t xml:space="preserve">References: </w:t>
            </w:r>
          </w:p>
          <w:p w14:paraId="355764D2" w14:textId="77777777" w:rsidR="007A4732" w:rsidRDefault="007A4732" w:rsidP="007A4732">
            <w:pPr>
              <w:spacing w:line="276" w:lineRule="auto"/>
            </w:pPr>
          </w:p>
        </w:tc>
        <w:tc>
          <w:tcPr>
            <w:tcW w:w="4258" w:type="dxa"/>
          </w:tcPr>
          <w:p w14:paraId="248BA069" w14:textId="77777777" w:rsidR="007A4732" w:rsidRDefault="007A4732" w:rsidP="007A4732">
            <w:pPr>
              <w:spacing w:line="276" w:lineRule="auto"/>
            </w:pPr>
          </w:p>
          <w:p w14:paraId="74C39172" w14:textId="1B959637" w:rsidR="000F406D" w:rsidRDefault="000F406D" w:rsidP="007A4732">
            <w:pPr>
              <w:spacing w:line="276" w:lineRule="auto"/>
            </w:pPr>
            <w:proofErr w:type="spellStart"/>
            <w:r w:rsidRPr="00ED7A45">
              <w:rPr>
                <w:b/>
                <w:i/>
              </w:rPr>
              <w:t>switchTwoLokums</w:t>
            </w:r>
            <w:proofErr w:type="spellEnd"/>
          </w:p>
        </w:tc>
      </w:tr>
      <w:tr w:rsidR="007A4732" w14:paraId="63BCD76F" w14:textId="77777777" w:rsidTr="007A4732">
        <w:tc>
          <w:tcPr>
            <w:tcW w:w="4258" w:type="dxa"/>
          </w:tcPr>
          <w:p w14:paraId="6C41E5FF" w14:textId="77777777" w:rsidR="0008358E" w:rsidRDefault="0008358E" w:rsidP="007A4732">
            <w:pPr>
              <w:spacing w:line="276" w:lineRule="auto"/>
              <w:rPr>
                <w:b/>
              </w:rPr>
            </w:pPr>
          </w:p>
          <w:p w14:paraId="28CD301D" w14:textId="77777777" w:rsidR="007A4732" w:rsidRPr="00ED7A45" w:rsidRDefault="007A4732" w:rsidP="007A4732">
            <w:pPr>
              <w:spacing w:line="276" w:lineRule="auto"/>
              <w:rPr>
                <w:b/>
              </w:rPr>
            </w:pPr>
            <w:r w:rsidRPr="00ED7A45">
              <w:rPr>
                <w:b/>
              </w:rPr>
              <w:t>Preconditions:</w:t>
            </w:r>
          </w:p>
          <w:p w14:paraId="62BB8A05" w14:textId="77777777" w:rsidR="007A4732" w:rsidRDefault="007A4732" w:rsidP="007A4732">
            <w:pPr>
              <w:spacing w:line="276" w:lineRule="auto"/>
            </w:pPr>
          </w:p>
        </w:tc>
        <w:tc>
          <w:tcPr>
            <w:tcW w:w="4258" w:type="dxa"/>
          </w:tcPr>
          <w:p w14:paraId="031C497F" w14:textId="6F3C4FE5" w:rsidR="00067AB2" w:rsidRDefault="00067AB2" w:rsidP="007A4732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Player is at a Time Based Level</w:t>
            </w:r>
          </w:p>
          <w:p w14:paraId="174048EE" w14:textId="77777777" w:rsidR="007A4732" w:rsidRDefault="007A4732" w:rsidP="007A4732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 xml:space="preserve">A time </w:t>
            </w:r>
            <w:proofErr w:type="spellStart"/>
            <w:r>
              <w:t>lokum</w:t>
            </w:r>
            <w:proofErr w:type="spellEnd"/>
            <w:r>
              <w:t xml:space="preserve"> comes into the same row with same typed </w:t>
            </w:r>
            <w:proofErr w:type="spellStart"/>
            <w:r>
              <w:t>lokums</w:t>
            </w:r>
            <w:proofErr w:type="spellEnd"/>
            <w:r>
              <w:t>.</w:t>
            </w:r>
          </w:p>
          <w:p w14:paraId="4BA71426" w14:textId="1A19C3E0" w:rsidR="0008358E" w:rsidRDefault="0008358E" w:rsidP="007A4732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The remaining time is not up.</w:t>
            </w:r>
          </w:p>
        </w:tc>
      </w:tr>
      <w:tr w:rsidR="007A4732" w14:paraId="0DD4B91D" w14:textId="77777777" w:rsidTr="007A4732">
        <w:tc>
          <w:tcPr>
            <w:tcW w:w="4258" w:type="dxa"/>
          </w:tcPr>
          <w:p w14:paraId="37215FF9" w14:textId="77777777" w:rsidR="0008358E" w:rsidRDefault="0008358E" w:rsidP="007A4732">
            <w:pPr>
              <w:spacing w:line="276" w:lineRule="auto"/>
              <w:rPr>
                <w:b/>
              </w:rPr>
            </w:pPr>
          </w:p>
          <w:p w14:paraId="5EA1B129" w14:textId="77777777" w:rsidR="007A4732" w:rsidRDefault="007A4732" w:rsidP="007A4732">
            <w:pPr>
              <w:spacing w:line="276" w:lineRule="auto"/>
            </w:pPr>
            <w:proofErr w:type="spellStart"/>
            <w:r w:rsidRPr="00ED7A45">
              <w:rPr>
                <w:b/>
              </w:rPr>
              <w:t>Postconditions</w:t>
            </w:r>
            <w:proofErr w:type="spellEnd"/>
            <w:r w:rsidRPr="00ED7A45">
              <w:rPr>
                <w:b/>
              </w:rPr>
              <w:t xml:space="preserve">:   </w:t>
            </w:r>
          </w:p>
        </w:tc>
        <w:tc>
          <w:tcPr>
            <w:tcW w:w="4258" w:type="dxa"/>
          </w:tcPr>
          <w:p w14:paraId="2F208680" w14:textId="1F5F4461" w:rsidR="007A4732" w:rsidRDefault="00067AB2" w:rsidP="007A4732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proofErr w:type="spellStart"/>
            <w:r w:rsidRPr="00067AB2">
              <w:rPr>
                <w:b/>
              </w:rPr>
              <w:t>switchTwoLokums</w:t>
            </w:r>
            <w:proofErr w:type="spellEnd"/>
            <w:r w:rsidRPr="00067AB2">
              <w:rPr>
                <w:b/>
              </w:rPr>
              <w:t>’</w:t>
            </w:r>
            <w:r>
              <w:t xml:space="preserve"> post conditions occur (It also includes the Time Based</w:t>
            </w:r>
            <w:r>
              <w:t xml:space="preserve"> </w:t>
            </w:r>
            <w:proofErr w:type="spellStart"/>
            <w:r>
              <w:t>Lokum’s</w:t>
            </w:r>
            <w:proofErr w:type="spellEnd"/>
            <w:r>
              <w:t xml:space="preserve"> post conditions)</w:t>
            </w:r>
          </w:p>
        </w:tc>
      </w:tr>
    </w:tbl>
    <w:p w14:paraId="3C0A729A" w14:textId="1C83AEF9" w:rsidR="0008358E" w:rsidRDefault="0008358E" w:rsidP="00067AB2"/>
    <w:p w14:paraId="6A8C4022" w14:textId="77777777" w:rsidR="007A4732" w:rsidRDefault="007A4732" w:rsidP="007A4732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A4732" w14:paraId="32F24C75" w14:textId="77777777" w:rsidTr="007A4732">
        <w:tc>
          <w:tcPr>
            <w:tcW w:w="4258" w:type="dxa"/>
          </w:tcPr>
          <w:p w14:paraId="166BA282" w14:textId="77777777" w:rsidR="0008358E" w:rsidRDefault="0008358E" w:rsidP="007A4732">
            <w:pPr>
              <w:spacing w:line="276" w:lineRule="auto"/>
              <w:rPr>
                <w:b/>
              </w:rPr>
            </w:pPr>
          </w:p>
          <w:p w14:paraId="21855ACE" w14:textId="77777777" w:rsidR="007A4732" w:rsidRDefault="007A4732" w:rsidP="007A4732">
            <w:pPr>
              <w:spacing w:line="276" w:lineRule="auto"/>
              <w:rPr>
                <w:b/>
              </w:rPr>
            </w:pPr>
            <w:r w:rsidRPr="00ED7A45">
              <w:rPr>
                <w:b/>
              </w:rPr>
              <w:t>Operation:</w:t>
            </w:r>
          </w:p>
          <w:p w14:paraId="13F94D62" w14:textId="77777777" w:rsidR="007A4732" w:rsidRDefault="007A4732" w:rsidP="007A4732">
            <w:pPr>
              <w:spacing w:line="276" w:lineRule="auto"/>
            </w:pPr>
          </w:p>
        </w:tc>
        <w:tc>
          <w:tcPr>
            <w:tcW w:w="4258" w:type="dxa"/>
          </w:tcPr>
          <w:p w14:paraId="77DB481F" w14:textId="77777777" w:rsidR="0008358E" w:rsidRDefault="0008358E" w:rsidP="007A4732">
            <w:pPr>
              <w:spacing w:line="276" w:lineRule="auto"/>
              <w:rPr>
                <w:b/>
                <w:i/>
              </w:rPr>
            </w:pPr>
          </w:p>
          <w:p w14:paraId="5E1A5316" w14:textId="326AC6B9" w:rsidR="007A4732" w:rsidRPr="004C7894" w:rsidRDefault="0008358E" w:rsidP="007A4732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  <w:i/>
              </w:rPr>
              <w:t>timeBasedLevel</w:t>
            </w:r>
            <w:proofErr w:type="spellEnd"/>
          </w:p>
        </w:tc>
      </w:tr>
      <w:tr w:rsidR="007A4732" w14:paraId="110A86C0" w14:textId="77777777" w:rsidTr="007A4732">
        <w:tc>
          <w:tcPr>
            <w:tcW w:w="4258" w:type="dxa"/>
          </w:tcPr>
          <w:p w14:paraId="3A4620E8" w14:textId="77777777" w:rsidR="0008358E" w:rsidRDefault="0008358E" w:rsidP="007A4732">
            <w:pPr>
              <w:spacing w:line="276" w:lineRule="auto"/>
              <w:rPr>
                <w:b/>
              </w:rPr>
            </w:pPr>
          </w:p>
          <w:p w14:paraId="146BF9B3" w14:textId="77777777" w:rsidR="007A4732" w:rsidRPr="00ED7A45" w:rsidRDefault="007A4732" w:rsidP="007A4732">
            <w:pPr>
              <w:spacing w:line="276" w:lineRule="auto"/>
              <w:rPr>
                <w:b/>
              </w:rPr>
            </w:pPr>
            <w:r w:rsidRPr="00ED7A45">
              <w:rPr>
                <w:b/>
              </w:rPr>
              <w:t xml:space="preserve">References: </w:t>
            </w:r>
          </w:p>
          <w:p w14:paraId="0D570FAA" w14:textId="77777777" w:rsidR="007A4732" w:rsidRDefault="007A4732" w:rsidP="007A4732">
            <w:pPr>
              <w:spacing w:line="276" w:lineRule="auto"/>
            </w:pPr>
          </w:p>
        </w:tc>
        <w:tc>
          <w:tcPr>
            <w:tcW w:w="4258" w:type="dxa"/>
          </w:tcPr>
          <w:p w14:paraId="600092BF" w14:textId="77777777" w:rsidR="007A4732" w:rsidRDefault="007A4732" w:rsidP="007A4732">
            <w:pPr>
              <w:spacing w:line="276" w:lineRule="auto"/>
            </w:pPr>
          </w:p>
        </w:tc>
      </w:tr>
      <w:tr w:rsidR="007A4732" w14:paraId="2D2F766C" w14:textId="77777777" w:rsidTr="007A4732">
        <w:tc>
          <w:tcPr>
            <w:tcW w:w="4258" w:type="dxa"/>
          </w:tcPr>
          <w:p w14:paraId="2F69294B" w14:textId="77777777" w:rsidR="0008358E" w:rsidRDefault="0008358E" w:rsidP="007A4732">
            <w:pPr>
              <w:spacing w:line="276" w:lineRule="auto"/>
              <w:rPr>
                <w:b/>
              </w:rPr>
            </w:pPr>
          </w:p>
          <w:p w14:paraId="5BE033AA" w14:textId="77777777" w:rsidR="007A4732" w:rsidRPr="00ED7A45" w:rsidRDefault="007A4732" w:rsidP="007A4732">
            <w:pPr>
              <w:spacing w:line="276" w:lineRule="auto"/>
              <w:rPr>
                <w:b/>
              </w:rPr>
            </w:pPr>
            <w:r w:rsidRPr="00ED7A45">
              <w:rPr>
                <w:b/>
              </w:rPr>
              <w:t>Preconditions:</w:t>
            </w:r>
          </w:p>
          <w:p w14:paraId="432AD846" w14:textId="77777777" w:rsidR="007A4732" w:rsidRDefault="007A4732" w:rsidP="007A4732">
            <w:pPr>
              <w:spacing w:line="276" w:lineRule="auto"/>
            </w:pPr>
          </w:p>
        </w:tc>
        <w:tc>
          <w:tcPr>
            <w:tcW w:w="4258" w:type="dxa"/>
          </w:tcPr>
          <w:p w14:paraId="5E6A403E" w14:textId="6C7DF0D4" w:rsidR="007A4732" w:rsidRDefault="0008358E" w:rsidP="007A4732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The player has completed the previous level of the time based level.</w:t>
            </w:r>
          </w:p>
        </w:tc>
      </w:tr>
      <w:tr w:rsidR="007A4732" w14:paraId="6C0DE6A6" w14:textId="77777777" w:rsidTr="007A4732">
        <w:tc>
          <w:tcPr>
            <w:tcW w:w="4258" w:type="dxa"/>
          </w:tcPr>
          <w:p w14:paraId="10DED64B" w14:textId="77777777" w:rsidR="007A4732" w:rsidRDefault="007A4732" w:rsidP="007A4732">
            <w:pPr>
              <w:spacing w:line="276" w:lineRule="auto"/>
            </w:pPr>
            <w:proofErr w:type="spellStart"/>
            <w:r w:rsidRPr="00ED7A45">
              <w:rPr>
                <w:b/>
              </w:rPr>
              <w:t>Postconditions</w:t>
            </w:r>
            <w:proofErr w:type="spellEnd"/>
            <w:r w:rsidRPr="00ED7A45">
              <w:rPr>
                <w:b/>
              </w:rPr>
              <w:t xml:space="preserve">:   </w:t>
            </w:r>
          </w:p>
        </w:tc>
        <w:tc>
          <w:tcPr>
            <w:tcW w:w="4258" w:type="dxa"/>
          </w:tcPr>
          <w:p w14:paraId="368CF538" w14:textId="0CAA72BF" w:rsidR="007A4732" w:rsidRDefault="009544E1" w:rsidP="007A4732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Time based level opens with the game board and side panel with all their contents.</w:t>
            </w:r>
          </w:p>
          <w:p w14:paraId="0200D1C6" w14:textId="77777777" w:rsidR="0008358E" w:rsidRDefault="009544E1" w:rsidP="007A4732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Timer is set to initial time.</w:t>
            </w:r>
          </w:p>
          <w:p w14:paraId="35D94A8D" w14:textId="5C7866E4" w:rsidR="009544E1" w:rsidRDefault="009544E1" w:rsidP="007A4732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 xml:space="preserve">Different from other levels some Time </w:t>
            </w:r>
            <w:proofErr w:type="spellStart"/>
            <w:r>
              <w:t>Lokums</w:t>
            </w:r>
            <w:proofErr w:type="spellEnd"/>
            <w:r>
              <w:t xml:space="preserve"> may fall over the top.</w:t>
            </w:r>
          </w:p>
        </w:tc>
      </w:tr>
    </w:tbl>
    <w:p w14:paraId="00AD5656" w14:textId="58A83717" w:rsidR="008A5449" w:rsidRDefault="008A5449" w:rsidP="008A5449">
      <w:pPr>
        <w:spacing w:line="276" w:lineRule="auto"/>
      </w:pPr>
    </w:p>
    <w:p w14:paraId="30B2AA7D" w14:textId="521D6AD3" w:rsidR="008A5449" w:rsidRDefault="009544E1" w:rsidP="009544E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D8729D" w14:paraId="7D0FC0B4" w14:textId="77777777" w:rsidTr="00D8729D">
        <w:tc>
          <w:tcPr>
            <w:tcW w:w="2235" w:type="dxa"/>
          </w:tcPr>
          <w:p w14:paraId="3D2F793A" w14:textId="77777777" w:rsidR="00ED7A45" w:rsidRDefault="00ED7A45" w:rsidP="008A5449">
            <w:pPr>
              <w:spacing w:line="276" w:lineRule="auto"/>
            </w:pPr>
          </w:p>
          <w:p w14:paraId="614A7139" w14:textId="77777777" w:rsidR="00D8729D" w:rsidRPr="00ED7A45" w:rsidRDefault="00D8729D" w:rsidP="008A5449">
            <w:pPr>
              <w:spacing w:line="276" w:lineRule="auto"/>
              <w:rPr>
                <w:b/>
              </w:rPr>
            </w:pPr>
            <w:r w:rsidRPr="00ED7A45">
              <w:rPr>
                <w:b/>
              </w:rPr>
              <w:t xml:space="preserve">Operation: </w:t>
            </w:r>
          </w:p>
          <w:p w14:paraId="441EF0A7" w14:textId="77777777" w:rsidR="00ED7A45" w:rsidRDefault="00ED7A45" w:rsidP="008A5449">
            <w:pPr>
              <w:spacing w:line="276" w:lineRule="auto"/>
            </w:pPr>
          </w:p>
        </w:tc>
        <w:tc>
          <w:tcPr>
            <w:tcW w:w="6281" w:type="dxa"/>
          </w:tcPr>
          <w:p w14:paraId="44B3741F" w14:textId="77777777" w:rsidR="00ED7A45" w:rsidRDefault="00ED7A45" w:rsidP="008A5449">
            <w:pPr>
              <w:spacing w:line="276" w:lineRule="auto"/>
            </w:pPr>
          </w:p>
          <w:p w14:paraId="720320D7" w14:textId="78C192C9" w:rsidR="00D8729D" w:rsidRPr="00ED7A45" w:rsidRDefault="00D8729D" w:rsidP="008A5449">
            <w:pPr>
              <w:spacing w:line="276" w:lineRule="auto"/>
              <w:rPr>
                <w:b/>
                <w:i/>
              </w:rPr>
            </w:pPr>
            <w:proofErr w:type="spellStart"/>
            <w:r w:rsidRPr="00ED7A45">
              <w:rPr>
                <w:b/>
                <w:i/>
              </w:rPr>
              <w:t>saveGame</w:t>
            </w:r>
            <w:proofErr w:type="spellEnd"/>
          </w:p>
        </w:tc>
      </w:tr>
      <w:tr w:rsidR="00D8729D" w14:paraId="7A0918FF" w14:textId="77777777" w:rsidTr="00D8729D">
        <w:tc>
          <w:tcPr>
            <w:tcW w:w="2235" w:type="dxa"/>
          </w:tcPr>
          <w:p w14:paraId="7FE678A9" w14:textId="77777777" w:rsidR="00ED7A45" w:rsidRDefault="00ED7A45" w:rsidP="008A5449">
            <w:pPr>
              <w:spacing w:line="276" w:lineRule="auto"/>
            </w:pPr>
          </w:p>
          <w:p w14:paraId="6060A91B" w14:textId="77777777" w:rsidR="00D8729D" w:rsidRPr="00ED7A45" w:rsidRDefault="00D8729D" w:rsidP="008A5449">
            <w:pPr>
              <w:spacing w:line="276" w:lineRule="auto"/>
              <w:rPr>
                <w:b/>
              </w:rPr>
            </w:pPr>
            <w:r w:rsidRPr="00ED7A45">
              <w:rPr>
                <w:b/>
              </w:rPr>
              <w:t xml:space="preserve">References: </w:t>
            </w:r>
          </w:p>
          <w:p w14:paraId="77446A6A" w14:textId="77777777" w:rsidR="00D8729D" w:rsidRDefault="00D8729D" w:rsidP="008A5449">
            <w:pPr>
              <w:spacing w:line="276" w:lineRule="auto"/>
            </w:pPr>
          </w:p>
        </w:tc>
        <w:tc>
          <w:tcPr>
            <w:tcW w:w="6281" w:type="dxa"/>
          </w:tcPr>
          <w:p w14:paraId="16B35D25" w14:textId="77777777" w:rsidR="00D8729D" w:rsidRDefault="00D8729D" w:rsidP="008A5449">
            <w:pPr>
              <w:spacing w:line="276" w:lineRule="auto"/>
            </w:pPr>
          </w:p>
        </w:tc>
      </w:tr>
      <w:tr w:rsidR="00D8729D" w14:paraId="07EF14A4" w14:textId="77777777" w:rsidTr="00D8729D">
        <w:tc>
          <w:tcPr>
            <w:tcW w:w="2235" w:type="dxa"/>
          </w:tcPr>
          <w:p w14:paraId="47AFED3F" w14:textId="77777777" w:rsidR="00ED7A45" w:rsidRDefault="00ED7A45" w:rsidP="008A5449">
            <w:pPr>
              <w:spacing w:line="276" w:lineRule="auto"/>
            </w:pPr>
          </w:p>
          <w:p w14:paraId="4A10F68E" w14:textId="77777777" w:rsidR="00D8729D" w:rsidRPr="00ED7A45" w:rsidRDefault="00D8729D" w:rsidP="008A5449">
            <w:pPr>
              <w:spacing w:line="276" w:lineRule="auto"/>
              <w:rPr>
                <w:b/>
              </w:rPr>
            </w:pPr>
            <w:r w:rsidRPr="00ED7A45">
              <w:rPr>
                <w:b/>
              </w:rPr>
              <w:t>Preconditions:</w:t>
            </w:r>
          </w:p>
          <w:p w14:paraId="07CF929C" w14:textId="77777777" w:rsidR="00D8729D" w:rsidRDefault="00D8729D" w:rsidP="008A5449">
            <w:pPr>
              <w:spacing w:line="276" w:lineRule="auto"/>
            </w:pPr>
          </w:p>
        </w:tc>
        <w:tc>
          <w:tcPr>
            <w:tcW w:w="6281" w:type="dxa"/>
          </w:tcPr>
          <w:p w14:paraId="6E6CE668" w14:textId="77777777" w:rsidR="00D8729D" w:rsidRDefault="00D8729D" w:rsidP="008A5449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The player is in Game Board which contains “Save Game” option.</w:t>
            </w:r>
          </w:p>
          <w:p w14:paraId="228FF678" w14:textId="6C9354E0" w:rsidR="00ED7A45" w:rsidRDefault="00ED7A45" w:rsidP="008A5449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The number of the remaining moves is not zero.</w:t>
            </w:r>
          </w:p>
        </w:tc>
      </w:tr>
      <w:tr w:rsidR="00D8729D" w14:paraId="5B05B5DA" w14:textId="77777777" w:rsidTr="00D8729D">
        <w:tc>
          <w:tcPr>
            <w:tcW w:w="2235" w:type="dxa"/>
          </w:tcPr>
          <w:p w14:paraId="432D5B7C" w14:textId="77777777" w:rsidR="00ED7A45" w:rsidRDefault="00ED7A45" w:rsidP="008A5449">
            <w:pPr>
              <w:spacing w:line="276" w:lineRule="auto"/>
            </w:pPr>
          </w:p>
          <w:p w14:paraId="3E1B7678" w14:textId="77777777" w:rsidR="00D8729D" w:rsidRPr="00ED7A45" w:rsidRDefault="00D8729D" w:rsidP="008A5449">
            <w:pPr>
              <w:spacing w:line="276" w:lineRule="auto"/>
              <w:rPr>
                <w:b/>
              </w:rPr>
            </w:pPr>
            <w:proofErr w:type="spellStart"/>
            <w:r w:rsidRPr="00ED7A45">
              <w:rPr>
                <w:b/>
              </w:rPr>
              <w:t>Postconditions</w:t>
            </w:r>
            <w:proofErr w:type="spellEnd"/>
            <w:r w:rsidRPr="00ED7A45">
              <w:rPr>
                <w:b/>
              </w:rPr>
              <w:t xml:space="preserve">:   </w:t>
            </w:r>
          </w:p>
          <w:p w14:paraId="79F79025" w14:textId="77777777" w:rsidR="00ED7A45" w:rsidRDefault="00ED7A45" w:rsidP="008A5449">
            <w:pPr>
              <w:spacing w:line="276" w:lineRule="auto"/>
            </w:pPr>
          </w:p>
        </w:tc>
        <w:tc>
          <w:tcPr>
            <w:tcW w:w="6281" w:type="dxa"/>
          </w:tcPr>
          <w:p w14:paraId="49C29AB2" w14:textId="77777777" w:rsidR="00D8729D" w:rsidRDefault="008A5449" w:rsidP="008A5449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The game information including the player name and the game name is saved on the XML File.</w:t>
            </w:r>
          </w:p>
          <w:p w14:paraId="5128F89D" w14:textId="77777777" w:rsidR="008A5449" w:rsidRDefault="008A5449" w:rsidP="008A5449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 xml:space="preserve">The game state is protected. </w:t>
            </w:r>
          </w:p>
          <w:p w14:paraId="684C0C91" w14:textId="77777777" w:rsidR="008A5449" w:rsidRDefault="008A5449" w:rsidP="008A5449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The number of remaining moves is kept.</w:t>
            </w:r>
          </w:p>
          <w:p w14:paraId="7B06F39E" w14:textId="77777777" w:rsidR="008A5449" w:rsidRDefault="008A5449" w:rsidP="008A5449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The player’s score is saved.</w:t>
            </w:r>
          </w:p>
          <w:p w14:paraId="58D77998" w14:textId="77777777" w:rsidR="008A5449" w:rsidRDefault="008A5449" w:rsidP="008A5449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 xml:space="preserve">Places of every single </w:t>
            </w:r>
            <w:proofErr w:type="spellStart"/>
            <w:r>
              <w:t>lokum</w:t>
            </w:r>
            <w:proofErr w:type="spellEnd"/>
            <w:r>
              <w:t xml:space="preserve"> are kept in the file.</w:t>
            </w:r>
          </w:p>
          <w:p w14:paraId="64EC5F02" w14:textId="40934590" w:rsidR="008A5449" w:rsidRDefault="008A5449" w:rsidP="008A5449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The enabled levels are saved.</w:t>
            </w:r>
          </w:p>
        </w:tc>
      </w:tr>
    </w:tbl>
    <w:p w14:paraId="53642652" w14:textId="54BCEEAE" w:rsidR="00D8729D" w:rsidRDefault="00D8729D" w:rsidP="008A5449">
      <w:pPr>
        <w:spacing w:line="276" w:lineRule="auto"/>
      </w:pPr>
    </w:p>
    <w:p w14:paraId="3F1C1895" w14:textId="77777777" w:rsidR="008A5449" w:rsidRDefault="008A5449" w:rsidP="008A5449">
      <w:pPr>
        <w:spacing w:line="276" w:lineRule="auto"/>
      </w:pPr>
    </w:p>
    <w:p w14:paraId="51433E4C" w14:textId="77777777" w:rsidR="008A5449" w:rsidRDefault="008A5449" w:rsidP="008A5449">
      <w:pPr>
        <w:spacing w:line="276" w:lineRule="auto"/>
      </w:pPr>
    </w:p>
    <w:p w14:paraId="1BB9CEFD" w14:textId="77777777" w:rsidR="008A5449" w:rsidRDefault="008A5449" w:rsidP="008A5449">
      <w:pPr>
        <w:spacing w:line="276" w:lineRule="auto"/>
      </w:pPr>
    </w:p>
    <w:p w14:paraId="754F6E90" w14:textId="77777777" w:rsidR="0008358E" w:rsidRDefault="0008358E" w:rsidP="008A5449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293993" w14:paraId="5AF9DC11" w14:textId="77777777" w:rsidTr="00D8729D">
        <w:tc>
          <w:tcPr>
            <w:tcW w:w="2235" w:type="dxa"/>
          </w:tcPr>
          <w:p w14:paraId="6CE074CF" w14:textId="77777777" w:rsidR="008A5449" w:rsidRDefault="008A5449" w:rsidP="008A5449">
            <w:pPr>
              <w:spacing w:line="276" w:lineRule="auto"/>
              <w:rPr>
                <w:b/>
              </w:rPr>
            </w:pPr>
          </w:p>
          <w:p w14:paraId="1B7D07EE" w14:textId="77777777" w:rsidR="00293993" w:rsidRPr="00ED7A45" w:rsidRDefault="00293993" w:rsidP="008A5449">
            <w:pPr>
              <w:spacing w:line="276" w:lineRule="auto"/>
              <w:rPr>
                <w:b/>
              </w:rPr>
            </w:pPr>
            <w:r w:rsidRPr="00ED7A45">
              <w:rPr>
                <w:b/>
              </w:rPr>
              <w:t xml:space="preserve">Operation: </w:t>
            </w:r>
          </w:p>
          <w:p w14:paraId="4D0E9704" w14:textId="77777777" w:rsidR="00ED7A45" w:rsidRDefault="00ED7A45" w:rsidP="008A5449">
            <w:pPr>
              <w:spacing w:line="276" w:lineRule="auto"/>
            </w:pPr>
          </w:p>
        </w:tc>
        <w:tc>
          <w:tcPr>
            <w:tcW w:w="6281" w:type="dxa"/>
          </w:tcPr>
          <w:p w14:paraId="337AAEA4" w14:textId="77777777" w:rsidR="00ED7A45" w:rsidRDefault="00ED7A45" w:rsidP="008A5449">
            <w:pPr>
              <w:spacing w:line="276" w:lineRule="auto"/>
            </w:pPr>
          </w:p>
          <w:p w14:paraId="43C440E1" w14:textId="77777777" w:rsidR="00293993" w:rsidRPr="00ED7A45" w:rsidRDefault="00293993" w:rsidP="008A5449">
            <w:pPr>
              <w:spacing w:line="276" w:lineRule="auto"/>
              <w:rPr>
                <w:b/>
                <w:i/>
              </w:rPr>
            </w:pPr>
            <w:proofErr w:type="spellStart"/>
            <w:r w:rsidRPr="00ED7A45">
              <w:rPr>
                <w:b/>
                <w:i/>
              </w:rPr>
              <w:t>loadGame</w:t>
            </w:r>
            <w:proofErr w:type="spellEnd"/>
          </w:p>
        </w:tc>
      </w:tr>
      <w:tr w:rsidR="00293993" w14:paraId="6610BC2F" w14:textId="77777777" w:rsidTr="00D8729D">
        <w:tc>
          <w:tcPr>
            <w:tcW w:w="2235" w:type="dxa"/>
          </w:tcPr>
          <w:p w14:paraId="26A604F6" w14:textId="77777777" w:rsidR="00ED7A45" w:rsidRDefault="00ED7A45" w:rsidP="008A5449">
            <w:pPr>
              <w:spacing w:line="276" w:lineRule="auto"/>
            </w:pPr>
          </w:p>
          <w:p w14:paraId="3E7C5A55" w14:textId="77777777" w:rsidR="00293993" w:rsidRPr="00ED7A45" w:rsidRDefault="00293993" w:rsidP="008A5449">
            <w:pPr>
              <w:spacing w:line="276" w:lineRule="auto"/>
              <w:rPr>
                <w:b/>
              </w:rPr>
            </w:pPr>
            <w:r w:rsidRPr="00ED7A45">
              <w:rPr>
                <w:b/>
              </w:rPr>
              <w:t xml:space="preserve">References: </w:t>
            </w:r>
          </w:p>
          <w:p w14:paraId="43A246C5" w14:textId="77777777" w:rsidR="00293993" w:rsidRDefault="00293993" w:rsidP="008A5449">
            <w:pPr>
              <w:spacing w:line="276" w:lineRule="auto"/>
            </w:pPr>
          </w:p>
        </w:tc>
        <w:tc>
          <w:tcPr>
            <w:tcW w:w="6281" w:type="dxa"/>
          </w:tcPr>
          <w:p w14:paraId="4381CFE1" w14:textId="77777777" w:rsidR="00293993" w:rsidRDefault="00293993" w:rsidP="008A5449">
            <w:pPr>
              <w:spacing w:line="276" w:lineRule="auto"/>
            </w:pPr>
          </w:p>
        </w:tc>
      </w:tr>
      <w:tr w:rsidR="00293993" w14:paraId="2F195C93" w14:textId="77777777" w:rsidTr="00D8729D">
        <w:tc>
          <w:tcPr>
            <w:tcW w:w="2235" w:type="dxa"/>
          </w:tcPr>
          <w:p w14:paraId="4A19207E" w14:textId="77777777" w:rsidR="00ED7A45" w:rsidRDefault="00ED7A45" w:rsidP="008A5449">
            <w:pPr>
              <w:spacing w:line="276" w:lineRule="auto"/>
            </w:pPr>
          </w:p>
          <w:p w14:paraId="2B1041EC" w14:textId="77777777" w:rsidR="00293993" w:rsidRPr="00ED7A45" w:rsidRDefault="00293993" w:rsidP="008A5449">
            <w:pPr>
              <w:spacing w:line="276" w:lineRule="auto"/>
              <w:rPr>
                <w:b/>
              </w:rPr>
            </w:pPr>
            <w:r w:rsidRPr="00ED7A45">
              <w:rPr>
                <w:b/>
              </w:rPr>
              <w:t>Preconditions:</w:t>
            </w:r>
          </w:p>
          <w:p w14:paraId="29BDD553" w14:textId="77777777" w:rsidR="00293993" w:rsidRDefault="00293993" w:rsidP="008A5449">
            <w:pPr>
              <w:spacing w:line="276" w:lineRule="auto"/>
            </w:pPr>
          </w:p>
        </w:tc>
        <w:tc>
          <w:tcPr>
            <w:tcW w:w="6281" w:type="dxa"/>
          </w:tcPr>
          <w:p w14:paraId="72AD9BC7" w14:textId="5B1C1E48" w:rsidR="00293993" w:rsidRDefault="00BA3F39" w:rsidP="008A5449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 xml:space="preserve">There is a </w:t>
            </w:r>
            <w:r w:rsidR="00ED7A45">
              <w:t>game that</w:t>
            </w:r>
            <w:r>
              <w:t xml:space="preserve"> is </w:t>
            </w:r>
            <w:r w:rsidR="00AA1578">
              <w:t>saved before</w:t>
            </w:r>
            <w:r w:rsidR="00ED7A45">
              <w:t>. The saved game has information about the player names and game names</w:t>
            </w:r>
            <w:r w:rsidR="00D32BE8">
              <w:t xml:space="preserve"> under the players</w:t>
            </w:r>
            <w:r w:rsidR="00ED7A45">
              <w:t>.</w:t>
            </w:r>
          </w:p>
          <w:p w14:paraId="093E1E34" w14:textId="1CCDC4FC" w:rsidR="00ED7A45" w:rsidRDefault="00F53D46" w:rsidP="008A5449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 xml:space="preserve">The </w:t>
            </w:r>
            <w:r w:rsidR="00D8729D">
              <w:t>player</w:t>
            </w:r>
            <w:r>
              <w:t xml:space="preserve"> is in Main </w:t>
            </w:r>
            <w:r w:rsidR="00ED7A45">
              <w:t>Screen, which</w:t>
            </w:r>
            <w:r>
              <w:t xml:space="preserve"> contains “Load Game” option.</w:t>
            </w:r>
          </w:p>
        </w:tc>
      </w:tr>
      <w:tr w:rsidR="00293993" w14:paraId="38350385" w14:textId="77777777" w:rsidTr="00D8729D">
        <w:tc>
          <w:tcPr>
            <w:tcW w:w="2235" w:type="dxa"/>
          </w:tcPr>
          <w:p w14:paraId="4100546B" w14:textId="77777777" w:rsidR="00ED7A45" w:rsidRDefault="00ED7A45" w:rsidP="008A5449">
            <w:pPr>
              <w:spacing w:line="276" w:lineRule="auto"/>
            </w:pPr>
          </w:p>
          <w:p w14:paraId="7B014944" w14:textId="77777777" w:rsidR="00293993" w:rsidRPr="00ED7A45" w:rsidRDefault="00293993" w:rsidP="008A5449">
            <w:pPr>
              <w:spacing w:line="276" w:lineRule="auto"/>
              <w:rPr>
                <w:b/>
              </w:rPr>
            </w:pPr>
            <w:proofErr w:type="spellStart"/>
            <w:r w:rsidRPr="00ED7A45">
              <w:rPr>
                <w:b/>
              </w:rPr>
              <w:t>Postconditions</w:t>
            </w:r>
            <w:proofErr w:type="spellEnd"/>
            <w:r w:rsidRPr="00ED7A45">
              <w:rPr>
                <w:b/>
              </w:rPr>
              <w:t xml:space="preserve">:   </w:t>
            </w:r>
          </w:p>
        </w:tc>
        <w:tc>
          <w:tcPr>
            <w:tcW w:w="6281" w:type="dxa"/>
          </w:tcPr>
          <w:p w14:paraId="53D0042E" w14:textId="79656282" w:rsidR="00D8729D" w:rsidRDefault="00D8729D" w:rsidP="008A5449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The game board opens.</w:t>
            </w:r>
          </w:p>
          <w:p w14:paraId="7B64BC0C" w14:textId="3774A019" w:rsidR="00293993" w:rsidRDefault="00AA1578" w:rsidP="008A5449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The game starts in the saved level</w:t>
            </w:r>
            <w:r w:rsidR="00D8729D">
              <w:t>.</w:t>
            </w:r>
          </w:p>
          <w:p w14:paraId="628F0C6C" w14:textId="5F84C200" w:rsidR="00AA1578" w:rsidRDefault="00D8729D" w:rsidP="008A5449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The game score is equal to the saved score.</w:t>
            </w:r>
          </w:p>
          <w:p w14:paraId="02FBB964" w14:textId="0A04AE86" w:rsidR="00D8729D" w:rsidRDefault="00D8729D" w:rsidP="008A5449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The number of remaining moves is the same with the number of moves at the saving operation.</w:t>
            </w:r>
          </w:p>
          <w:p w14:paraId="1D0AA9C0" w14:textId="77777777" w:rsidR="00AA1578" w:rsidRDefault="00D8729D" w:rsidP="008A5449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 xml:space="preserve">The places of the </w:t>
            </w:r>
            <w:proofErr w:type="spellStart"/>
            <w:r>
              <w:t>lokums</w:t>
            </w:r>
            <w:proofErr w:type="spellEnd"/>
            <w:r>
              <w:t xml:space="preserve"> are the same with the saved game.</w:t>
            </w:r>
          </w:p>
          <w:p w14:paraId="24DC7303" w14:textId="4E682D7B" w:rsidR="00ED7A45" w:rsidRDefault="00ED7A45" w:rsidP="00C50FAE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 xml:space="preserve">The game is ready to play. </w:t>
            </w:r>
            <w:r w:rsidR="00C50FAE">
              <w:t>The player</w:t>
            </w:r>
            <w:r>
              <w:t xml:space="preserve"> can make moves, quit or another save operation.</w:t>
            </w:r>
          </w:p>
        </w:tc>
      </w:tr>
    </w:tbl>
    <w:p w14:paraId="6C4F448D" w14:textId="216562E1" w:rsidR="00C97C22" w:rsidRDefault="00C97C22" w:rsidP="009544E1">
      <w:pPr>
        <w:spacing w:line="276" w:lineRule="auto"/>
      </w:pPr>
      <w:bookmarkStart w:id="0" w:name="_GoBack"/>
      <w:bookmarkEnd w:id="0"/>
    </w:p>
    <w:sectPr w:rsidR="00C97C22" w:rsidSect="00303F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76F55"/>
    <w:multiLevelType w:val="hybridMultilevel"/>
    <w:tmpl w:val="E3CA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351CC"/>
    <w:multiLevelType w:val="hybridMultilevel"/>
    <w:tmpl w:val="A192ED46"/>
    <w:lvl w:ilvl="0" w:tplc="AE0A65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44A85"/>
    <w:multiLevelType w:val="hybridMultilevel"/>
    <w:tmpl w:val="1D06ECDE"/>
    <w:lvl w:ilvl="0" w:tplc="AE0A65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026E2"/>
    <w:multiLevelType w:val="multilevel"/>
    <w:tmpl w:val="E36E8BA8"/>
    <w:lvl w:ilvl="0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4">
    <w:nsid w:val="50B16727"/>
    <w:multiLevelType w:val="hybridMultilevel"/>
    <w:tmpl w:val="118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86EBA"/>
    <w:multiLevelType w:val="hybridMultilevel"/>
    <w:tmpl w:val="4516DE30"/>
    <w:lvl w:ilvl="0" w:tplc="AE0A65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7684A"/>
    <w:multiLevelType w:val="hybridMultilevel"/>
    <w:tmpl w:val="E36E8BA8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7">
    <w:nsid w:val="5FA62774"/>
    <w:multiLevelType w:val="hybridMultilevel"/>
    <w:tmpl w:val="9224D9DE"/>
    <w:lvl w:ilvl="0" w:tplc="AE0A65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A1EF5"/>
    <w:multiLevelType w:val="hybridMultilevel"/>
    <w:tmpl w:val="BE00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FF0A2C"/>
    <w:multiLevelType w:val="hybridMultilevel"/>
    <w:tmpl w:val="B8EE030C"/>
    <w:lvl w:ilvl="0" w:tplc="AE0A65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2B135E"/>
    <w:multiLevelType w:val="hybridMultilevel"/>
    <w:tmpl w:val="70AA8E1E"/>
    <w:lvl w:ilvl="0" w:tplc="AE0A657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FAA0E56"/>
    <w:multiLevelType w:val="hybridMultilevel"/>
    <w:tmpl w:val="5AD4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AD245F"/>
    <w:multiLevelType w:val="hybridMultilevel"/>
    <w:tmpl w:val="89F86772"/>
    <w:lvl w:ilvl="0" w:tplc="AE0A65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C836D7"/>
    <w:multiLevelType w:val="hybridMultilevel"/>
    <w:tmpl w:val="83642D90"/>
    <w:lvl w:ilvl="0" w:tplc="AE0A65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11"/>
  </w:num>
  <w:num w:numId="9">
    <w:abstractNumId w:val="0"/>
  </w:num>
  <w:num w:numId="10">
    <w:abstractNumId w:val="5"/>
  </w:num>
  <w:num w:numId="11">
    <w:abstractNumId w:val="10"/>
  </w:num>
  <w:num w:numId="12">
    <w:abstractNumId w:val="13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8FC"/>
    <w:rsid w:val="00067AB2"/>
    <w:rsid w:val="0008358E"/>
    <w:rsid w:val="000A78FC"/>
    <w:rsid w:val="000F406D"/>
    <w:rsid w:val="002009D4"/>
    <w:rsid w:val="002430B9"/>
    <w:rsid w:val="00293993"/>
    <w:rsid w:val="002F37DA"/>
    <w:rsid w:val="00303FC1"/>
    <w:rsid w:val="003C5EFD"/>
    <w:rsid w:val="004C7894"/>
    <w:rsid w:val="005B3902"/>
    <w:rsid w:val="00611DBD"/>
    <w:rsid w:val="007A4732"/>
    <w:rsid w:val="008A5449"/>
    <w:rsid w:val="009544E1"/>
    <w:rsid w:val="00A06FB1"/>
    <w:rsid w:val="00AA1578"/>
    <w:rsid w:val="00BA3F39"/>
    <w:rsid w:val="00C22E29"/>
    <w:rsid w:val="00C50FAE"/>
    <w:rsid w:val="00C84EB9"/>
    <w:rsid w:val="00C97C22"/>
    <w:rsid w:val="00CB6B23"/>
    <w:rsid w:val="00D32BE8"/>
    <w:rsid w:val="00D8729D"/>
    <w:rsid w:val="00DC1258"/>
    <w:rsid w:val="00E10524"/>
    <w:rsid w:val="00EB0B75"/>
    <w:rsid w:val="00ED7A45"/>
    <w:rsid w:val="00F53D46"/>
    <w:rsid w:val="00F9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728F74"/>
  <w14:defaultImageDpi w14:val="300"/>
  <w15:docId w15:val="{C3616C87-1148-4FD8-BF22-A89B7CF5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8FC"/>
    <w:pPr>
      <w:ind w:left="720"/>
      <w:contextualSpacing/>
    </w:pPr>
  </w:style>
  <w:style w:type="table" w:styleId="TableGrid">
    <w:name w:val="Table Grid"/>
    <w:basedOn w:val="TableNormal"/>
    <w:uiPriority w:val="59"/>
    <w:rsid w:val="000A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Selcuk</cp:lastModifiedBy>
  <cp:revision>14</cp:revision>
  <dcterms:created xsi:type="dcterms:W3CDTF">2014-11-07T02:46:00Z</dcterms:created>
  <dcterms:modified xsi:type="dcterms:W3CDTF">2014-12-14T13:50:00Z</dcterms:modified>
</cp:coreProperties>
</file>