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13" w:rsidRDefault="00600F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-2196783</wp:posOffset>
            </wp:positionH>
            <wp:positionV relativeFrom="paragraph">
              <wp:posOffset>1359853</wp:posOffset>
            </wp:positionV>
            <wp:extent cx="9933561" cy="6071889"/>
            <wp:effectExtent l="6668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33561" cy="6071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3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5E"/>
    <w:rsid w:val="00600F5E"/>
    <w:rsid w:val="00F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2173A-EFF4-4711-9DB7-85C1E95F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SAP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Onur</dc:creator>
  <cp:keywords/>
  <dc:description/>
  <cp:lastModifiedBy>Yilmaz, Onur</cp:lastModifiedBy>
  <cp:revision>1</cp:revision>
  <dcterms:created xsi:type="dcterms:W3CDTF">2015-08-24T18:37:00Z</dcterms:created>
  <dcterms:modified xsi:type="dcterms:W3CDTF">2015-08-24T18:39:00Z</dcterms:modified>
</cp:coreProperties>
</file>