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374"/>
        <w:gridCol w:w="2583"/>
        <w:gridCol w:w="4924"/>
      </w:tblGrid>
      <w:tr w:rsidR="003669E2" w:rsidRPr="009F2F14" w14:paraId="74D63D16" w14:textId="77777777" w:rsidTr="00D414C6">
        <w:tc>
          <w:tcPr>
            <w:tcW w:w="2374" w:type="dxa"/>
          </w:tcPr>
          <w:p w14:paraId="2C8DB32C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531F5A40" w14:textId="3813A64D" w:rsidR="003669E2" w:rsidRPr="009F2F14" w:rsidRDefault="00DA7104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A71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A7104">
              <w:rPr>
                <w:rFonts w:ascii="Times New Roman" w:hAnsi="Times New Roman" w:cs="Times New Roman"/>
                <w:sz w:val="24"/>
                <w:szCs w:val="24"/>
              </w:rPr>
              <w:t>)ssistant</w:t>
            </w:r>
          </w:p>
        </w:tc>
      </w:tr>
      <w:tr w:rsidR="003669E2" w:rsidRPr="009F2F14" w14:paraId="1FEA560A" w14:textId="77777777" w:rsidTr="00D414C6">
        <w:tc>
          <w:tcPr>
            <w:tcW w:w="2374" w:type="dxa"/>
          </w:tcPr>
          <w:p w14:paraId="59F26E26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Takımı Üyeleri:</w:t>
            </w:r>
          </w:p>
        </w:tc>
        <w:tc>
          <w:tcPr>
            <w:tcW w:w="7507" w:type="dxa"/>
            <w:gridSpan w:val="2"/>
          </w:tcPr>
          <w:p w14:paraId="7E1833E3" w14:textId="1248AEE6" w:rsidR="00C40B79" w:rsidRDefault="00C40B79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Sponsoru – Ece Aslan</w:t>
            </w:r>
            <w:r w:rsidR="0014029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79190EA" w14:textId="096A5EB6" w:rsidR="00922BD3" w:rsidRDefault="00DA1090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Yöneticisi</w:t>
            </w:r>
            <w:r w:rsidR="00922BD3">
              <w:rPr>
                <w:rFonts w:ascii="Times New Roman" w:hAnsi="Times New Roman" w:cs="Times New Roman"/>
                <w:sz w:val="24"/>
                <w:szCs w:val="24"/>
              </w:rPr>
              <w:t xml:space="preserve"> – Onur Yücel</w:t>
            </w:r>
            <w:r w:rsidR="0014029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A70F3C2" w14:textId="479BF01A" w:rsidR="00E87312" w:rsidRDefault="00505685" w:rsidP="0050568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 Analist</w:t>
            </w:r>
            <w:r w:rsidR="004E6E3A">
              <w:rPr>
                <w:rFonts w:ascii="Times New Roman" w:hAnsi="Times New Roman" w:cs="Times New Roman"/>
                <w:sz w:val="24"/>
                <w:szCs w:val="24"/>
              </w:rPr>
              <w:t>leri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Nazlı Çelik</w:t>
            </w:r>
            <w:r w:rsidR="004E6E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60297">
              <w:rPr>
                <w:rFonts w:ascii="Times New Roman" w:hAnsi="Times New Roman" w:cs="Times New Roman"/>
                <w:sz w:val="24"/>
                <w:szCs w:val="24"/>
              </w:rPr>
              <w:t>Selin</w:t>
            </w:r>
            <w:r w:rsidR="009802C7">
              <w:rPr>
                <w:rFonts w:ascii="Times New Roman" w:hAnsi="Times New Roman" w:cs="Times New Roman"/>
                <w:sz w:val="24"/>
                <w:szCs w:val="24"/>
              </w:rPr>
              <w:t xml:space="preserve"> Açık</w:t>
            </w:r>
          </w:p>
          <w:p w14:paraId="6CE5A9A9" w14:textId="7B693C81" w:rsidR="00505685" w:rsidRDefault="003E63A5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Yönetici</w:t>
            </w:r>
            <w:r w:rsidR="00E31ABD">
              <w:rPr>
                <w:rFonts w:ascii="Times New Roman" w:hAnsi="Times New Roman" w:cs="Times New Roman"/>
                <w:sz w:val="24"/>
                <w:szCs w:val="24"/>
              </w:rPr>
              <w:t xml:space="preserve"> – Mahir </w:t>
            </w:r>
            <w:r w:rsidR="004B7B59">
              <w:rPr>
                <w:rFonts w:ascii="Times New Roman" w:hAnsi="Times New Roman" w:cs="Times New Roman"/>
                <w:sz w:val="24"/>
                <w:szCs w:val="24"/>
              </w:rPr>
              <w:t>Alpagu</w:t>
            </w:r>
          </w:p>
          <w:p w14:paraId="7F4B4D1C" w14:textId="450D5F1B" w:rsidR="007B1151" w:rsidRDefault="00BF4606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Yazılım Geliştiriciler </w:t>
            </w:r>
            <w:r w:rsidR="00093501">
              <w:rPr>
                <w:rFonts w:ascii="Times New Roman" w:hAnsi="Times New Roman" w:cs="Times New Roman"/>
                <w:sz w:val="24"/>
                <w:szCs w:val="24"/>
              </w:rPr>
              <w:t>– Mahir</w:t>
            </w:r>
            <w:r w:rsidR="003E63A5">
              <w:rPr>
                <w:rFonts w:ascii="Times New Roman" w:hAnsi="Times New Roman" w:cs="Times New Roman"/>
                <w:sz w:val="24"/>
                <w:szCs w:val="24"/>
              </w:rPr>
              <w:t xml:space="preserve"> Alpagu,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Ahmet Türk, </w:t>
            </w:r>
            <w:r w:rsidR="00302DB1">
              <w:rPr>
                <w:rFonts w:ascii="Times New Roman" w:hAnsi="Times New Roman" w:cs="Times New Roman"/>
                <w:sz w:val="24"/>
                <w:szCs w:val="24"/>
              </w:rPr>
              <w:t>Menekşe Adıgüzel</w:t>
            </w:r>
          </w:p>
          <w:p w14:paraId="5C5D6D2E" w14:textId="285260D0" w:rsidR="00540B90" w:rsidRDefault="00540B90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UX </w:t>
            </w:r>
            <w:r w:rsidR="00033621">
              <w:rPr>
                <w:rFonts w:ascii="Times New Roman" w:hAnsi="Times New Roman" w:cs="Times New Roman"/>
                <w:sz w:val="24"/>
                <w:szCs w:val="24"/>
              </w:rPr>
              <w:t>Tasarımcısı: Kaan Adıgüzel</w:t>
            </w:r>
          </w:p>
          <w:p w14:paraId="23978B17" w14:textId="775812FF" w:rsidR="00711CA4" w:rsidRDefault="00711CA4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Siber Güvenlik Sorumlusu – </w:t>
            </w:r>
            <w:r w:rsidR="00EB22F7">
              <w:rPr>
                <w:rFonts w:ascii="Times New Roman" w:hAnsi="Times New Roman" w:cs="Times New Roman"/>
                <w:sz w:val="24"/>
                <w:szCs w:val="24"/>
              </w:rPr>
              <w:t>Hakan Çiçek</w:t>
            </w:r>
          </w:p>
          <w:p w14:paraId="2BEF8C69" w14:textId="5AAD0C63" w:rsidR="00CA47FB" w:rsidRPr="009F2F14" w:rsidRDefault="00CA47FB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 – Ahmet Sonal, Tuğçe İlkkan</w:t>
            </w:r>
          </w:p>
        </w:tc>
      </w:tr>
      <w:tr w:rsidR="003669E2" w:rsidRPr="009F2F14" w14:paraId="4D8156C2" w14:textId="77777777" w:rsidTr="007F42B2">
        <w:trPr>
          <w:trHeight w:val="1596"/>
        </w:trPr>
        <w:tc>
          <w:tcPr>
            <w:tcW w:w="2374" w:type="dxa"/>
          </w:tcPr>
          <w:p w14:paraId="7BF37274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Projenin Gerekçesi:</w:t>
            </w:r>
          </w:p>
        </w:tc>
        <w:tc>
          <w:tcPr>
            <w:tcW w:w="7507" w:type="dxa"/>
            <w:gridSpan w:val="2"/>
          </w:tcPr>
          <w:p w14:paraId="03EB5474" w14:textId="214C3BFF" w:rsidR="003669E2" w:rsidRPr="007F42B2" w:rsidRDefault="00F84A49" w:rsidP="007F42B2">
            <w:pPr>
              <w:pStyle w:val="ListeParagraf"/>
              <w:numPr>
                <w:ilvl w:val="0"/>
                <w:numId w:val="1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B2">
              <w:rPr>
                <w:rFonts w:ascii="Times New Roman" w:hAnsi="Times New Roman" w:cs="Times New Roman"/>
                <w:sz w:val="24"/>
                <w:szCs w:val="24"/>
              </w:rPr>
              <w:t>Şirket</w:t>
            </w:r>
            <w:r w:rsidR="00644191" w:rsidRPr="007F42B2">
              <w:rPr>
                <w:rFonts w:ascii="Times New Roman" w:hAnsi="Times New Roman" w:cs="Times New Roman"/>
                <w:sz w:val="24"/>
                <w:szCs w:val="24"/>
              </w:rPr>
              <w:t>in iş süreçlerinde</w:t>
            </w:r>
            <w:r w:rsidR="00BB4D85"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E7B" w:rsidRPr="007F42B2">
              <w:rPr>
                <w:rFonts w:ascii="Times New Roman" w:hAnsi="Times New Roman" w:cs="Times New Roman"/>
                <w:sz w:val="24"/>
                <w:szCs w:val="24"/>
              </w:rPr>
              <w:t>gerekli özenin gösterilmemesi</w:t>
            </w:r>
            <w:r w:rsidR="001028D8" w:rsidRPr="007F4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DC8F55" w14:textId="419CA1D8" w:rsidR="001028D8" w:rsidRPr="007F42B2" w:rsidRDefault="006872C3" w:rsidP="007F42B2">
            <w:pPr>
              <w:pStyle w:val="ListeParagraf"/>
              <w:numPr>
                <w:ilvl w:val="0"/>
                <w:numId w:val="1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Güncel teknolojilerin iş süreçlerine </w:t>
            </w:r>
            <w:r w:rsidR="003E7BEE" w:rsidRPr="007F42B2">
              <w:rPr>
                <w:rFonts w:ascii="Times New Roman" w:hAnsi="Times New Roman" w:cs="Times New Roman"/>
                <w:sz w:val="24"/>
                <w:szCs w:val="24"/>
              </w:rPr>
              <w:t>uyarlama</w:t>
            </w:r>
            <w:r w:rsidR="00DA0C83"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 isteği</w:t>
            </w:r>
            <w:r w:rsidR="004E6C14" w:rsidRPr="007F4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B9AA0F" w14:textId="7B52AFB3" w:rsidR="004E6C14" w:rsidRPr="007F42B2" w:rsidRDefault="003E7BEE" w:rsidP="007F42B2">
            <w:pPr>
              <w:pStyle w:val="ListeParagraf"/>
              <w:numPr>
                <w:ilvl w:val="0"/>
                <w:numId w:val="1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B2">
              <w:rPr>
                <w:rFonts w:ascii="Times New Roman" w:hAnsi="Times New Roman" w:cs="Times New Roman"/>
                <w:sz w:val="24"/>
                <w:szCs w:val="24"/>
              </w:rPr>
              <w:t>Atıl</w:t>
            </w:r>
            <w:r w:rsidR="009D7E2F"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 insan kaynağının önüne geçme isteği</w:t>
            </w:r>
            <w:r w:rsidR="004E6C14" w:rsidRPr="007F4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7955CD" w14:textId="3742DC20" w:rsidR="004E6C14" w:rsidRPr="007F42B2" w:rsidRDefault="00752D24" w:rsidP="007F42B2">
            <w:pPr>
              <w:pStyle w:val="ListeParagraf"/>
              <w:numPr>
                <w:ilvl w:val="0"/>
                <w:numId w:val="1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Dijital çalışan kavramının </w:t>
            </w:r>
            <w:r w:rsidR="002B1CD8" w:rsidRPr="007F42B2">
              <w:rPr>
                <w:rFonts w:ascii="Times New Roman" w:hAnsi="Times New Roman" w:cs="Times New Roman"/>
                <w:sz w:val="24"/>
                <w:szCs w:val="24"/>
              </w:rPr>
              <w:t>etik</w:t>
            </w:r>
            <w:r w:rsidR="00FF020C"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 ve insancıl</w:t>
            </w:r>
            <w:r w:rsidR="002B1CD8"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 düzene dahil olmaması</w:t>
            </w:r>
            <w:r w:rsidR="00C46C7D" w:rsidRPr="007F4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04F03D" w14:textId="316DFB12" w:rsidR="00943212" w:rsidRPr="007F42B2" w:rsidRDefault="00D775CE" w:rsidP="007F42B2">
            <w:pPr>
              <w:pStyle w:val="ListeParagraf"/>
              <w:numPr>
                <w:ilvl w:val="0"/>
                <w:numId w:val="1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42B2">
              <w:rPr>
                <w:rFonts w:ascii="Times New Roman" w:hAnsi="Times New Roman" w:cs="Times New Roman"/>
                <w:sz w:val="24"/>
                <w:szCs w:val="24"/>
              </w:rPr>
              <w:t xml:space="preserve">Şirketin </w:t>
            </w:r>
            <w:r w:rsidR="00611BDF" w:rsidRPr="007F42B2">
              <w:rPr>
                <w:rFonts w:ascii="Times New Roman" w:hAnsi="Times New Roman" w:cs="Times New Roman"/>
                <w:sz w:val="24"/>
                <w:szCs w:val="24"/>
              </w:rPr>
              <w:t>bilumum maliyetler</w:t>
            </w:r>
            <w:r w:rsidR="00C46C7D" w:rsidRPr="007F42B2">
              <w:rPr>
                <w:rFonts w:ascii="Times New Roman" w:hAnsi="Times New Roman" w:cs="Times New Roman"/>
                <w:sz w:val="24"/>
                <w:szCs w:val="24"/>
              </w:rPr>
              <w:t>i azaltma isteği.</w:t>
            </w:r>
          </w:p>
        </w:tc>
      </w:tr>
      <w:tr w:rsidR="003669E2" w:rsidRPr="009F2F14" w14:paraId="069C5F50" w14:textId="77777777" w:rsidTr="00D414C6">
        <w:tc>
          <w:tcPr>
            <w:tcW w:w="2374" w:type="dxa"/>
          </w:tcPr>
          <w:p w14:paraId="75EA4164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Son Ürün Açıklaması:</w:t>
            </w:r>
          </w:p>
        </w:tc>
        <w:tc>
          <w:tcPr>
            <w:tcW w:w="7507" w:type="dxa"/>
            <w:gridSpan w:val="2"/>
          </w:tcPr>
          <w:p w14:paraId="7A439A3E" w14:textId="7643CF53" w:rsidR="00F427F7" w:rsidRDefault="00F427F7" w:rsidP="00722B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Giriş </w:t>
            </w:r>
            <w:r w:rsidR="004003C2">
              <w:rPr>
                <w:rFonts w:ascii="Times New Roman" w:hAnsi="Times New Roman" w:cs="Times New Roman"/>
                <w:sz w:val="24"/>
                <w:szCs w:val="24"/>
              </w:rPr>
              <w:t>ekranı arayüzü</w:t>
            </w:r>
          </w:p>
          <w:p w14:paraId="3F324970" w14:textId="6FD36F46" w:rsidR="00F427F7" w:rsidRPr="004D1AAA" w:rsidRDefault="00F427F7" w:rsidP="00722B5C">
            <w:pPr>
              <w:pStyle w:val="ListeParagraf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Aşağıdaki arayüzlerin </w:t>
            </w:r>
            <w:r w:rsidR="004D1AAA">
              <w:rPr>
                <w:rFonts w:ascii="Times New Roman" w:hAnsi="Times New Roman" w:cs="Times New Roman"/>
                <w:sz w:val="24"/>
                <w:szCs w:val="24"/>
              </w:rPr>
              <w:t>giriş butonları</w:t>
            </w:r>
            <w:r w:rsidR="00E467B5">
              <w:rPr>
                <w:rFonts w:ascii="Times New Roman" w:hAnsi="Times New Roman" w:cs="Times New Roman"/>
                <w:sz w:val="24"/>
                <w:szCs w:val="24"/>
              </w:rPr>
              <w:t xml:space="preserve"> ve birkaç bilgi </w:t>
            </w:r>
            <w:r w:rsidR="004003C2">
              <w:rPr>
                <w:rFonts w:ascii="Times New Roman" w:hAnsi="Times New Roman" w:cs="Times New Roman"/>
                <w:sz w:val="24"/>
                <w:szCs w:val="24"/>
              </w:rPr>
              <w:t>etiketi tarih vb.</w:t>
            </w:r>
            <w:r w:rsidR="004D1AAA">
              <w:rPr>
                <w:rFonts w:ascii="Times New Roman" w:hAnsi="Times New Roman" w:cs="Times New Roman"/>
                <w:sz w:val="24"/>
                <w:szCs w:val="24"/>
              </w:rPr>
              <w:t xml:space="preserve"> bulunacaktır.</w:t>
            </w:r>
          </w:p>
          <w:p w14:paraId="4F0330B7" w14:textId="2947B688" w:rsidR="003669E2" w:rsidRDefault="008E7BA4" w:rsidP="00722B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Elektronik </w:t>
            </w:r>
            <w:r w:rsidR="005967CE">
              <w:rPr>
                <w:rFonts w:ascii="Times New Roman" w:hAnsi="Times New Roman" w:cs="Times New Roman"/>
                <w:sz w:val="24"/>
                <w:szCs w:val="24"/>
              </w:rPr>
              <w:t xml:space="preserve">posta takip </w:t>
            </w:r>
            <w:r w:rsidR="007C375D">
              <w:rPr>
                <w:rFonts w:ascii="Times New Roman" w:hAnsi="Times New Roman" w:cs="Times New Roman"/>
                <w:sz w:val="24"/>
                <w:szCs w:val="24"/>
              </w:rPr>
              <w:t>arayüzü</w:t>
            </w:r>
          </w:p>
          <w:p w14:paraId="11A171BC" w14:textId="53564FB8" w:rsidR="000D10B4" w:rsidRDefault="00BC6009" w:rsidP="00074674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Gelen e-posta</w:t>
            </w:r>
            <w:r w:rsidR="00EF21C6">
              <w:rPr>
                <w:rFonts w:ascii="Times New Roman" w:hAnsi="Times New Roman" w:cs="Times New Roman"/>
                <w:sz w:val="24"/>
                <w:szCs w:val="24"/>
              </w:rPr>
              <w:t>ların orijinal ve özet</w:t>
            </w:r>
            <w:r w:rsidR="000D10B4">
              <w:rPr>
                <w:rFonts w:ascii="Times New Roman" w:hAnsi="Times New Roman" w:cs="Times New Roman"/>
                <w:sz w:val="24"/>
                <w:szCs w:val="24"/>
              </w:rPr>
              <w:t xml:space="preserve"> hali</w:t>
            </w:r>
            <w:r w:rsidR="00E27C16">
              <w:rPr>
                <w:rFonts w:ascii="Times New Roman" w:hAnsi="Times New Roman" w:cs="Times New Roman"/>
                <w:sz w:val="24"/>
                <w:szCs w:val="24"/>
              </w:rPr>
              <w:t xml:space="preserve"> gösterilecektir.</w:t>
            </w:r>
          </w:p>
          <w:p w14:paraId="2FA1F36D" w14:textId="295DB3B1" w:rsidR="007740C5" w:rsidRDefault="00144965" w:rsidP="009B092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E-posta aciliyet </w:t>
            </w:r>
            <w:r w:rsidR="00C04748">
              <w:rPr>
                <w:rFonts w:ascii="Times New Roman" w:hAnsi="Times New Roman" w:cs="Times New Roman"/>
                <w:sz w:val="24"/>
                <w:szCs w:val="24"/>
              </w:rPr>
              <w:t>skoru</w:t>
            </w:r>
            <w:r w:rsidR="00E27C16">
              <w:rPr>
                <w:rFonts w:ascii="Times New Roman" w:hAnsi="Times New Roman" w:cs="Times New Roman"/>
                <w:sz w:val="24"/>
                <w:szCs w:val="24"/>
              </w:rPr>
              <w:t xml:space="preserve"> gösterilecektir.</w:t>
            </w:r>
          </w:p>
          <w:p w14:paraId="690BD7CE" w14:textId="55148614" w:rsidR="009B0923" w:rsidRPr="009B0923" w:rsidRDefault="009B0923" w:rsidP="009B092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E-posta </w:t>
            </w:r>
            <w:r w:rsidR="00B113A2">
              <w:rPr>
                <w:rFonts w:ascii="Times New Roman" w:hAnsi="Times New Roman" w:cs="Times New Roman"/>
                <w:sz w:val="24"/>
                <w:szCs w:val="24"/>
              </w:rPr>
              <w:t xml:space="preserve">oluşturma </w:t>
            </w:r>
            <w:r w:rsidR="00764895">
              <w:rPr>
                <w:rFonts w:ascii="Times New Roman" w:hAnsi="Times New Roman" w:cs="Times New Roman"/>
                <w:sz w:val="24"/>
                <w:szCs w:val="24"/>
              </w:rPr>
              <w:t>imkânı</w:t>
            </w:r>
            <w:r w:rsidR="00E27C16">
              <w:rPr>
                <w:rFonts w:ascii="Times New Roman" w:hAnsi="Times New Roman" w:cs="Times New Roman"/>
                <w:sz w:val="24"/>
                <w:szCs w:val="24"/>
              </w:rPr>
              <w:t xml:space="preserve"> sunulacaktır.</w:t>
            </w:r>
          </w:p>
          <w:p w14:paraId="61BF252F" w14:textId="1CDB1FE3" w:rsidR="00E12EC5" w:rsidRDefault="00E12EC5" w:rsidP="00C0474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Çağrı takip ve yönetim </w:t>
            </w:r>
            <w:r w:rsidR="007C375D">
              <w:rPr>
                <w:rFonts w:ascii="Times New Roman" w:hAnsi="Times New Roman" w:cs="Times New Roman"/>
                <w:sz w:val="24"/>
                <w:szCs w:val="24"/>
              </w:rPr>
              <w:t>arayüzü</w:t>
            </w:r>
          </w:p>
          <w:p w14:paraId="3ABC2B9A" w14:textId="26CC44AB" w:rsidR="0093296F" w:rsidRDefault="0093296F" w:rsidP="008271D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Çağrı aciliyet skoru</w:t>
            </w:r>
            <w:r w:rsidR="005A4E52">
              <w:rPr>
                <w:rFonts w:ascii="Times New Roman" w:hAnsi="Times New Roman" w:cs="Times New Roman"/>
                <w:sz w:val="24"/>
                <w:szCs w:val="24"/>
              </w:rPr>
              <w:t xml:space="preserve"> gözükecektir </w:t>
            </w:r>
          </w:p>
          <w:p w14:paraId="3E906E48" w14:textId="1A6A6684" w:rsidR="00B113A2" w:rsidRDefault="00B113A2" w:rsidP="008271D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Çağrı oluşturma </w:t>
            </w:r>
            <w:r w:rsidR="00764895">
              <w:rPr>
                <w:rFonts w:ascii="Times New Roman" w:hAnsi="Times New Roman" w:cs="Times New Roman"/>
                <w:sz w:val="24"/>
                <w:szCs w:val="24"/>
              </w:rPr>
              <w:t>imkânı sunulacaktır.</w:t>
            </w:r>
          </w:p>
          <w:p w14:paraId="6871B566" w14:textId="77777777" w:rsidR="00204103" w:rsidRDefault="00204103" w:rsidP="003C32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Toplantı/randevu takip arayüzü</w:t>
            </w:r>
          </w:p>
          <w:p w14:paraId="5737538C" w14:textId="2EA0E1B3" w:rsidR="00204103" w:rsidRDefault="007E2371" w:rsidP="0020410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Toplantı</w:t>
            </w:r>
            <w:r w:rsidR="00FE35B4">
              <w:rPr>
                <w:rFonts w:ascii="Times New Roman" w:hAnsi="Times New Roman" w:cs="Times New Roman"/>
                <w:sz w:val="24"/>
                <w:szCs w:val="24"/>
              </w:rPr>
              <w:t>/randevu</w:t>
            </w:r>
            <w:r w:rsidR="00764895">
              <w:rPr>
                <w:rFonts w:ascii="Times New Roman" w:hAnsi="Times New Roman" w:cs="Times New Roman"/>
                <w:sz w:val="24"/>
                <w:szCs w:val="24"/>
              </w:rPr>
              <w:t xml:space="preserve">ları takip </w:t>
            </w:r>
            <w:r w:rsidR="00E708B8">
              <w:rPr>
                <w:rFonts w:ascii="Times New Roman" w:hAnsi="Times New Roman" w:cs="Times New Roman"/>
                <w:sz w:val="24"/>
                <w:szCs w:val="24"/>
              </w:rPr>
              <w:t>etme imkânı sunulacaktır.</w:t>
            </w:r>
          </w:p>
          <w:p w14:paraId="517F217E" w14:textId="63FD24B6" w:rsidR="007E2371" w:rsidRDefault="003B49D0" w:rsidP="0020410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Toplantı/randevu</w:t>
            </w:r>
            <w:r w:rsidR="00E708B8">
              <w:rPr>
                <w:rFonts w:ascii="Times New Roman" w:hAnsi="Times New Roman" w:cs="Times New Roman"/>
                <w:sz w:val="24"/>
                <w:szCs w:val="24"/>
              </w:rPr>
              <w:t xml:space="preserve"> için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talep </w:t>
            </w:r>
            <w:r w:rsidR="005C3800">
              <w:rPr>
                <w:rFonts w:ascii="Times New Roman" w:hAnsi="Times New Roman" w:cs="Times New Roman"/>
                <w:sz w:val="24"/>
                <w:szCs w:val="24"/>
              </w:rPr>
              <w:t xml:space="preserve">oluşturma </w:t>
            </w:r>
            <w:r w:rsidR="00E2134D">
              <w:rPr>
                <w:rFonts w:ascii="Times New Roman" w:hAnsi="Times New Roman" w:cs="Times New Roman"/>
                <w:sz w:val="24"/>
                <w:szCs w:val="24"/>
              </w:rPr>
              <w:t>imkânı</w:t>
            </w:r>
            <w:r w:rsidR="00E708B8">
              <w:rPr>
                <w:rFonts w:ascii="Times New Roman" w:hAnsi="Times New Roman" w:cs="Times New Roman"/>
                <w:sz w:val="24"/>
                <w:szCs w:val="24"/>
              </w:rPr>
              <w:t xml:space="preserve"> sunulacaktır.</w:t>
            </w:r>
          </w:p>
          <w:p w14:paraId="573E1D5C" w14:textId="77777777" w:rsidR="00216B76" w:rsidRDefault="00216B76" w:rsidP="00EC4F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Dijital Asistan Arayüzü</w:t>
            </w:r>
          </w:p>
          <w:p w14:paraId="5A06B28E" w14:textId="64791633" w:rsidR="00833A73" w:rsidRPr="00833A73" w:rsidRDefault="003F3B82" w:rsidP="00833A73">
            <w:pPr>
              <w:pStyle w:val="ListeParagraf"/>
              <w:numPr>
                <w:ilvl w:val="0"/>
                <w:numId w:val="12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Kullanıcıya özel, süreçleri otomatize etme </w:t>
            </w:r>
            <w:r w:rsidR="005C563C">
              <w:rPr>
                <w:rFonts w:ascii="Times New Roman" w:hAnsi="Times New Roman" w:cs="Times New Roman"/>
                <w:sz w:val="24"/>
                <w:szCs w:val="24"/>
              </w:rPr>
              <w:t>imkânı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sunacaktır.</w:t>
            </w:r>
          </w:p>
          <w:p w14:paraId="3AD4E1F9" w14:textId="7873B176" w:rsidR="00FB6FE6" w:rsidRPr="00BD1794" w:rsidRDefault="00C60B75" w:rsidP="00FB6FE6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C80">
              <w:rPr>
                <w:rFonts w:ascii="Times New Roman" w:hAnsi="Times New Roman" w:cs="Times New Roman"/>
                <w:sz w:val="24"/>
                <w:szCs w:val="24"/>
              </w:rPr>
              <w:t>Doğal dil desteği ile d</w:t>
            </w:r>
            <w:r w:rsidR="00C676F9" w:rsidRPr="00940C80">
              <w:rPr>
                <w:rFonts w:ascii="Times New Roman" w:hAnsi="Times New Roman" w:cs="Times New Roman"/>
                <w:sz w:val="24"/>
                <w:szCs w:val="24"/>
              </w:rPr>
              <w:t xml:space="preserve">ashboard </w:t>
            </w:r>
            <w:r w:rsidR="00505290" w:rsidRPr="00940C80">
              <w:rPr>
                <w:rFonts w:ascii="Times New Roman" w:hAnsi="Times New Roman" w:cs="Times New Roman"/>
                <w:sz w:val="24"/>
                <w:szCs w:val="24"/>
              </w:rPr>
              <w:t xml:space="preserve">oluşturma </w:t>
            </w:r>
            <w:r w:rsidR="00E27C16" w:rsidRPr="00940C80">
              <w:rPr>
                <w:rFonts w:ascii="Times New Roman" w:hAnsi="Times New Roman" w:cs="Times New Roman"/>
                <w:sz w:val="24"/>
                <w:szCs w:val="24"/>
              </w:rPr>
              <w:t>imkânı</w:t>
            </w:r>
            <w:r w:rsidR="00505290" w:rsidRPr="00940C80">
              <w:rPr>
                <w:rFonts w:ascii="Times New Roman" w:hAnsi="Times New Roman" w:cs="Times New Roman"/>
                <w:sz w:val="24"/>
                <w:szCs w:val="24"/>
              </w:rPr>
              <w:t xml:space="preserve"> sunacaktır</w:t>
            </w:r>
            <w:r w:rsidRPr="00940C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A1ADFB" w14:textId="6FA57DB8" w:rsidR="00FB6FE6" w:rsidRPr="00FB6FE6" w:rsidRDefault="00FB6FE6" w:rsidP="00FB6FE6">
            <w:pPr>
              <w:rPr>
                <w:rFonts w:ascii="Times New Roman" w:hAnsi="Times New Roman" w:cs="Times New Roman"/>
              </w:rPr>
            </w:pPr>
          </w:p>
        </w:tc>
      </w:tr>
      <w:tr w:rsidR="003669E2" w:rsidRPr="009F2F14" w14:paraId="41C5B836" w14:textId="77777777" w:rsidTr="00D414C6">
        <w:tc>
          <w:tcPr>
            <w:tcW w:w="2374" w:type="dxa"/>
          </w:tcPr>
          <w:p w14:paraId="38012D78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Amaçları:</w:t>
            </w:r>
          </w:p>
        </w:tc>
        <w:tc>
          <w:tcPr>
            <w:tcW w:w="7507" w:type="dxa"/>
            <w:gridSpan w:val="2"/>
          </w:tcPr>
          <w:p w14:paraId="56D91CFC" w14:textId="66D3BEF7" w:rsidR="003669E2" w:rsidRDefault="006E2DE9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Şirketteki</w:t>
            </w:r>
            <w:r w:rsidR="0064466C">
              <w:rPr>
                <w:rFonts w:ascii="Times New Roman" w:hAnsi="Times New Roman" w:cs="Times New Roman"/>
                <w:sz w:val="24"/>
                <w:szCs w:val="24"/>
              </w:rPr>
              <w:t xml:space="preserve"> atıl insan kaynağını temizlemek</w:t>
            </w:r>
            <w:r w:rsidR="001147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CBF126" w14:textId="4ED24260" w:rsidR="0064466C" w:rsidRDefault="006E2DE9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Güncel teknolojilerin nimetlerinden faydalanmak.</w:t>
            </w:r>
          </w:p>
          <w:p w14:paraId="6997EF6A" w14:textId="77777777" w:rsidR="006E2DE9" w:rsidRDefault="00252359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 süreçlerini otomatize etmek.</w:t>
            </w:r>
          </w:p>
          <w:p w14:paraId="0403E493" w14:textId="2AD3F220" w:rsidR="00252359" w:rsidRDefault="00252359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Yöneticiler için yönetişim </w:t>
            </w:r>
            <w:r w:rsidR="00CD5923">
              <w:rPr>
                <w:rFonts w:ascii="Times New Roman" w:hAnsi="Times New Roman" w:cs="Times New Roman"/>
                <w:sz w:val="24"/>
                <w:szCs w:val="24"/>
              </w:rPr>
              <w:t xml:space="preserve">olanağını </w:t>
            </w:r>
            <w:r w:rsidR="00853B04">
              <w:rPr>
                <w:rFonts w:ascii="Times New Roman" w:hAnsi="Times New Roman" w:cs="Times New Roman"/>
                <w:sz w:val="24"/>
                <w:szCs w:val="24"/>
              </w:rPr>
              <w:t>kolaylaştırmak.</w:t>
            </w:r>
          </w:p>
          <w:p w14:paraId="0DBCB05B" w14:textId="77777777" w:rsidR="000563A1" w:rsidRDefault="000563A1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Esnek maliyetleri maksimum oranda azaltmak.</w:t>
            </w:r>
          </w:p>
          <w:p w14:paraId="3E138DE1" w14:textId="3BE0EE20" w:rsidR="004A7025" w:rsidRDefault="004A7025" w:rsidP="0064466C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Şirketin rekabet </w:t>
            </w:r>
            <w:r w:rsidR="00336790">
              <w:rPr>
                <w:rFonts w:ascii="Times New Roman" w:hAnsi="Times New Roman" w:cs="Times New Roman"/>
                <w:sz w:val="24"/>
                <w:szCs w:val="24"/>
              </w:rPr>
              <w:t>ortamında katkı sağlamak.</w:t>
            </w:r>
          </w:p>
          <w:p w14:paraId="6267C38C" w14:textId="1783DB53" w:rsidR="00336790" w:rsidRPr="00FB6FE6" w:rsidRDefault="007F42B2" w:rsidP="00FB6FE6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Çalışanlara, tamamlayıcı destek sağlamak.</w:t>
            </w:r>
          </w:p>
        </w:tc>
      </w:tr>
      <w:tr w:rsidR="003669E2" w:rsidRPr="009F2F14" w14:paraId="4596FF88" w14:textId="77777777" w:rsidTr="00D414C6">
        <w:trPr>
          <w:trHeight w:val="255"/>
        </w:trPr>
        <w:tc>
          <w:tcPr>
            <w:tcW w:w="2374" w:type="dxa"/>
            <w:vMerge w:val="restart"/>
          </w:tcPr>
          <w:p w14:paraId="5938CE1A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Bütçe:</w:t>
            </w:r>
          </w:p>
        </w:tc>
        <w:tc>
          <w:tcPr>
            <w:tcW w:w="2583" w:type="dxa"/>
          </w:tcPr>
          <w:p w14:paraId="73479728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Bütçe Tahmini:</w:t>
            </w:r>
          </w:p>
        </w:tc>
        <w:tc>
          <w:tcPr>
            <w:tcW w:w="4924" w:type="dxa"/>
          </w:tcPr>
          <w:p w14:paraId="1C7EBFF6" w14:textId="3C61B89A" w:rsidR="003669E2" w:rsidRPr="009F2F14" w:rsidRDefault="0021001F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E797D">
              <w:rPr>
                <w:rFonts w:ascii="Times New Roman" w:hAnsi="Times New Roman" w:cs="Times New Roman"/>
                <w:sz w:val="24"/>
                <w:szCs w:val="24"/>
              </w:rPr>
              <w:t>50.000 TL</w:t>
            </w:r>
          </w:p>
        </w:tc>
      </w:tr>
      <w:tr w:rsidR="003669E2" w:rsidRPr="009F2F14" w14:paraId="5DB0879A" w14:textId="77777777" w:rsidTr="00D414C6">
        <w:trPr>
          <w:trHeight w:val="255"/>
        </w:trPr>
        <w:tc>
          <w:tcPr>
            <w:tcW w:w="2374" w:type="dxa"/>
            <w:vMerge/>
          </w:tcPr>
          <w:p w14:paraId="4CD5E2F7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44710069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3E299E73" w14:textId="0062F0A9" w:rsidR="003669E2" w:rsidRPr="009F2F14" w:rsidRDefault="00BE797D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 TL</w:t>
            </w:r>
          </w:p>
        </w:tc>
      </w:tr>
      <w:tr w:rsidR="003669E2" w:rsidRPr="009F2F14" w14:paraId="566C67BA" w14:textId="77777777" w:rsidTr="00D414C6">
        <w:trPr>
          <w:trHeight w:val="255"/>
        </w:trPr>
        <w:tc>
          <w:tcPr>
            <w:tcW w:w="2374" w:type="dxa"/>
            <w:vMerge w:val="restart"/>
          </w:tcPr>
          <w:p w14:paraId="584F1961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Süresi:</w:t>
            </w:r>
          </w:p>
        </w:tc>
        <w:tc>
          <w:tcPr>
            <w:tcW w:w="2583" w:type="dxa"/>
          </w:tcPr>
          <w:p w14:paraId="6D8D706F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Süre Tahmini:</w:t>
            </w:r>
          </w:p>
        </w:tc>
        <w:tc>
          <w:tcPr>
            <w:tcW w:w="4924" w:type="dxa"/>
          </w:tcPr>
          <w:p w14:paraId="661F3620" w14:textId="28186BF5" w:rsidR="003669E2" w:rsidRPr="009F2F14" w:rsidRDefault="009A5022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669E2" w:rsidRPr="009F2F14" w14:paraId="18537272" w14:textId="77777777" w:rsidTr="00D414C6">
        <w:trPr>
          <w:trHeight w:val="255"/>
        </w:trPr>
        <w:tc>
          <w:tcPr>
            <w:tcW w:w="2374" w:type="dxa"/>
            <w:vMerge/>
          </w:tcPr>
          <w:p w14:paraId="17D43F50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448D9363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065C2711" w14:textId="2BC8650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06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A50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669E2" w:rsidRPr="009F2F14" w14:paraId="4F4CFA4C" w14:textId="77777777" w:rsidTr="00D414C6">
        <w:tc>
          <w:tcPr>
            <w:tcW w:w="2374" w:type="dxa"/>
          </w:tcPr>
          <w:p w14:paraId="545A4CE4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Kısıtlamalar:</w:t>
            </w:r>
          </w:p>
        </w:tc>
        <w:tc>
          <w:tcPr>
            <w:tcW w:w="7507" w:type="dxa"/>
            <w:gridSpan w:val="2"/>
          </w:tcPr>
          <w:p w14:paraId="7AED3F65" w14:textId="4C153738" w:rsidR="002D0078" w:rsidRPr="00BD1794" w:rsidRDefault="009A5022" w:rsidP="00BD1794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D1794">
              <w:rPr>
                <w:rFonts w:ascii="Times New Roman" w:hAnsi="Times New Roman" w:cs="Times New Roman"/>
                <w:sz w:val="24"/>
                <w:szCs w:val="24"/>
              </w:rPr>
              <w:t xml:space="preserve">Projenin tamamlanabilmesi için verilen maksimum </w:t>
            </w:r>
            <w:r w:rsidR="00ED5961" w:rsidRPr="00BD1794">
              <w:rPr>
                <w:rFonts w:ascii="Times New Roman" w:hAnsi="Times New Roman" w:cs="Times New Roman"/>
                <w:sz w:val="24"/>
                <w:szCs w:val="24"/>
              </w:rPr>
              <w:t>süre on altı hafta</w:t>
            </w:r>
            <w:r w:rsidR="003A2DB7" w:rsidRPr="00BD1794">
              <w:rPr>
                <w:rFonts w:ascii="Times New Roman" w:hAnsi="Times New Roman" w:cs="Times New Roman"/>
                <w:sz w:val="24"/>
                <w:szCs w:val="24"/>
              </w:rPr>
              <w:t xml:space="preserve">, maksimum bütçe </w:t>
            </w:r>
            <w:r w:rsidR="00822F58" w:rsidRPr="00BD1794">
              <w:rPr>
                <w:rFonts w:ascii="Times New Roman" w:hAnsi="Times New Roman" w:cs="Times New Roman"/>
                <w:sz w:val="24"/>
                <w:szCs w:val="24"/>
              </w:rPr>
              <w:t>bir milyon TL’dir</w:t>
            </w:r>
            <w:r w:rsidR="00ED5961" w:rsidRPr="00BD17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B57F5B" w14:textId="41FD7897" w:rsidR="00ED5961" w:rsidRDefault="00ED5961" w:rsidP="00FD527B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Geliştirme ekibinin kullanabileceği </w:t>
            </w:r>
            <w:r w:rsidR="00CF5FD5">
              <w:rPr>
                <w:rFonts w:ascii="Times New Roman" w:hAnsi="Times New Roman" w:cs="Times New Roman"/>
                <w:sz w:val="24"/>
                <w:szCs w:val="24"/>
              </w:rPr>
              <w:t>iki adet IOS işletim sistemli</w:t>
            </w:r>
            <w:r w:rsidR="00210A2F">
              <w:rPr>
                <w:rFonts w:ascii="Times New Roman" w:hAnsi="Times New Roman" w:cs="Times New Roman"/>
                <w:sz w:val="24"/>
                <w:szCs w:val="24"/>
              </w:rPr>
              <w:t xml:space="preserve">, bir adet Windows işletim sistemli bilgisayar mevcuttur. </w:t>
            </w:r>
          </w:p>
          <w:p w14:paraId="2EBCFD69" w14:textId="3330FEC8" w:rsidR="00E479BC" w:rsidRDefault="00E479BC" w:rsidP="00FD527B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Geliştirme ekibinin kullanabileceği bir adet </w:t>
            </w:r>
            <w:r w:rsidR="0050693C">
              <w:rPr>
                <w:rFonts w:ascii="Times New Roman" w:hAnsi="Times New Roman" w:cs="Times New Roman"/>
                <w:sz w:val="24"/>
                <w:szCs w:val="24"/>
              </w:rPr>
              <w:t>Android, bir adet IOS işletim sistemli mobil cihaza sahiptir.</w:t>
            </w:r>
          </w:p>
          <w:p w14:paraId="18A16FFE" w14:textId="436823D8" w:rsidR="00D21741" w:rsidRPr="00D21741" w:rsidRDefault="00D21741" w:rsidP="00D21741">
            <w:pPr>
              <w:pStyle w:val="ListeParagraf"/>
              <w:numPr>
                <w:ilvl w:val="0"/>
                <w:numId w:val="12"/>
              </w:numPr>
              <w:spacing w:before="120" w:after="12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Prototiplerin denenmesi için yalnızca iki kullanıcı </w:t>
            </w:r>
            <w:r w:rsidR="00B37527">
              <w:rPr>
                <w:rFonts w:ascii="Times New Roman" w:hAnsi="Times New Roman" w:cs="Times New Roman"/>
                <w:sz w:val="24"/>
                <w:szCs w:val="24"/>
              </w:rPr>
              <w:t>gönüllü olmuştur.</w:t>
            </w:r>
          </w:p>
          <w:p w14:paraId="737302A1" w14:textId="1C611C3A" w:rsidR="004964C4" w:rsidRPr="00724A93" w:rsidRDefault="00391A34" w:rsidP="00724A9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37FD" w:rsidRPr="00EF03F4">
              <w:rPr>
                <w:rFonts w:ascii="Times New Roman" w:hAnsi="Times New Roman" w:cs="Times New Roman"/>
                <w:sz w:val="24"/>
                <w:szCs w:val="24"/>
              </w:rPr>
              <w:t>elekomünikasyon</w:t>
            </w:r>
            <w:r w:rsidR="002525BA">
              <w:rPr>
                <w:rFonts w:ascii="Times New Roman" w:hAnsi="Times New Roman" w:cs="Times New Roman"/>
                <w:sz w:val="24"/>
                <w:szCs w:val="24"/>
              </w:rPr>
              <w:t xml:space="preserve"> tems</w:t>
            </w:r>
            <w:r w:rsidR="009837FD">
              <w:rPr>
                <w:rFonts w:ascii="Times New Roman" w:hAnsi="Times New Roman" w:cs="Times New Roman"/>
                <w:sz w:val="24"/>
                <w:szCs w:val="24"/>
              </w:rPr>
              <w:t xml:space="preserve">ilcileri ve hukuki danışman hariç </w:t>
            </w:r>
            <w:r w:rsidR="000C2049">
              <w:rPr>
                <w:rFonts w:ascii="Times New Roman" w:hAnsi="Times New Roman" w:cs="Times New Roman"/>
                <w:sz w:val="24"/>
                <w:szCs w:val="24"/>
              </w:rPr>
              <w:t>on paydaş</w:t>
            </w:r>
            <w:r w:rsidR="003F60CB">
              <w:rPr>
                <w:rFonts w:ascii="Times New Roman" w:hAnsi="Times New Roman" w:cs="Times New Roman"/>
                <w:sz w:val="24"/>
                <w:szCs w:val="24"/>
              </w:rPr>
              <w:t xml:space="preserve"> mevcuttur</w:t>
            </w:r>
            <w:r w:rsidR="001037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87E709" w14:textId="7C0E2CDB" w:rsidR="00CF19F0" w:rsidRDefault="00CF19F0" w:rsidP="00FD527B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Siber güvenlik gözetilerek çalışılacaktır.</w:t>
            </w:r>
          </w:p>
          <w:p w14:paraId="278FB62F" w14:textId="3A3F4F7C" w:rsidR="00FB6FE6" w:rsidRPr="00BD1794" w:rsidRDefault="005C0B36" w:rsidP="00FB6FE6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 </w:t>
            </w:r>
            <w:r w:rsidR="00807421">
              <w:rPr>
                <w:rFonts w:ascii="Times New Roman" w:hAnsi="Times New Roman" w:cs="Times New Roman"/>
                <w:sz w:val="24"/>
                <w:szCs w:val="24"/>
              </w:rPr>
              <w:t>şirket sınırları içerisinde kalacaktır.</w:t>
            </w:r>
          </w:p>
        </w:tc>
      </w:tr>
      <w:tr w:rsidR="003669E2" w:rsidRPr="009F2F14" w14:paraId="2DF61F56" w14:textId="77777777" w:rsidTr="00D414C6">
        <w:tc>
          <w:tcPr>
            <w:tcW w:w="2374" w:type="dxa"/>
          </w:tcPr>
          <w:p w14:paraId="572B0B8D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Varsayımlar:</w:t>
            </w:r>
          </w:p>
        </w:tc>
        <w:tc>
          <w:tcPr>
            <w:tcW w:w="7507" w:type="dxa"/>
            <w:gridSpan w:val="2"/>
          </w:tcPr>
          <w:p w14:paraId="059E6E8E" w14:textId="21F16B43" w:rsidR="00304EA7" w:rsidRPr="00BD1794" w:rsidRDefault="00784664" w:rsidP="00BD1794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D1794">
              <w:rPr>
                <w:rFonts w:ascii="Times New Roman" w:hAnsi="Times New Roman" w:cs="Times New Roman"/>
                <w:sz w:val="24"/>
                <w:szCs w:val="24"/>
              </w:rPr>
              <w:t xml:space="preserve">Tedarik sorumlusu </w:t>
            </w:r>
            <w:r w:rsidR="00CD044F" w:rsidRPr="00BD1794">
              <w:rPr>
                <w:rFonts w:ascii="Times New Roman" w:hAnsi="Times New Roman" w:cs="Times New Roman"/>
                <w:sz w:val="24"/>
                <w:szCs w:val="24"/>
              </w:rPr>
              <w:t>talepleri zamanında getirecektir.</w:t>
            </w:r>
          </w:p>
          <w:p w14:paraId="10E9C52C" w14:textId="77777777" w:rsidR="00CD044F" w:rsidRDefault="00E575A0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Prototipler gönüllü kullanıcılara zamanında sunulacaktır.</w:t>
            </w:r>
          </w:p>
          <w:p w14:paraId="65291F07" w14:textId="77777777" w:rsidR="00E575A0" w:rsidRDefault="00821A94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Mevcut AI araçları </w:t>
            </w:r>
            <w:r w:rsidR="003D23FB">
              <w:rPr>
                <w:rFonts w:ascii="Times New Roman" w:hAnsi="Times New Roman" w:cs="Times New Roman"/>
                <w:sz w:val="24"/>
                <w:szCs w:val="24"/>
              </w:rPr>
              <w:t xml:space="preserve">proje için yeterlidir. </w:t>
            </w:r>
          </w:p>
          <w:p w14:paraId="5334276B" w14:textId="77777777" w:rsidR="003D23FB" w:rsidRDefault="003D23FB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Geliştirme ekibi yeterlidir. Dışarıdan hizmet alınmayacaktır.</w:t>
            </w:r>
          </w:p>
          <w:p w14:paraId="20D2CB97" w14:textId="6B2A6F2E" w:rsidR="004605B3" w:rsidRDefault="004C3ACA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Dışarıdan </w:t>
            </w:r>
            <w:r w:rsidR="00F1412D">
              <w:rPr>
                <w:rFonts w:ascii="Times New Roman" w:hAnsi="Times New Roman" w:cs="Times New Roman"/>
                <w:sz w:val="24"/>
                <w:szCs w:val="24"/>
              </w:rPr>
              <w:t>hukuki danışman</w:t>
            </w:r>
            <w:r w:rsidR="003C0E66">
              <w:rPr>
                <w:rFonts w:ascii="Times New Roman" w:hAnsi="Times New Roman" w:cs="Times New Roman"/>
                <w:sz w:val="24"/>
                <w:szCs w:val="24"/>
              </w:rPr>
              <w:t>lık</w:t>
            </w:r>
            <w:r w:rsidR="00F1412D">
              <w:rPr>
                <w:rFonts w:ascii="Times New Roman" w:hAnsi="Times New Roman" w:cs="Times New Roman"/>
                <w:sz w:val="24"/>
                <w:szCs w:val="24"/>
              </w:rPr>
              <w:t xml:space="preserve"> alınacaktır</w:t>
            </w:r>
            <w:r w:rsidR="003C0E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C81B37" w14:textId="77777777" w:rsidR="005D0E61" w:rsidRDefault="00B15CED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Mevzuata aykırı bir operasyon olmadığı </w:t>
            </w:r>
            <w:r w:rsidR="002C4923">
              <w:rPr>
                <w:rFonts w:ascii="Times New Roman" w:hAnsi="Times New Roman" w:cs="Times New Roman"/>
                <w:sz w:val="24"/>
                <w:szCs w:val="24"/>
              </w:rPr>
              <w:t xml:space="preserve">düşünülmektedir. </w:t>
            </w:r>
          </w:p>
          <w:p w14:paraId="2B2ED863" w14:textId="77777777" w:rsidR="00811673" w:rsidRDefault="00811673" w:rsidP="00304EA7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ekibi</w:t>
            </w:r>
            <w:r w:rsidR="008B63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3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roje sonuçlanana kadar </w:t>
            </w:r>
            <w:r w:rsidR="007A5EA4">
              <w:rPr>
                <w:rFonts w:ascii="Times New Roman" w:hAnsi="Times New Roman" w:cs="Times New Roman"/>
                <w:sz w:val="24"/>
                <w:szCs w:val="24"/>
              </w:rPr>
              <w:t>aşamalı olgunlaşmaya uygun şekilde çalışacaklardır.</w:t>
            </w:r>
          </w:p>
          <w:p w14:paraId="34E77166" w14:textId="4A203512" w:rsidR="00FB6FE6" w:rsidRPr="00BD1794" w:rsidRDefault="00B813EE" w:rsidP="00FB6FE6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Kullanıcıların iki adet </w:t>
            </w:r>
            <w:r w:rsidR="00D8502E">
              <w:rPr>
                <w:rFonts w:ascii="Times New Roman" w:hAnsi="Times New Roman" w:cs="Times New Roman"/>
                <w:sz w:val="24"/>
                <w:szCs w:val="24"/>
              </w:rPr>
              <w:t>telekomünikasyon</w:t>
            </w:r>
            <w:r w:rsidR="004C7231">
              <w:rPr>
                <w:rFonts w:ascii="Times New Roman" w:hAnsi="Times New Roman" w:cs="Times New Roman"/>
                <w:sz w:val="24"/>
                <w:szCs w:val="24"/>
              </w:rPr>
              <w:t xml:space="preserve"> şirketi ile </w:t>
            </w:r>
            <w:r w:rsidR="00D8502E">
              <w:rPr>
                <w:rFonts w:ascii="Times New Roman" w:hAnsi="Times New Roman" w:cs="Times New Roman"/>
                <w:sz w:val="24"/>
                <w:szCs w:val="24"/>
              </w:rPr>
              <w:t>ilişkili</w:t>
            </w:r>
            <w:r w:rsidR="004C7231">
              <w:rPr>
                <w:rFonts w:ascii="Times New Roman" w:hAnsi="Times New Roman" w:cs="Times New Roman"/>
                <w:sz w:val="24"/>
                <w:szCs w:val="24"/>
              </w:rPr>
              <w:t xml:space="preserve"> olduğu düşünülmekte</w:t>
            </w:r>
            <w:r w:rsidR="00D8502E">
              <w:rPr>
                <w:rFonts w:ascii="Times New Roman" w:hAnsi="Times New Roman" w:cs="Times New Roman"/>
                <w:sz w:val="24"/>
                <w:szCs w:val="24"/>
              </w:rPr>
              <w:t>dir.</w:t>
            </w:r>
          </w:p>
        </w:tc>
      </w:tr>
      <w:tr w:rsidR="003669E2" w:rsidRPr="009F2F14" w14:paraId="2282A8C6" w14:textId="77777777" w:rsidTr="00D414C6">
        <w:tc>
          <w:tcPr>
            <w:tcW w:w="2374" w:type="dxa"/>
          </w:tcPr>
          <w:p w14:paraId="561CF271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Başarı Kriterler:</w:t>
            </w:r>
          </w:p>
          <w:p w14:paraId="2F8DCED7" w14:textId="77777777" w:rsidR="003669E2" w:rsidRPr="009F2F14" w:rsidRDefault="003669E2" w:rsidP="00D414C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(Kabul edilme kriterleri)</w:t>
            </w:r>
          </w:p>
        </w:tc>
        <w:tc>
          <w:tcPr>
            <w:tcW w:w="7507" w:type="dxa"/>
            <w:gridSpan w:val="2"/>
          </w:tcPr>
          <w:p w14:paraId="147F7DB8" w14:textId="72C86B3B" w:rsidR="003669E2" w:rsidRDefault="00435233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Bütçe</w:t>
            </w:r>
            <w:r w:rsidR="001A278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E6C">
              <w:rPr>
                <w:rFonts w:ascii="Times New Roman" w:hAnsi="Times New Roman" w:cs="Times New Roman"/>
                <w:sz w:val="24"/>
                <w:szCs w:val="24"/>
              </w:rPr>
              <w:t>750.000 – 1.000.000 TL</w:t>
            </w:r>
          </w:p>
          <w:p w14:paraId="171249DE" w14:textId="1038EC28" w:rsidR="00435233" w:rsidRDefault="00435233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</w:t>
            </w:r>
            <w:r w:rsidR="001A6D27">
              <w:rPr>
                <w:rFonts w:ascii="Times New Roman" w:hAnsi="Times New Roman" w:cs="Times New Roman"/>
                <w:sz w:val="24"/>
                <w:szCs w:val="24"/>
              </w:rPr>
              <w:t xml:space="preserve">: 14 – 16 </w:t>
            </w:r>
            <w:r w:rsidR="00D40481">
              <w:rPr>
                <w:rFonts w:ascii="Times New Roman" w:hAnsi="Times New Roman" w:cs="Times New Roman"/>
                <w:sz w:val="24"/>
                <w:szCs w:val="24"/>
              </w:rPr>
              <w:t>Hafta</w:t>
            </w:r>
          </w:p>
          <w:p w14:paraId="7C718150" w14:textId="2593E999" w:rsidR="00435233" w:rsidRDefault="00435233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Kullanılabilirlik Test</w:t>
            </w:r>
            <w:r w:rsidR="00D40481">
              <w:rPr>
                <w:rFonts w:ascii="Times New Roman" w:hAnsi="Times New Roman" w:cs="Times New Roman"/>
                <w:sz w:val="24"/>
                <w:szCs w:val="24"/>
              </w:rPr>
              <w:t xml:space="preserve">i: </w:t>
            </w:r>
          </w:p>
          <w:p w14:paraId="4EBC8036" w14:textId="793880FB" w:rsidR="00D40481" w:rsidRDefault="00456CCF" w:rsidP="00456CCF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İlk</w:t>
            </w:r>
            <w:r w:rsidR="0017537A">
              <w:rPr>
                <w:rFonts w:ascii="Times New Roman" w:hAnsi="Times New Roman" w:cs="Times New Roman"/>
                <w:sz w:val="24"/>
                <w:szCs w:val="24"/>
              </w:rPr>
              <w:t xml:space="preserve"> prototipte %8</w:t>
            </w:r>
            <w:r w:rsidR="00066F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7537A">
              <w:rPr>
                <w:rFonts w:ascii="Times New Roman" w:hAnsi="Times New Roman" w:cs="Times New Roman"/>
                <w:sz w:val="24"/>
                <w:szCs w:val="24"/>
              </w:rPr>
              <w:t xml:space="preserve"> üzerinde</w:t>
            </w:r>
          </w:p>
          <w:p w14:paraId="3A55F2BB" w14:textId="15A12E4F" w:rsidR="00BD73F6" w:rsidRDefault="00BD73F6" w:rsidP="00456CCF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üründe %90 üzerinde</w:t>
            </w:r>
          </w:p>
          <w:p w14:paraId="66753A03" w14:textId="77777777" w:rsidR="00435233" w:rsidRDefault="006A5781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Fonksiyonellik Testi</w:t>
            </w:r>
          </w:p>
          <w:p w14:paraId="1A13F67D" w14:textId="53C46A0B" w:rsidR="0003552A" w:rsidRDefault="00397F3D" w:rsidP="00397C2B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İlk pr</w:t>
            </w:r>
            <w:r w:rsidR="00D62275">
              <w:rPr>
                <w:rFonts w:ascii="Times New Roman" w:hAnsi="Times New Roman" w:cs="Times New Roman"/>
                <w:sz w:val="24"/>
                <w:szCs w:val="24"/>
              </w:rPr>
              <w:t xml:space="preserve">ototipte %90 üzerinde </w:t>
            </w:r>
          </w:p>
          <w:p w14:paraId="67CB442D" w14:textId="3C5277C6" w:rsidR="00BD73F6" w:rsidRPr="00397C2B" w:rsidRDefault="00BD73F6" w:rsidP="00397C2B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üründe </w:t>
            </w:r>
            <w:r w:rsidR="005702C6">
              <w:rPr>
                <w:rFonts w:ascii="Times New Roman" w:hAnsi="Times New Roman" w:cs="Times New Roman"/>
                <w:sz w:val="24"/>
                <w:szCs w:val="24"/>
              </w:rPr>
              <w:t>%95 in üzerinde</w:t>
            </w:r>
          </w:p>
          <w:p w14:paraId="37AB30EE" w14:textId="0E451A1C" w:rsidR="00AA2FAA" w:rsidRDefault="00432865" w:rsidP="00AA2FAA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="004D3EB3">
              <w:rPr>
                <w:rFonts w:ascii="Times New Roman" w:hAnsi="Times New Roman" w:cs="Times New Roman"/>
                <w:sz w:val="24"/>
                <w:szCs w:val="24"/>
              </w:rPr>
              <w:t xml:space="preserve"> Süreç Otomati</w:t>
            </w:r>
            <w:r w:rsidR="00265747">
              <w:rPr>
                <w:rFonts w:ascii="Times New Roman" w:hAnsi="Times New Roman" w:cs="Times New Roman"/>
                <w:sz w:val="24"/>
                <w:szCs w:val="24"/>
              </w:rPr>
              <w:t xml:space="preserve">zasyon Artışı </w:t>
            </w:r>
          </w:p>
          <w:p w14:paraId="63DF1DA7" w14:textId="1263BE8C" w:rsidR="00E44AEF" w:rsidRDefault="003E3DD9" w:rsidP="00FA58C1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İlk prototipte %</w:t>
            </w:r>
            <w:r w:rsidR="00163F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97C2B">
              <w:rPr>
                <w:rFonts w:ascii="Times New Roman" w:hAnsi="Times New Roman" w:cs="Times New Roman"/>
                <w:sz w:val="24"/>
                <w:szCs w:val="24"/>
              </w:rPr>
              <w:t>0 üzerinde</w:t>
            </w:r>
          </w:p>
          <w:p w14:paraId="514B535C" w14:textId="234FCE11" w:rsidR="005702C6" w:rsidRPr="00FA58C1" w:rsidRDefault="005702C6" w:rsidP="00FA58C1">
            <w:pPr>
              <w:pStyle w:val="ListeParagraf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 üründe %85 in üzerinde </w:t>
            </w:r>
          </w:p>
          <w:p w14:paraId="47E3B755" w14:textId="498FDD9B" w:rsidR="006A5781" w:rsidRDefault="008B1B1E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Güvenlik Testi</w:t>
            </w:r>
            <w:r w:rsidR="001B65AE">
              <w:rPr>
                <w:rFonts w:ascii="Times New Roman" w:hAnsi="Times New Roman" w:cs="Times New Roman"/>
                <w:sz w:val="24"/>
                <w:szCs w:val="24"/>
              </w:rPr>
              <w:t>: %100</w:t>
            </w:r>
          </w:p>
          <w:p w14:paraId="45713171" w14:textId="4939F86B" w:rsidR="001A2785" w:rsidRPr="00435233" w:rsidRDefault="001A2785" w:rsidP="00435233">
            <w:pPr>
              <w:pStyle w:val="ListeParagraf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Teknoloji – Zaman Uyumu</w:t>
            </w:r>
            <w:r w:rsidR="00CD11BB">
              <w:rPr>
                <w:rFonts w:ascii="Times New Roman" w:hAnsi="Times New Roman" w:cs="Times New Roman"/>
                <w:sz w:val="24"/>
                <w:szCs w:val="24"/>
              </w:rPr>
              <w:t>: %</w:t>
            </w:r>
            <w:r w:rsidR="00195FB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14:paraId="09917CEA" w14:textId="77777777" w:rsidR="003669E2" w:rsidRPr="009F2F14" w:rsidRDefault="003669E2" w:rsidP="003669E2">
      <w:pPr>
        <w:rPr>
          <w:rFonts w:ascii="Times New Roman" w:hAnsi="Times New Roman" w:cs="Times New Roman"/>
          <w:sz w:val="24"/>
          <w:szCs w:val="24"/>
        </w:rPr>
      </w:pPr>
    </w:p>
    <w:p w14:paraId="4CE217DE" w14:textId="77777777" w:rsidR="00E1251A" w:rsidRDefault="00E1251A"/>
    <w:sectPr w:rsidR="00E125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F8A1" w14:textId="77777777" w:rsidR="00B35412" w:rsidRDefault="00B35412">
      <w:pPr>
        <w:spacing w:after="0" w:line="240" w:lineRule="auto"/>
      </w:pPr>
      <w:r>
        <w:separator/>
      </w:r>
    </w:p>
  </w:endnote>
  <w:endnote w:type="continuationSeparator" w:id="0">
    <w:p w14:paraId="0DFDF214" w14:textId="77777777" w:rsidR="00B35412" w:rsidRDefault="00B3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381136"/>
      <w:docPartObj>
        <w:docPartGallery w:val="Page Numbers (Bottom of Page)"/>
        <w:docPartUnique/>
      </w:docPartObj>
    </w:sdtPr>
    <w:sdtEndPr/>
    <w:sdtContent>
      <w:p w14:paraId="2D71CD57" w14:textId="77777777" w:rsidR="00A8405C" w:rsidRDefault="00CA47FB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1DF3C28" w14:textId="77777777" w:rsidR="00A8405C" w:rsidRDefault="008C3F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C698" w14:textId="77777777" w:rsidR="00B35412" w:rsidRDefault="00B35412">
      <w:pPr>
        <w:spacing w:after="0" w:line="240" w:lineRule="auto"/>
      </w:pPr>
      <w:r>
        <w:separator/>
      </w:r>
    </w:p>
  </w:footnote>
  <w:footnote w:type="continuationSeparator" w:id="0">
    <w:p w14:paraId="3B3586A7" w14:textId="77777777" w:rsidR="00B35412" w:rsidRDefault="00B3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2A1"/>
    <w:multiLevelType w:val="hybridMultilevel"/>
    <w:tmpl w:val="75FE009C"/>
    <w:lvl w:ilvl="0" w:tplc="0ECE5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B2D"/>
    <w:multiLevelType w:val="hybridMultilevel"/>
    <w:tmpl w:val="874606C2"/>
    <w:lvl w:ilvl="0" w:tplc="0338BB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636AB"/>
    <w:multiLevelType w:val="hybridMultilevel"/>
    <w:tmpl w:val="655873FC"/>
    <w:lvl w:ilvl="0" w:tplc="17F09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2DF3"/>
    <w:multiLevelType w:val="hybridMultilevel"/>
    <w:tmpl w:val="C3B23918"/>
    <w:lvl w:ilvl="0" w:tplc="ECC4A1F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B58"/>
    <w:multiLevelType w:val="hybridMultilevel"/>
    <w:tmpl w:val="C2AA7FFC"/>
    <w:lvl w:ilvl="0" w:tplc="F636F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405D"/>
    <w:multiLevelType w:val="hybridMultilevel"/>
    <w:tmpl w:val="357091D0"/>
    <w:lvl w:ilvl="0" w:tplc="F9E0B7D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42220"/>
    <w:multiLevelType w:val="hybridMultilevel"/>
    <w:tmpl w:val="D1FE8CB0"/>
    <w:lvl w:ilvl="0" w:tplc="19C4B8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E81D19"/>
    <w:multiLevelType w:val="hybridMultilevel"/>
    <w:tmpl w:val="05CCB5DE"/>
    <w:lvl w:ilvl="0" w:tplc="9F4E13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36B"/>
    <w:multiLevelType w:val="hybridMultilevel"/>
    <w:tmpl w:val="778E13F2"/>
    <w:lvl w:ilvl="0" w:tplc="EECEE4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3335F"/>
    <w:multiLevelType w:val="hybridMultilevel"/>
    <w:tmpl w:val="0B90E95A"/>
    <w:lvl w:ilvl="0" w:tplc="29A86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CED"/>
    <w:multiLevelType w:val="hybridMultilevel"/>
    <w:tmpl w:val="9F727E6C"/>
    <w:lvl w:ilvl="0" w:tplc="D3ECC120">
      <w:start w:val="5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9FA275F"/>
    <w:multiLevelType w:val="hybridMultilevel"/>
    <w:tmpl w:val="4B788AC6"/>
    <w:lvl w:ilvl="0" w:tplc="1D2EB58C"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2B759D5"/>
    <w:multiLevelType w:val="hybridMultilevel"/>
    <w:tmpl w:val="F438C156"/>
    <w:lvl w:ilvl="0" w:tplc="25E62D3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42FDF"/>
    <w:multiLevelType w:val="hybridMultilevel"/>
    <w:tmpl w:val="F6EC72D0"/>
    <w:lvl w:ilvl="0" w:tplc="2B3A98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2766A"/>
    <w:multiLevelType w:val="hybridMultilevel"/>
    <w:tmpl w:val="97448CDC"/>
    <w:lvl w:ilvl="0" w:tplc="F4AC0F20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DDB2B27"/>
    <w:multiLevelType w:val="hybridMultilevel"/>
    <w:tmpl w:val="2F263794"/>
    <w:lvl w:ilvl="0" w:tplc="341ED9D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DF69A5"/>
    <w:multiLevelType w:val="hybridMultilevel"/>
    <w:tmpl w:val="14FA3CEA"/>
    <w:lvl w:ilvl="0" w:tplc="B082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85F43"/>
    <w:multiLevelType w:val="hybridMultilevel"/>
    <w:tmpl w:val="ABF4582C"/>
    <w:lvl w:ilvl="0" w:tplc="20781B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4541">
    <w:abstractNumId w:val="2"/>
  </w:num>
  <w:num w:numId="2" w16cid:durableId="381366895">
    <w:abstractNumId w:val="4"/>
  </w:num>
  <w:num w:numId="3" w16cid:durableId="1358038859">
    <w:abstractNumId w:val="0"/>
  </w:num>
  <w:num w:numId="4" w16cid:durableId="948388918">
    <w:abstractNumId w:val="11"/>
  </w:num>
  <w:num w:numId="5" w16cid:durableId="291981583">
    <w:abstractNumId w:val="3"/>
  </w:num>
  <w:num w:numId="6" w16cid:durableId="1405251144">
    <w:abstractNumId w:val="5"/>
  </w:num>
  <w:num w:numId="7" w16cid:durableId="162013359">
    <w:abstractNumId w:val="9"/>
  </w:num>
  <w:num w:numId="8" w16cid:durableId="379935628">
    <w:abstractNumId w:val="16"/>
  </w:num>
  <w:num w:numId="9" w16cid:durableId="1999652068">
    <w:abstractNumId w:val="12"/>
  </w:num>
  <w:num w:numId="10" w16cid:durableId="1343163538">
    <w:abstractNumId w:val="14"/>
  </w:num>
  <w:num w:numId="11" w16cid:durableId="1307976298">
    <w:abstractNumId w:val="10"/>
  </w:num>
  <w:num w:numId="12" w16cid:durableId="23991630">
    <w:abstractNumId w:val="17"/>
  </w:num>
  <w:num w:numId="13" w16cid:durableId="1691254548">
    <w:abstractNumId w:val="8"/>
  </w:num>
  <w:num w:numId="14" w16cid:durableId="188109952">
    <w:abstractNumId w:val="6"/>
  </w:num>
  <w:num w:numId="15" w16cid:durableId="1131751827">
    <w:abstractNumId w:val="15"/>
  </w:num>
  <w:num w:numId="16" w16cid:durableId="754789252">
    <w:abstractNumId w:val="13"/>
  </w:num>
  <w:num w:numId="17" w16cid:durableId="335503462">
    <w:abstractNumId w:val="1"/>
  </w:num>
  <w:num w:numId="18" w16cid:durableId="68382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96"/>
    <w:rsid w:val="00001379"/>
    <w:rsid w:val="00033621"/>
    <w:rsid w:val="0003552A"/>
    <w:rsid w:val="000563A1"/>
    <w:rsid w:val="00066FCD"/>
    <w:rsid w:val="00074674"/>
    <w:rsid w:val="00093501"/>
    <w:rsid w:val="00097D23"/>
    <w:rsid w:val="000C2049"/>
    <w:rsid w:val="000D10B4"/>
    <w:rsid w:val="000D74B9"/>
    <w:rsid w:val="000E7E07"/>
    <w:rsid w:val="000E7EB2"/>
    <w:rsid w:val="001028D8"/>
    <w:rsid w:val="00103751"/>
    <w:rsid w:val="0011479B"/>
    <w:rsid w:val="0014029A"/>
    <w:rsid w:val="00144965"/>
    <w:rsid w:val="00160406"/>
    <w:rsid w:val="00163F2A"/>
    <w:rsid w:val="0017537A"/>
    <w:rsid w:val="00180143"/>
    <w:rsid w:val="00182DFC"/>
    <w:rsid w:val="00195FB0"/>
    <w:rsid w:val="001A2785"/>
    <w:rsid w:val="001A6D27"/>
    <w:rsid w:val="001B65AE"/>
    <w:rsid w:val="001E065E"/>
    <w:rsid w:val="00204103"/>
    <w:rsid w:val="0021001F"/>
    <w:rsid w:val="00210A2F"/>
    <w:rsid w:val="00214010"/>
    <w:rsid w:val="00216B76"/>
    <w:rsid w:val="00252359"/>
    <w:rsid w:val="002525BA"/>
    <w:rsid w:val="00265747"/>
    <w:rsid w:val="00293171"/>
    <w:rsid w:val="002B1CD8"/>
    <w:rsid w:val="002B36F1"/>
    <w:rsid w:val="002C4923"/>
    <w:rsid w:val="002D0078"/>
    <w:rsid w:val="00302AD5"/>
    <w:rsid w:val="00302DB1"/>
    <w:rsid w:val="00304EA7"/>
    <w:rsid w:val="00322B02"/>
    <w:rsid w:val="00322CD8"/>
    <w:rsid w:val="00336790"/>
    <w:rsid w:val="00354E7B"/>
    <w:rsid w:val="003669E2"/>
    <w:rsid w:val="00391A34"/>
    <w:rsid w:val="00394CDC"/>
    <w:rsid w:val="00397C2B"/>
    <w:rsid w:val="00397F3D"/>
    <w:rsid w:val="003A2DB7"/>
    <w:rsid w:val="003A76D2"/>
    <w:rsid w:val="003B49D0"/>
    <w:rsid w:val="003C0E66"/>
    <w:rsid w:val="003C3208"/>
    <w:rsid w:val="003D23FB"/>
    <w:rsid w:val="003E3DD9"/>
    <w:rsid w:val="003E63A5"/>
    <w:rsid w:val="003E7BEE"/>
    <w:rsid w:val="003F3B82"/>
    <w:rsid w:val="003F4738"/>
    <w:rsid w:val="003F60CB"/>
    <w:rsid w:val="004003C2"/>
    <w:rsid w:val="004071A9"/>
    <w:rsid w:val="0041060C"/>
    <w:rsid w:val="0041184A"/>
    <w:rsid w:val="00414322"/>
    <w:rsid w:val="00432865"/>
    <w:rsid w:val="00435233"/>
    <w:rsid w:val="00437675"/>
    <w:rsid w:val="00452817"/>
    <w:rsid w:val="00456CCF"/>
    <w:rsid w:val="004605B3"/>
    <w:rsid w:val="004964C4"/>
    <w:rsid w:val="004A0A81"/>
    <w:rsid w:val="004A7025"/>
    <w:rsid w:val="004B72D0"/>
    <w:rsid w:val="004B7B59"/>
    <w:rsid w:val="004C3ACA"/>
    <w:rsid w:val="004C57C3"/>
    <w:rsid w:val="004C7231"/>
    <w:rsid w:val="004D1AAA"/>
    <w:rsid w:val="004D3EB3"/>
    <w:rsid w:val="004E6C14"/>
    <w:rsid w:val="004E6E3A"/>
    <w:rsid w:val="00502706"/>
    <w:rsid w:val="00505290"/>
    <w:rsid w:val="00505685"/>
    <w:rsid w:val="0050693C"/>
    <w:rsid w:val="0051170C"/>
    <w:rsid w:val="00535B31"/>
    <w:rsid w:val="00540B90"/>
    <w:rsid w:val="00560297"/>
    <w:rsid w:val="005639B3"/>
    <w:rsid w:val="005702C6"/>
    <w:rsid w:val="005748EA"/>
    <w:rsid w:val="005967CE"/>
    <w:rsid w:val="005A4E52"/>
    <w:rsid w:val="005B388A"/>
    <w:rsid w:val="005B41E8"/>
    <w:rsid w:val="005C0B36"/>
    <w:rsid w:val="005C3800"/>
    <w:rsid w:val="005C563C"/>
    <w:rsid w:val="005D0E61"/>
    <w:rsid w:val="00611BDF"/>
    <w:rsid w:val="00616054"/>
    <w:rsid w:val="00640410"/>
    <w:rsid w:val="00643FD3"/>
    <w:rsid w:val="00644191"/>
    <w:rsid w:val="0064466C"/>
    <w:rsid w:val="00667384"/>
    <w:rsid w:val="006872C3"/>
    <w:rsid w:val="006934BD"/>
    <w:rsid w:val="006A5738"/>
    <w:rsid w:val="006A5781"/>
    <w:rsid w:val="006C254D"/>
    <w:rsid w:val="006E14A6"/>
    <w:rsid w:val="006E24D9"/>
    <w:rsid w:val="006E2DE9"/>
    <w:rsid w:val="00711CA4"/>
    <w:rsid w:val="00722B5C"/>
    <w:rsid w:val="00724A93"/>
    <w:rsid w:val="00730BA5"/>
    <w:rsid w:val="00752D24"/>
    <w:rsid w:val="0076073A"/>
    <w:rsid w:val="00764895"/>
    <w:rsid w:val="007740C5"/>
    <w:rsid w:val="00784664"/>
    <w:rsid w:val="007932DA"/>
    <w:rsid w:val="007A5EA4"/>
    <w:rsid w:val="007B1151"/>
    <w:rsid w:val="007B2313"/>
    <w:rsid w:val="007B49E6"/>
    <w:rsid w:val="007C375D"/>
    <w:rsid w:val="007E1499"/>
    <w:rsid w:val="007E2371"/>
    <w:rsid w:val="007F42B2"/>
    <w:rsid w:val="00807421"/>
    <w:rsid w:val="00811673"/>
    <w:rsid w:val="00820359"/>
    <w:rsid w:val="00821A94"/>
    <w:rsid w:val="00822F58"/>
    <w:rsid w:val="008271DC"/>
    <w:rsid w:val="00833A73"/>
    <w:rsid w:val="00851B08"/>
    <w:rsid w:val="00853B04"/>
    <w:rsid w:val="00853C72"/>
    <w:rsid w:val="008549B8"/>
    <w:rsid w:val="008779B6"/>
    <w:rsid w:val="008B1B1E"/>
    <w:rsid w:val="008B63BE"/>
    <w:rsid w:val="008C3F75"/>
    <w:rsid w:val="008D2EFC"/>
    <w:rsid w:val="008E7BA4"/>
    <w:rsid w:val="008F3725"/>
    <w:rsid w:val="008F7E0E"/>
    <w:rsid w:val="0090100F"/>
    <w:rsid w:val="0092015C"/>
    <w:rsid w:val="00922BD3"/>
    <w:rsid w:val="0093296F"/>
    <w:rsid w:val="00940C80"/>
    <w:rsid w:val="00943212"/>
    <w:rsid w:val="00963B4E"/>
    <w:rsid w:val="009802C7"/>
    <w:rsid w:val="009837FD"/>
    <w:rsid w:val="009A5022"/>
    <w:rsid w:val="009B0923"/>
    <w:rsid w:val="009D72A5"/>
    <w:rsid w:val="009D7E2F"/>
    <w:rsid w:val="00A00B33"/>
    <w:rsid w:val="00A30013"/>
    <w:rsid w:val="00A479F8"/>
    <w:rsid w:val="00A72FFB"/>
    <w:rsid w:val="00AA2FAA"/>
    <w:rsid w:val="00AA3F4A"/>
    <w:rsid w:val="00AD5E14"/>
    <w:rsid w:val="00AD5E5A"/>
    <w:rsid w:val="00AD7E9C"/>
    <w:rsid w:val="00AE384C"/>
    <w:rsid w:val="00B1083E"/>
    <w:rsid w:val="00B113A2"/>
    <w:rsid w:val="00B15CED"/>
    <w:rsid w:val="00B35412"/>
    <w:rsid w:val="00B37527"/>
    <w:rsid w:val="00B47CF2"/>
    <w:rsid w:val="00B813EE"/>
    <w:rsid w:val="00B9553F"/>
    <w:rsid w:val="00BA4696"/>
    <w:rsid w:val="00BA6D65"/>
    <w:rsid w:val="00BB4D85"/>
    <w:rsid w:val="00BC6009"/>
    <w:rsid w:val="00BD1794"/>
    <w:rsid w:val="00BD73F6"/>
    <w:rsid w:val="00BE3F1D"/>
    <w:rsid w:val="00BE797D"/>
    <w:rsid w:val="00BF07EA"/>
    <w:rsid w:val="00BF4606"/>
    <w:rsid w:val="00C04748"/>
    <w:rsid w:val="00C40B79"/>
    <w:rsid w:val="00C46C7D"/>
    <w:rsid w:val="00C50CDF"/>
    <w:rsid w:val="00C561CC"/>
    <w:rsid w:val="00C60B75"/>
    <w:rsid w:val="00C676F9"/>
    <w:rsid w:val="00C8330D"/>
    <w:rsid w:val="00CA47FB"/>
    <w:rsid w:val="00CA4F77"/>
    <w:rsid w:val="00CA67FF"/>
    <w:rsid w:val="00CB2156"/>
    <w:rsid w:val="00CC7E6C"/>
    <w:rsid w:val="00CD044F"/>
    <w:rsid w:val="00CD11BB"/>
    <w:rsid w:val="00CD5923"/>
    <w:rsid w:val="00CF19F0"/>
    <w:rsid w:val="00CF5FD5"/>
    <w:rsid w:val="00D21741"/>
    <w:rsid w:val="00D33562"/>
    <w:rsid w:val="00D40481"/>
    <w:rsid w:val="00D61714"/>
    <w:rsid w:val="00D62275"/>
    <w:rsid w:val="00D70DD7"/>
    <w:rsid w:val="00D74B3F"/>
    <w:rsid w:val="00D775CE"/>
    <w:rsid w:val="00D77C78"/>
    <w:rsid w:val="00D8192A"/>
    <w:rsid w:val="00D8502E"/>
    <w:rsid w:val="00DA0C83"/>
    <w:rsid w:val="00DA1090"/>
    <w:rsid w:val="00DA7104"/>
    <w:rsid w:val="00DB1F19"/>
    <w:rsid w:val="00DC29A7"/>
    <w:rsid w:val="00DD26CD"/>
    <w:rsid w:val="00E1251A"/>
    <w:rsid w:val="00E12EC5"/>
    <w:rsid w:val="00E2134D"/>
    <w:rsid w:val="00E25429"/>
    <w:rsid w:val="00E27C16"/>
    <w:rsid w:val="00E31ABD"/>
    <w:rsid w:val="00E31DAD"/>
    <w:rsid w:val="00E43C3D"/>
    <w:rsid w:val="00E44AEF"/>
    <w:rsid w:val="00E45573"/>
    <w:rsid w:val="00E467B5"/>
    <w:rsid w:val="00E479BC"/>
    <w:rsid w:val="00E55243"/>
    <w:rsid w:val="00E575A0"/>
    <w:rsid w:val="00E61F2C"/>
    <w:rsid w:val="00E708B8"/>
    <w:rsid w:val="00E87312"/>
    <w:rsid w:val="00EB22F7"/>
    <w:rsid w:val="00EB58EA"/>
    <w:rsid w:val="00EC4F2D"/>
    <w:rsid w:val="00ED5961"/>
    <w:rsid w:val="00ED78F6"/>
    <w:rsid w:val="00EE471F"/>
    <w:rsid w:val="00EF03F4"/>
    <w:rsid w:val="00EF21C6"/>
    <w:rsid w:val="00EF57EE"/>
    <w:rsid w:val="00F03511"/>
    <w:rsid w:val="00F1412D"/>
    <w:rsid w:val="00F427F7"/>
    <w:rsid w:val="00F522BA"/>
    <w:rsid w:val="00F72880"/>
    <w:rsid w:val="00F84A49"/>
    <w:rsid w:val="00F94F4B"/>
    <w:rsid w:val="00FA58C1"/>
    <w:rsid w:val="00FB6FE6"/>
    <w:rsid w:val="00FB7FB5"/>
    <w:rsid w:val="00FC0E94"/>
    <w:rsid w:val="00FC24EE"/>
    <w:rsid w:val="00FD527B"/>
    <w:rsid w:val="00FE35B4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4DB4"/>
  <w15:chartTrackingRefBased/>
  <w15:docId w15:val="{C8AD7993-4701-4E68-AD7C-BA73BDBC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E2"/>
  </w:style>
  <w:style w:type="paragraph" w:styleId="Balk3">
    <w:name w:val="heading 3"/>
    <w:basedOn w:val="Normal"/>
    <w:link w:val="Balk3Char"/>
    <w:uiPriority w:val="9"/>
    <w:qFormat/>
    <w:rsid w:val="00B47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6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669E2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366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669E2"/>
  </w:style>
  <w:style w:type="character" w:customStyle="1" w:styleId="Balk3Char">
    <w:name w:val="Başlık 3 Char"/>
    <w:basedOn w:val="VarsaylanParagrafYazTipi"/>
    <w:link w:val="Balk3"/>
    <w:uiPriority w:val="9"/>
    <w:rsid w:val="00B47C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47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 Yücel</dc:creator>
  <cp:keywords/>
  <dc:description/>
  <cp:lastModifiedBy>Onur  Yücel</cp:lastModifiedBy>
  <cp:revision>289</cp:revision>
  <dcterms:created xsi:type="dcterms:W3CDTF">2023-04-08T13:52:00Z</dcterms:created>
  <dcterms:modified xsi:type="dcterms:W3CDTF">2023-04-14T05:52:00Z</dcterms:modified>
</cp:coreProperties>
</file>