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A53D" w14:textId="201C50DA" w:rsidR="006B3BCF" w:rsidRDefault="00EE13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A7A67">
        <w:rPr>
          <w:rFonts w:ascii="Times New Roman" w:hAnsi="Times New Roman" w:cs="Times New Roman"/>
          <w:b/>
          <w:bCs/>
          <w:sz w:val="28"/>
          <w:szCs w:val="28"/>
        </w:rPr>
        <w:t>A(</w:t>
      </w:r>
      <w:proofErr w:type="gramEnd"/>
      <w:r w:rsidRPr="001A7A67">
        <w:rPr>
          <w:rFonts w:ascii="Times New Roman" w:hAnsi="Times New Roman" w:cs="Times New Roman"/>
          <w:b/>
          <w:bCs/>
          <w:sz w:val="28"/>
          <w:szCs w:val="28"/>
        </w:rPr>
        <w:t>I)</w:t>
      </w:r>
      <w:r w:rsidR="00357273" w:rsidRPr="001A7A67">
        <w:rPr>
          <w:rFonts w:ascii="Times New Roman" w:hAnsi="Times New Roman" w:cs="Times New Roman"/>
          <w:b/>
          <w:bCs/>
          <w:sz w:val="28"/>
          <w:szCs w:val="28"/>
        </w:rPr>
        <w:t>ssistant</w:t>
      </w:r>
      <w:r w:rsidR="00FD5E2E">
        <w:rPr>
          <w:rFonts w:ascii="Times New Roman" w:hAnsi="Times New Roman" w:cs="Times New Roman"/>
          <w:b/>
          <w:bCs/>
          <w:sz w:val="28"/>
          <w:szCs w:val="28"/>
        </w:rPr>
        <w:t xml:space="preserve"> Uygulaması</w:t>
      </w:r>
      <w:r w:rsidR="00357273" w:rsidRPr="001A7A67">
        <w:rPr>
          <w:rFonts w:ascii="Times New Roman" w:hAnsi="Times New Roman" w:cs="Times New Roman"/>
          <w:b/>
          <w:bCs/>
          <w:sz w:val="28"/>
          <w:szCs w:val="28"/>
        </w:rPr>
        <w:t xml:space="preserve"> Fizibilite Çalışması </w:t>
      </w:r>
    </w:p>
    <w:p w14:paraId="6424297A" w14:textId="77777777" w:rsidR="001A7A67" w:rsidRDefault="001A7A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8742D" w14:textId="45D4CDE9" w:rsidR="001A7A67" w:rsidRDefault="001A7A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Ekonomik Fizibilite</w:t>
      </w:r>
    </w:p>
    <w:tbl>
      <w:tblPr>
        <w:tblStyle w:val="TabloKlavuzu"/>
        <w:tblW w:w="9782" w:type="dxa"/>
        <w:tblInd w:w="-431" w:type="dxa"/>
        <w:tblLook w:val="04A0" w:firstRow="1" w:lastRow="0" w:firstColumn="1" w:lastColumn="0" w:noHBand="0" w:noVBand="1"/>
      </w:tblPr>
      <w:tblGrid>
        <w:gridCol w:w="2963"/>
        <w:gridCol w:w="4693"/>
        <w:gridCol w:w="2126"/>
      </w:tblGrid>
      <w:tr w:rsidR="00C5399F" w14:paraId="5AE0ACF8" w14:textId="77777777" w:rsidTr="00E71882">
        <w:trPr>
          <w:trHeight w:val="368"/>
        </w:trPr>
        <w:tc>
          <w:tcPr>
            <w:tcW w:w="2963" w:type="dxa"/>
            <w:shd w:val="clear" w:color="auto" w:fill="C5E0B3" w:themeFill="accent6" w:themeFillTint="66"/>
          </w:tcPr>
          <w:p w14:paraId="5C0F061E" w14:textId="452D8477" w:rsidR="00C5399F" w:rsidRPr="00106680" w:rsidRDefault="00C5399F" w:rsidP="005730A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1066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Maliyet</w:t>
            </w:r>
            <w:r w:rsidR="001066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 Türü</w:t>
            </w:r>
          </w:p>
        </w:tc>
        <w:tc>
          <w:tcPr>
            <w:tcW w:w="4693" w:type="dxa"/>
            <w:shd w:val="clear" w:color="auto" w:fill="C5E0B3" w:themeFill="accent6" w:themeFillTint="66"/>
          </w:tcPr>
          <w:p w14:paraId="476AA469" w14:textId="0585C9E6" w:rsidR="00C5399F" w:rsidRPr="005730A1" w:rsidRDefault="005730A1" w:rsidP="00573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066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Açıklama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61321F1E" w14:textId="4DD36C1E" w:rsidR="00C5399F" w:rsidRPr="005730A1" w:rsidRDefault="005730A1" w:rsidP="005730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0668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Tutar</w:t>
            </w:r>
            <w:r w:rsidRPr="005730A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C5399F" w14:paraId="3300DDD0" w14:textId="77777777" w:rsidTr="00B23D1A">
        <w:trPr>
          <w:trHeight w:val="884"/>
        </w:trPr>
        <w:tc>
          <w:tcPr>
            <w:tcW w:w="2963" w:type="dxa"/>
            <w:shd w:val="clear" w:color="auto" w:fill="FBE4D5" w:themeFill="accent2" w:themeFillTint="33"/>
            <w:vAlign w:val="center"/>
          </w:tcPr>
          <w:p w14:paraId="78589595" w14:textId="121DB355" w:rsidR="00C5399F" w:rsidRPr="00705E0F" w:rsidRDefault="00832341" w:rsidP="00AA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5E0F">
              <w:rPr>
                <w:rFonts w:ascii="Times New Roman" w:hAnsi="Times New Roman" w:cs="Times New Roman"/>
                <w:sz w:val="28"/>
                <w:szCs w:val="28"/>
              </w:rPr>
              <w:t xml:space="preserve">Yazılım </w:t>
            </w:r>
            <w:r w:rsidR="00006AFA">
              <w:rPr>
                <w:rFonts w:ascii="Times New Roman" w:hAnsi="Times New Roman" w:cs="Times New Roman"/>
                <w:sz w:val="28"/>
                <w:szCs w:val="28"/>
              </w:rPr>
              <w:t>Geliştime</w:t>
            </w:r>
            <w:r w:rsidRPr="00705E0F">
              <w:rPr>
                <w:rFonts w:ascii="Times New Roman" w:hAnsi="Times New Roman" w:cs="Times New Roman"/>
                <w:sz w:val="28"/>
                <w:szCs w:val="28"/>
              </w:rPr>
              <w:t xml:space="preserve"> Maliyeti</w:t>
            </w:r>
          </w:p>
        </w:tc>
        <w:tc>
          <w:tcPr>
            <w:tcW w:w="4693" w:type="dxa"/>
            <w:shd w:val="clear" w:color="auto" w:fill="FBE4D5" w:themeFill="accent2" w:themeFillTint="33"/>
            <w:vAlign w:val="center"/>
          </w:tcPr>
          <w:p w14:paraId="3BB4095F" w14:textId="6B3104D0" w:rsidR="00C5399F" w:rsidRPr="00705E0F" w:rsidRDefault="00705E0F" w:rsidP="00AA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5E0F">
              <w:rPr>
                <w:rFonts w:ascii="Times New Roman" w:hAnsi="Times New Roman" w:cs="Times New Roman"/>
                <w:sz w:val="28"/>
                <w:szCs w:val="28"/>
              </w:rPr>
              <w:t xml:space="preserve">IOS </w:t>
            </w:r>
            <w:r w:rsidR="00005536">
              <w:rPr>
                <w:rFonts w:ascii="Times New Roman" w:hAnsi="Times New Roman" w:cs="Times New Roman"/>
                <w:sz w:val="28"/>
                <w:szCs w:val="28"/>
              </w:rPr>
              <w:t>Geliştirici Hesabı</w:t>
            </w:r>
          </w:p>
          <w:p w14:paraId="796F801E" w14:textId="4C1D26CD" w:rsidR="00705E0F" w:rsidRPr="00705E0F" w:rsidRDefault="00E0427E" w:rsidP="00AA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  <w:r w:rsidR="00B20F44">
              <w:rPr>
                <w:rFonts w:ascii="Times New Roman" w:hAnsi="Times New Roman" w:cs="Times New Roman"/>
                <w:sz w:val="28"/>
                <w:szCs w:val="28"/>
              </w:rPr>
              <w:t xml:space="preserve"> Hesabı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9238ECF" w14:textId="37EAAC3B" w:rsidR="00C5399F" w:rsidRDefault="00666148" w:rsidP="004D0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BE504D" w:rsidRPr="00755536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755536" w:rsidRPr="00755536">
              <w:rPr>
                <w:rFonts w:ascii="Times New Roman" w:hAnsi="Times New Roman" w:cs="Times New Roman"/>
                <w:sz w:val="28"/>
                <w:szCs w:val="28"/>
              </w:rPr>
              <w:t>/Yıl</w:t>
            </w:r>
          </w:p>
          <w:p w14:paraId="4592FD01" w14:textId="25CC49D1" w:rsidR="00755536" w:rsidRPr="00755536" w:rsidRDefault="00B4179C" w:rsidP="004D0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250$/Ay</w:t>
            </w:r>
          </w:p>
        </w:tc>
      </w:tr>
      <w:tr w:rsidR="006C2BA2" w14:paraId="72E56613" w14:textId="77777777" w:rsidTr="00A456B4">
        <w:trPr>
          <w:trHeight w:val="884"/>
        </w:trPr>
        <w:tc>
          <w:tcPr>
            <w:tcW w:w="2963" w:type="dxa"/>
            <w:shd w:val="clear" w:color="auto" w:fill="FFD966" w:themeFill="accent4" w:themeFillTint="99"/>
            <w:vAlign w:val="center"/>
          </w:tcPr>
          <w:p w14:paraId="665CF21E" w14:textId="64857F9E" w:rsidR="006C2BA2" w:rsidRPr="00705E0F" w:rsidRDefault="005207FC" w:rsidP="00AA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Donanım</w:t>
            </w:r>
          </w:p>
        </w:tc>
        <w:tc>
          <w:tcPr>
            <w:tcW w:w="4693" w:type="dxa"/>
            <w:shd w:val="clear" w:color="auto" w:fill="FFD966" w:themeFill="accent4" w:themeFillTint="99"/>
            <w:vAlign w:val="center"/>
          </w:tcPr>
          <w:p w14:paraId="16C15B8B" w14:textId="6458840D" w:rsidR="006C2BA2" w:rsidRPr="00705E0F" w:rsidRDefault="005207FC" w:rsidP="00AA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Sunucu</w:t>
            </w:r>
          </w:p>
        </w:tc>
        <w:tc>
          <w:tcPr>
            <w:tcW w:w="2126" w:type="dxa"/>
            <w:shd w:val="clear" w:color="auto" w:fill="FFD966" w:themeFill="accent4" w:themeFillTint="99"/>
            <w:vAlign w:val="center"/>
          </w:tcPr>
          <w:p w14:paraId="12E19387" w14:textId="27ABB9CC" w:rsidR="006C2BA2" w:rsidRPr="00E71882" w:rsidRDefault="00E71882" w:rsidP="00E71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82">
              <w:rPr>
                <w:rFonts w:ascii="Times New Roman" w:hAnsi="Times New Roman" w:cs="Times New Roman"/>
                <w:sz w:val="28"/>
                <w:szCs w:val="28"/>
              </w:rPr>
              <w:t>56$/Ay</w:t>
            </w:r>
          </w:p>
        </w:tc>
      </w:tr>
      <w:tr w:rsidR="00C5399F" w14:paraId="52E6BE10" w14:textId="77777777" w:rsidTr="00A456B4">
        <w:trPr>
          <w:trHeight w:val="884"/>
        </w:trPr>
        <w:tc>
          <w:tcPr>
            <w:tcW w:w="2963" w:type="dxa"/>
            <w:shd w:val="clear" w:color="auto" w:fill="FBE4D5" w:themeFill="accent2" w:themeFillTint="33"/>
            <w:vAlign w:val="center"/>
          </w:tcPr>
          <w:p w14:paraId="434A5538" w14:textId="5C0966E8" w:rsidR="00C5399F" w:rsidRPr="00230160" w:rsidRDefault="00230160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160">
              <w:rPr>
                <w:rFonts w:ascii="Times New Roman" w:hAnsi="Times New Roman" w:cs="Times New Roman"/>
                <w:sz w:val="28"/>
                <w:szCs w:val="28"/>
              </w:rPr>
              <w:t>İşçilik Maliyeti</w:t>
            </w:r>
          </w:p>
        </w:tc>
        <w:tc>
          <w:tcPr>
            <w:tcW w:w="4693" w:type="dxa"/>
            <w:shd w:val="clear" w:color="auto" w:fill="FBE4D5" w:themeFill="accent2" w:themeFillTint="33"/>
            <w:vAlign w:val="center"/>
          </w:tcPr>
          <w:p w14:paraId="3F8E6142" w14:textId="01514F4F" w:rsidR="005D523D" w:rsidRDefault="005D523D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 Sponsoru</w:t>
            </w:r>
          </w:p>
          <w:p w14:paraId="02A9C235" w14:textId="07F5117F" w:rsidR="00C5399F" w:rsidRDefault="00230160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160">
              <w:rPr>
                <w:rFonts w:ascii="Times New Roman" w:hAnsi="Times New Roman" w:cs="Times New Roman"/>
                <w:sz w:val="28"/>
                <w:szCs w:val="28"/>
              </w:rPr>
              <w:t>Proje Yöneticisi</w:t>
            </w:r>
          </w:p>
          <w:p w14:paraId="2B9EF0C1" w14:textId="74DCA605" w:rsidR="00A31DFA" w:rsidRDefault="00A31DFA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İş Analistleri</w:t>
            </w:r>
            <w:r w:rsidR="00DE0AF6">
              <w:rPr>
                <w:rFonts w:ascii="Times New Roman" w:hAnsi="Times New Roman" w:cs="Times New Roman"/>
                <w:sz w:val="28"/>
                <w:szCs w:val="28"/>
              </w:rPr>
              <w:t xml:space="preserve"> (iki kişi)</w:t>
            </w:r>
          </w:p>
          <w:p w14:paraId="1F33C42C" w14:textId="77777777" w:rsidR="00230160" w:rsidRDefault="0074021D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Teknik Yönetici</w:t>
            </w:r>
          </w:p>
          <w:p w14:paraId="18472BAD" w14:textId="77777777" w:rsidR="005C59C1" w:rsidRDefault="006C0950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Yazılım </w:t>
            </w:r>
            <w:r w:rsidR="00DE0AF6">
              <w:rPr>
                <w:rFonts w:ascii="Times New Roman" w:hAnsi="Times New Roman" w:cs="Times New Roman"/>
                <w:sz w:val="28"/>
                <w:szCs w:val="28"/>
              </w:rPr>
              <w:t>Geliştiriciler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iki kişi)</w:t>
            </w:r>
          </w:p>
          <w:p w14:paraId="15B42B53" w14:textId="60159E3E" w:rsidR="005B1199" w:rsidRPr="00230160" w:rsidRDefault="005B1199" w:rsidP="00C65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Siber Güvenlik Uzmanı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A926DFE" w14:textId="07BE5083" w:rsidR="00C5399F" w:rsidRPr="0070686D" w:rsidRDefault="00A76543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5D5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DD3C0B" w:rsidRPr="0070686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  <w:p w14:paraId="5D23B607" w14:textId="4406681D" w:rsidR="00DD3C0B" w:rsidRPr="0070686D" w:rsidRDefault="00A76543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  <w:r w:rsidR="00DD3C0B" w:rsidRPr="0070686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  <w:p w14:paraId="487BAE02" w14:textId="64C8B740" w:rsidR="00DD3C0B" w:rsidRPr="0070686D" w:rsidRDefault="004D5D52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4B6D88" w:rsidRPr="0070686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  <w:p w14:paraId="603D1E70" w14:textId="162623D4" w:rsidR="004B6D88" w:rsidRPr="0070686D" w:rsidRDefault="0070686D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8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5D5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70686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  <w:p w14:paraId="03C0E799" w14:textId="77777777" w:rsidR="0070686D" w:rsidRDefault="004D5D52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70686D" w:rsidRPr="0070686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  <w:p w14:paraId="3BEECACC" w14:textId="44C5B69F" w:rsidR="005B1199" w:rsidRPr="007979CB" w:rsidRDefault="005B1199" w:rsidP="007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9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979CB" w:rsidRPr="007979CB">
              <w:rPr>
                <w:rFonts w:ascii="Times New Roman" w:hAnsi="Times New Roman" w:cs="Times New Roman"/>
                <w:sz w:val="28"/>
                <w:szCs w:val="28"/>
              </w:rPr>
              <w:t>000$/Ay</w:t>
            </w:r>
          </w:p>
        </w:tc>
      </w:tr>
      <w:tr w:rsidR="00C5399F" w14:paraId="70EA4803" w14:textId="77777777" w:rsidTr="005B1199">
        <w:trPr>
          <w:trHeight w:val="884"/>
        </w:trPr>
        <w:tc>
          <w:tcPr>
            <w:tcW w:w="2963" w:type="dxa"/>
            <w:shd w:val="clear" w:color="auto" w:fill="FFD966" w:themeFill="accent4" w:themeFillTint="99"/>
            <w:vAlign w:val="center"/>
          </w:tcPr>
          <w:p w14:paraId="440814B2" w14:textId="150304BD" w:rsidR="00C5399F" w:rsidRPr="00640A64" w:rsidRDefault="00640A64" w:rsidP="00640A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A64">
              <w:rPr>
                <w:rFonts w:ascii="Times New Roman" w:hAnsi="Times New Roman" w:cs="Times New Roman"/>
                <w:sz w:val="28"/>
                <w:szCs w:val="28"/>
              </w:rPr>
              <w:t>Hukuki Danışman Maliyeti</w:t>
            </w:r>
          </w:p>
        </w:tc>
        <w:tc>
          <w:tcPr>
            <w:tcW w:w="4693" w:type="dxa"/>
            <w:shd w:val="clear" w:color="auto" w:fill="FFD966" w:themeFill="accent4" w:themeFillTint="99"/>
            <w:vAlign w:val="center"/>
          </w:tcPr>
          <w:p w14:paraId="050EC470" w14:textId="4935EFB7" w:rsidR="00C5399F" w:rsidRDefault="00794D75" w:rsidP="00794D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180B">
              <w:rPr>
                <w:rFonts w:ascii="Times New Roman" w:hAnsi="Times New Roman" w:cs="Times New Roman"/>
                <w:sz w:val="28"/>
                <w:szCs w:val="28"/>
              </w:rPr>
              <w:t>Talep usulü hizmet veren uzman kişi</w:t>
            </w:r>
          </w:p>
        </w:tc>
        <w:tc>
          <w:tcPr>
            <w:tcW w:w="2126" w:type="dxa"/>
            <w:shd w:val="clear" w:color="auto" w:fill="FFD966" w:themeFill="accent4" w:themeFillTint="99"/>
            <w:vAlign w:val="center"/>
          </w:tcPr>
          <w:p w14:paraId="220B6FA8" w14:textId="58CB2E5B" w:rsidR="00BA6BB9" w:rsidRPr="00BA6BB9" w:rsidRDefault="00174732" w:rsidP="00BA6B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A6BB9" w:rsidRPr="00BA6BB9">
              <w:rPr>
                <w:rFonts w:ascii="Times New Roman" w:hAnsi="Times New Roman" w:cs="Times New Roman"/>
                <w:sz w:val="28"/>
                <w:szCs w:val="28"/>
              </w:rPr>
              <w:t>00$/Seans</w:t>
            </w:r>
          </w:p>
          <w:p w14:paraId="2292B303" w14:textId="569F6C31" w:rsidR="00C5399F" w:rsidRDefault="00BA6BB9" w:rsidP="00BA6B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A6BB9">
              <w:rPr>
                <w:rFonts w:ascii="Times New Roman" w:hAnsi="Times New Roman" w:cs="Times New Roman"/>
                <w:sz w:val="28"/>
                <w:szCs w:val="28"/>
              </w:rPr>
              <w:t xml:space="preserve"> Seans </w:t>
            </w:r>
          </w:p>
        </w:tc>
      </w:tr>
      <w:tr w:rsidR="00C5399F" w14:paraId="2C883C39" w14:textId="77777777" w:rsidTr="005B1199">
        <w:trPr>
          <w:trHeight w:val="829"/>
        </w:trPr>
        <w:tc>
          <w:tcPr>
            <w:tcW w:w="2963" w:type="dxa"/>
            <w:shd w:val="clear" w:color="auto" w:fill="FBE4D5" w:themeFill="accent2" w:themeFillTint="33"/>
            <w:vAlign w:val="center"/>
          </w:tcPr>
          <w:p w14:paraId="66D997B2" w14:textId="4F56B062" w:rsidR="00C5399F" w:rsidRPr="00510C4A" w:rsidRDefault="00510C4A" w:rsidP="0051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C4A">
              <w:rPr>
                <w:rFonts w:ascii="Times New Roman" w:hAnsi="Times New Roman" w:cs="Times New Roman"/>
                <w:sz w:val="28"/>
                <w:szCs w:val="28"/>
              </w:rPr>
              <w:t>AI Hizmet Maliyeti</w:t>
            </w:r>
          </w:p>
        </w:tc>
        <w:tc>
          <w:tcPr>
            <w:tcW w:w="4693" w:type="dxa"/>
            <w:shd w:val="clear" w:color="auto" w:fill="FBE4D5" w:themeFill="accent2" w:themeFillTint="33"/>
            <w:vAlign w:val="center"/>
          </w:tcPr>
          <w:p w14:paraId="449D6433" w14:textId="00ABF7D0" w:rsidR="00C5399F" w:rsidRPr="004E5478" w:rsidRDefault="004E5478" w:rsidP="004E5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478">
              <w:rPr>
                <w:rFonts w:ascii="Times New Roman" w:hAnsi="Times New Roman" w:cs="Times New Roman"/>
                <w:sz w:val="28"/>
                <w:szCs w:val="28"/>
              </w:rPr>
              <w:t>Entegre AI Hizmeti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519DEE1" w14:textId="21040D84" w:rsidR="00C5399F" w:rsidRPr="00E3072D" w:rsidRDefault="00C10AB0" w:rsidP="00E30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72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E3072D" w:rsidRPr="00E3072D">
              <w:rPr>
                <w:rFonts w:ascii="Times New Roman" w:hAnsi="Times New Roman" w:cs="Times New Roman"/>
                <w:sz w:val="28"/>
                <w:szCs w:val="28"/>
              </w:rPr>
              <w:t>$/Ay</w:t>
            </w:r>
          </w:p>
        </w:tc>
      </w:tr>
      <w:tr w:rsidR="00C5399F" w14:paraId="015A6EF2" w14:textId="77777777" w:rsidTr="005B1199">
        <w:trPr>
          <w:trHeight w:val="884"/>
        </w:trPr>
        <w:tc>
          <w:tcPr>
            <w:tcW w:w="2963" w:type="dxa"/>
            <w:shd w:val="clear" w:color="auto" w:fill="FFD966" w:themeFill="accent4" w:themeFillTint="99"/>
            <w:vAlign w:val="center"/>
          </w:tcPr>
          <w:p w14:paraId="017B326C" w14:textId="35C45FA8" w:rsidR="00C5399F" w:rsidRPr="00F82268" w:rsidRDefault="00F82268" w:rsidP="00F822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268">
              <w:rPr>
                <w:rFonts w:ascii="Times New Roman" w:hAnsi="Times New Roman" w:cs="Times New Roman"/>
                <w:sz w:val="28"/>
                <w:szCs w:val="28"/>
              </w:rPr>
              <w:t>Tedarik Hizmet Maliyeti</w:t>
            </w:r>
          </w:p>
        </w:tc>
        <w:tc>
          <w:tcPr>
            <w:tcW w:w="4693" w:type="dxa"/>
            <w:shd w:val="clear" w:color="auto" w:fill="FFD966" w:themeFill="accent4" w:themeFillTint="99"/>
            <w:vAlign w:val="center"/>
          </w:tcPr>
          <w:p w14:paraId="6E4A194C" w14:textId="7D7E2EF4" w:rsidR="00C5399F" w:rsidRDefault="00794D75" w:rsidP="00794D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180B">
              <w:rPr>
                <w:rFonts w:ascii="Times New Roman" w:hAnsi="Times New Roman" w:cs="Times New Roman"/>
                <w:sz w:val="28"/>
                <w:szCs w:val="28"/>
              </w:rPr>
              <w:t>Talep usulü hizmet veren uzman kişi</w:t>
            </w:r>
          </w:p>
        </w:tc>
        <w:tc>
          <w:tcPr>
            <w:tcW w:w="2126" w:type="dxa"/>
            <w:shd w:val="clear" w:color="auto" w:fill="FFD966" w:themeFill="accent4" w:themeFillTint="99"/>
            <w:vAlign w:val="center"/>
          </w:tcPr>
          <w:p w14:paraId="630B916A" w14:textId="77777777" w:rsidR="00E3072D" w:rsidRPr="00BA6BB9" w:rsidRDefault="00E3072D" w:rsidP="00E30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A6BB9">
              <w:rPr>
                <w:rFonts w:ascii="Times New Roman" w:hAnsi="Times New Roman" w:cs="Times New Roman"/>
                <w:sz w:val="28"/>
                <w:szCs w:val="28"/>
              </w:rPr>
              <w:t>00$/Seans</w:t>
            </w:r>
          </w:p>
          <w:p w14:paraId="2BB95E11" w14:textId="6730CFC3" w:rsidR="00C5399F" w:rsidRDefault="00E3072D" w:rsidP="00E307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A6BB9">
              <w:rPr>
                <w:rFonts w:ascii="Times New Roman" w:hAnsi="Times New Roman" w:cs="Times New Roman"/>
                <w:sz w:val="28"/>
                <w:szCs w:val="28"/>
              </w:rPr>
              <w:t xml:space="preserve"> Seans </w:t>
            </w:r>
          </w:p>
        </w:tc>
      </w:tr>
      <w:tr w:rsidR="00C5399F" w14:paraId="0208DCF1" w14:textId="77777777" w:rsidTr="005B1199">
        <w:trPr>
          <w:trHeight w:val="939"/>
        </w:trPr>
        <w:tc>
          <w:tcPr>
            <w:tcW w:w="2963" w:type="dxa"/>
            <w:shd w:val="clear" w:color="auto" w:fill="FBE4D5" w:themeFill="accent2" w:themeFillTint="33"/>
            <w:vAlign w:val="center"/>
          </w:tcPr>
          <w:p w14:paraId="055EF94F" w14:textId="7EB7AE6F" w:rsidR="00C5399F" w:rsidRPr="00D72F2E" w:rsidRDefault="008F25AE" w:rsidP="00D72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F2E">
              <w:rPr>
                <w:rFonts w:ascii="Times New Roman" w:hAnsi="Times New Roman" w:cs="Times New Roman"/>
                <w:sz w:val="28"/>
                <w:szCs w:val="28"/>
              </w:rPr>
              <w:t xml:space="preserve">Yasal </w:t>
            </w:r>
            <w:r w:rsidR="00D72F2E" w:rsidRPr="00D72F2E">
              <w:rPr>
                <w:rFonts w:ascii="Times New Roman" w:hAnsi="Times New Roman" w:cs="Times New Roman"/>
                <w:sz w:val="28"/>
                <w:szCs w:val="28"/>
              </w:rPr>
              <w:t>Ödemeler</w:t>
            </w:r>
          </w:p>
        </w:tc>
        <w:tc>
          <w:tcPr>
            <w:tcW w:w="4693" w:type="dxa"/>
            <w:shd w:val="clear" w:color="auto" w:fill="FBE4D5" w:themeFill="accent2" w:themeFillTint="33"/>
            <w:vAlign w:val="center"/>
          </w:tcPr>
          <w:p w14:paraId="278EF271" w14:textId="28723FB1" w:rsidR="00C5399F" w:rsidRPr="00D72F2E" w:rsidRDefault="00D72F2E" w:rsidP="00D72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F2E">
              <w:rPr>
                <w:rFonts w:ascii="Times New Roman" w:hAnsi="Times New Roman" w:cs="Times New Roman"/>
                <w:sz w:val="28"/>
                <w:szCs w:val="28"/>
              </w:rPr>
              <w:t xml:space="preserve">Patent </w:t>
            </w:r>
            <w:r w:rsidR="00D9505B">
              <w:rPr>
                <w:rFonts w:ascii="Times New Roman" w:hAnsi="Times New Roman" w:cs="Times New Roman"/>
                <w:sz w:val="28"/>
                <w:szCs w:val="28"/>
              </w:rPr>
              <w:t xml:space="preserve">ve Telif </w:t>
            </w:r>
            <w:r w:rsidRPr="00D72F2E">
              <w:rPr>
                <w:rFonts w:ascii="Times New Roman" w:hAnsi="Times New Roman" w:cs="Times New Roman"/>
                <w:sz w:val="28"/>
                <w:szCs w:val="28"/>
              </w:rPr>
              <w:t>Hakları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31F79481" w14:textId="7B1FF0E3" w:rsidR="00C5399F" w:rsidRPr="003E2072" w:rsidRDefault="0090050D" w:rsidP="003E2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072"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  <w:r w:rsidR="003E2072" w:rsidRPr="003E207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136D6C" w14:paraId="61A8719A" w14:textId="77777777" w:rsidTr="00B23D1A">
        <w:trPr>
          <w:trHeight w:val="266"/>
        </w:trPr>
        <w:tc>
          <w:tcPr>
            <w:tcW w:w="7656" w:type="dxa"/>
            <w:gridSpan w:val="2"/>
            <w:shd w:val="clear" w:color="auto" w:fill="C5E0B3" w:themeFill="accent6" w:themeFillTint="66"/>
            <w:vAlign w:val="center"/>
          </w:tcPr>
          <w:p w14:paraId="541D8981" w14:textId="77777777" w:rsidR="00136D6C" w:rsidRDefault="00546B86" w:rsidP="00546B8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TOPLAM (DÖRT AY)</w:t>
            </w:r>
          </w:p>
          <w:p w14:paraId="77A67EB9" w14:textId="7685C10D" w:rsidR="00546B86" w:rsidRPr="00D72F2E" w:rsidRDefault="00F87BDA" w:rsidP="00F87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1DA1">
              <w:rPr>
                <w:rFonts w:ascii="Times New Roman" w:hAnsi="Times New Roman" w:cs="Times New Roman"/>
                <w:sz w:val="28"/>
                <w:szCs w:val="28"/>
              </w:rPr>
              <w:t xml:space="preserve">MEVCUT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KUR:</w:t>
            </w:r>
            <w:r w:rsidR="00061DA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 = 19.30TL)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95875B5" w14:textId="543C98A1" w:rsidR="00136D6C" w:rsidRPr="00867019" w:rsidRDefault="005923F5" w:rsidP="0086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  <w:r w:rsidR="006B610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918 TL</w:t>
            </w:r>
          </w:p>
        </w:tc>
      </w:tr>
    </w:tbl>
    <w:p w14:paraId="5D92E081" w14:textId="77777777" w:rsidR="00C5399F" w:rsidRDefault="00C539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14623" w14:textId="77777777" w:rsidR="009849C5" w:rsidRDefault="009849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1F8AE" w14:textId="60AC15DD" w:rsidR="00CF7271" w:rsidRDefault="00CF72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Teknik Fizibilite </w:t>
      </w:r>
    </w:p>
    <w:p w14:paraId="563BFBA2" w14:textId="018BE0A4" w:rsidR="00CF7271" w:rsidRDefault="00415393" w:rsidP="00EB41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>Mevcut AI hizmetleri proje için yeterlidir.</w:t>
      </w:r>
    </w:p>
    <w:p w14:paraId="7C8C315F" w14:textId="77777777" w:rsidR="009849C5" w:rsidRDefault="009849C5" w:rsidP="009849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D961BC1" w14:textId="7CE872E2" w:rsidR="00415393" w:rsidRPr="009849C5" w:rsidRDefault="009625E5" w:rsidP="009849C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49C5">
        <w:rPr>
          <w:rFonts w:ascii="Times New Roman" w:hAnsi="Times New Roman" w:cs="Times New Roman"/>
          <w:sz w:val="24"/>
          <w:szCs w:val="24"/>
        </w:rPr>
        <w:t>Şirketin hizmetindeki</w:t>
      </w:r>
      <w:r w:rsidR="00021C6D" w:rsidRPr="009849C5">
        <w:rPr>
          <w:rFonts w:ascii="Times New Roman" w:hAnsi="Times New Roman" w:cs="Times New Roman"/>
          <w:sz w:val="24"/>
          <w:szCs w:val="24"/>
        </w:rPr>
        <w:t xml:space="preserve"> </w:t>
      </w:r>
      <w:r w:rsidR="00B4016D" w:rsidRPr="009849C5">
        <w:rPr>
          <w:rFonts w:ascii="Times New Roman" w:hAnsi="Times New Roman" w:cs="Times New Roman"/>
          <w:sz w:val="24"/>
          <w:szCs w:val="24"/>
        </w:rPr>
        <w:t>PC’ler, mobil</w:t>
      </w:r>
      <w:r w:rsidR="00021C6D" w:rsidRPr="009849C5">
        <w:rPr>
          <w:rFonts w:ascii="Times New Roman" w:hAnsi="Times New Roman" w:cs="Times New Roman"/>
          <w:sz w:val="24"/>
          <w:szCs w:val="24"/>
        </w:rPr>
        <w:t xml:space="preserve"> cihazla</w:t>
      </w:r>
      <w:r w:rsidR="000362A8" w:rsidRPr="009849C5">
        <w:rPr>
          <w:rFonts w:ascii="Times New Roman" w:hAnsi="Times New Roman" w:cs="Times New Roman"/>
          <w:sz w:val="24"/>
          <w:szCs w:val="24"/>
        </w:rPr>
        <w:t xml:space="preserve">r ve yazılım geliştirme </w:t>
      </w:r>
      <w:r w:rsidR="00B96C91" w:rsidRPr="009849C5">
        <w:rPr>
          <w:rFonts w:ascii="Times New Roman" w:hAnsi="Times New Roman" w:cs="Times New Roman"/>
          <w:sz w:val="24"/>
          <w:szCs w:val="24"/>
        </w:rPr>
        <w:t>platformları</w:t>
      </w:r>
      <w:r w:rsidR="000362A8" w:rsidRPr="009849C5">
        <w:rPr>
          <w:rFonts w:ascii="Times New Roman" w:hAnsi="Times New Roman" w:cs="Times New Roman"/>
          <w:sz w:val="24"/>
          <w:szCs w:val="24"/>
        </w:rPr>
        <w:t xml:space="preserve"> yeterlidir.</w:t>
      </w:r>
    </w:p>
    <w:p w14:paraId="59653584" w14:textId="77777777" w:rsidR="009849C5" w:rsidRDefault="009849C5" w:rsidP="009849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91C0669" w14:textId="294F11A8" w:rsidR="00852BC0" w:rsidRPr="000C623A" w:rsidRDefault="00852BC0" w:rsidP="00EB41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>Dışarıdan sunucu hizmeti alınacaktır.</w:t>
      </w:r>
    </w:p>
    <w:p w14:paraId="4604038F" w14:textId="77777777" w:rsidR="009849C5" w:rsidRDefault="009849C5" w:rsidP="009849C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CFE3A85" w14:textId="1AC300D7" w:rsidR="00B03ECD" w:rsidRPr="000C623A" w:rsidRDefault="00DB7E3A" w:rsidP="000C623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 xml:space="preserve">Şirketin </w:t>
      </w:r>
      <w:r w:rsidR="005B4DEE" w:rsidRPr="000C623A">
        <w:rPr>
          <w:rFonts w:ascii="Times New Roman" w:hAnsi="Times New Roman" w:cs="Times New Roman"/>
          <w:sz w:val="24"/>
          <w:szCs w:val="24"/>
        </w:rPr>
        <w:t>v</w:t>
      </w:r>
      <w:r w:rsidRPr="000C623A">
        <w:rPr>
          <w:rFonts w:ascii="Times New Roman" w:hAnsi="Times New Roman" w:cs="Times New Roman"/>
          <w:sz w:val="24"/>
          <w:szCs w:val="24"/>
        </w:rPr>
        <w:t xml:space="preserve">eri </w:t>
      </w:r>
      <w:r w:rsidR="005B4DEE" w:rsidRPr="000C623A">
        <w:rPr>
          <w:rFonts w:ascii="Times New Roman" w:hAnsi="Times New Roman" w:cs="Times New Roman"/>
          <w:sz w:val="24"/>
          <w:szCs w:val="24"/>
        </w:rPr>
        <w:t>t</w:t>
      </w:r>
      <w:r w:rsidRPr="000C623A">
        <w:rPr>
          <w:rFonts w:ascii="Times New Roman" w:hAnsi="Times New Roman" w:cs="Times New Roman"/>
          <w:sz w:val="24"/>
          <w:szCs w:val="24"/>
        </w:rPr>
        <w:t xml:space="preserve">abanı </w:t>
      </w:r>
      <w:r w:rsidR="003E6DE8" w:rsidRPr="000C623A">
        <w:rPr>
          <w:rFonts w:ascii="Times New Roman" w:hAnsi="Times New Roman" w:cs="Times New Roman"/>
          <w:sz w:val="24"/>
          <w:szCs w:val="24"/>
        </w:rPr>
        <w:t>proje için yeterlidir.</w:t>
      </w:r>
    </w:p>
    <w:p w14:paraId="3011D039" w14:textId="48CC6602" w:rsidR="00B03ECD" w:rsidRDefault="00B03ECD" w:rsidP="00B03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Operasyonel</w:t>
      </w:r>
      <w:r w:rsidRPr="00B03ECD">
        <w:rPr>
          <w:rFonts w:ascii="Times New Roman" w:hAnsi="Times New Roman" w:cs="Times New Roman"/>
          <w:b/>
          <w:bCs/>
          <w:sz w:val="28"/>
          <w:szCs w:val="28"/>
        </w:rPr>
        <w:t xml:space="preserve"> Fizibilite </w:t>
      </w:r>
    </w:p>
    <w:p w14:paraId="0D8542C6" w14:textId="24DD6CAE" w:rsidR="00B03ECD" w:rsidRPr="000C623A" w:rsidRDefault="00566D54" w:rsidP="00B03EC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Ekip</w:t>
      </w:r>
      <w:r w:rsidR="00FF0FEC" w:rsidRPr="000C623A">
        <w:rPr>
          <w:rFonts w:ascii="Times New Roman" w:hAnsi="Times New Roman" w:cs="Times New Roman"/>
          <w:sz w:val="24"/>
          <w:szCs w:val="24"/>
        </w:rPr>
        <w:t xml:space="preserve"> geliştirilen sistemi süreç içerisinde siber tehditlerden koruyabilir.</w:t>
      </w:r>
    </w:p>
    <w:p w14:paraId="3BD64D5C" w14:textId="77777777" w:rsidR="00BE0444" w:rsidRPr="000C623A" w:rsidRDefault="00BE0444" w:rsidP="00BE044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68EE148" w14:textId="3EF799DB" w:rsidR="00FF0FEC" w:rsidRPr="000C623A" w:rsidRDefault="00FF0FEC" w:rsidP="00B03EC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>Yazılım geliştirme ekibi alanında başarılı, kendilerini kanıtlamış </w:t>
      </w:r>
      <w:r w:rsidR="00677854" w:rsidRPr="000C623A">
        <w:rPr>
          <w:rFonts w:ascii="Times New Roman" w:hAnsi="Times New Roman" w:cs="Times New Roman"/>
          <w:sz w:val="24"/>
          <w:szCs w:val="24"/>
        </w:rPr>
        <w:t xml:space="preserve">ve aşamalı </w:t>
      </w:r>
      <w:r w:rsidR="00BE0444" w:rsidRPr="000C623A">
        <w:rPr>
          <w:rFonts w:ascii="Times New Roman" w:hAnsi="Times New Roman" w:cs="Times New Roman"/>
          <w:sz w:val="24"/>
          <w:szCs w:val="24"/>
        </w:rPr>
        <w:t>olgunlaşmaya</w:t>
      </w:r>
      <w:r w:rsidR="00B26F5A" w:rsidRPr="000C623A">
        <w:rPr>
          <w:rFonts w:ascii="Times New Roman" w:hAnsi="Times New Roman" w:cs="Times New Roman"/>
          <w:sz w:val="24"/>
          <w:szCs w:val="24"/>
        </w:rPr>
        <w:t xml:space="preserve"> uygun</w:t>
      </w:r>
      <w:r w:rsidR="00BE0444" w:rsidRPr="000C623A">
        <w:rPr>
          <w:rFonts w:ascii="Times New Roman" w:hAnsi="Times New Roman" w:cs="Times New Roman"/>
          <w:sz w:val="24"/>
          <w:szCs w:val="24"/>
        </w:rPr>
        <w:t xml:space="preserve"> iletişimi yüksek</w:t>
      </w:r>
      <w:r w:rsidR="00B26F5A" w:rsidRPr="000C623A">
        <w:rPr>
          <w:rFonts w:ascii="Times New Roman" w:hAnsi="Times New Roman" w:cs="Times New Roman"/>
          <w:sz w:val="24"/>
          <w:szCs w:val="24"/>
        </w:rPr>
        <w:t xml:space="preserve"> </w:t>
      </w:r>
      <w:r w:rsidRPr="000C623A">
        <w:rPr>
          <w:rFonts w:ascii="Times New Roman" w:hAnsi="Times New Roman" w:cs="Times New Roman"/>
          <w:sz w:val="24"/>
          <w:szCs w:val="24"/>
        </w:rPr>
        <w:t>kişilerdir.</w:t>
      </w:r>
    </w:p>
    <w:p w14:paraId="0E47FA0C" w14:textId="77777777" w:rsidR="00BE0444" w:rsidRPr="000C623A" w:rsidRDefault="00BE0444" w:rsidP="00BE044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249DCC2" w14:textId="36E44576" w:rsidR="0011619A" w:rsidRDefault="00DD66C4" w:rsidP="00B03EC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>Çevik</w:t>
      </w:r>
      <w:r w:rsidR="001E49ED" w:rsidRPr="000C623A">
        <w:rPr>
          <w:rFonts w:ascii="Times New Roman" w:hAnsi="Times New Roman" w:cs="Times New Roman"/>
          <w:sz w:val="24"/>
          <w:szCs w:val="24"/>
        </w:rPr>
        <w:t xml:space="preserve"> metodolojiler </w:t>
      </w:r>
      <w:r w:rsidR="00DD503F" w:rsidRPr="000C623A">
        <w:rPr>
          <w:rFonts w:ascii="Times New Roman" w:hAnsi="Times New Roman" w:cs="Times New Roman"/>
          <w:sz w:val="24"/>
          <w:szCs w:val="24"/>
        </w:rPr>
        <w:t xml:space="preserve">ışığında proje yöneticisinin yönetişim olanakları </w:t>
      </w:r>
      <w:r w:rsidR="00677854" w:rsidRPr="000C623A">
        <w:rPr>
          <w:rFonts w:ascii="Times New Roman" w:hAnsi="Times New Roman" w:cs="Times New Roman"/>
          <w:sz w:val="24"/>
          <w:szCs w:val="24"/>
        </w:rPr>
        <w:t>art</w:t>
      </w:r>
      <w:r w:rsidR="00AF74FA" w:rsidRPr="000C623A">
        <w:rPr>
          <w:rFonts w:ascii="Times New Roman" w:hAnsi="Times New Roman" w:cs="Times New Roman"/>
          <w:sz w:val="24"/>
          <w:szCs w:val="24"/>
        </w:rPr>
        <w:t>acaktır</w:t>
      </w:r>
      <w:r w:rsidR="00677854" w:rsidRPr="000C623A">
        <w:rPr>
          <w:rFonts w:ascii="Times New Roman" w:hAnsi="Times New Roman" w:cs="Times New Roman"/>
          <w:sz w:val="24"/>
          <w:szCs w:val="24"/>
        </w:rPr>
        <w:t>.</w:t>
      </w:r>
    </w:p>
    <w:p w14:paraId="2D5E5675" w14:textId="77777777" w:rsidR="00FE01D3" w:rsidRPr="00FE01D3" w:rsidRDefault="00FE01D3" w:rsidP="00FE01D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152DDFD" w14:textId="38B6063D" w:rsidR="00C9614A" w:rsidRPr="00814212" w:rsidRDefault="001E3861" w:rsidP="008266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F13AFE">
        <w:rPr>
          <w:rFonts w:ascii="Times New Roman" w:hAnsi="Times New Roman" w:cs="Times New Roman"/>
          <w:sz w:val="24"/>
          <w:szCs w:val="24"/>
        </w:rPr>
        <w:t xml:space="preserve"> potansiyel kullanıcılar </w:t>
      </w:r>
      <w:r w:rsidR="00D54407">
        <w:rPr>
          <w:rFonts w:ascii="Times New Roman" w:hAnsi="Times New Roman" w:cs="Times New Roman"/>
          <w:sz w:val="24"/>
          <w:szCs w:val="24"/>
        </w:rPr>
        <w:t>arasında</w:t>
      </w:r>
      <w:r w:rsidR="00F13AFE">
        <w:rPr>
          <w:rFonts w:ascii="Times New Roman" w:hAnsi="Times New Roman" w:cs="Times New Roman"/>
          <w:sz w:val="24"/>
          <w:szCs w:val="24"/>
        </w:rPr>
        <w:t xml:space="preserve"> geliştirildiği için</w:t>
      </w:r>
      <w:r w:rsidR="00D1348D">
        <w:rPr>
          <w:rFonts w:ascii="Times New Roman" w:hAnsi="Times New Roman" w:cs="Times New Roman"/>
          <w:sz w:val="24"/>
          <w:szCs w:val="24"/>
        </w:rPr>
        <w:t xml:space="preserve"> iş gücünde oluşacak azalma </w:t>
      </w:r>
      <w:r w:rsidR="00F562A4">
        <w:rPr>
          <w:rFonts w:ascii="Times New Roman" w:hAnsi="Times New Roman" w:cs="Times New Roman"/>
          <w:sz w:val="24"/>
          <w:szCs w:val="24"/>
        </w:rPr>
        <w:t>paydaşlar arasında</w:t>
      </w:r>
      <w:r w:rsidR="00791FB6">
        <w:rPr>
          <w:rFonts w:ascii="Times New Roman" w:hAnsi="Times New Roman" w:cs="Times New Roman"/>
          <w:sz w:val="24"/>
          <w:szCs w:val="24"/>
        </w:rPr>
        <w:t xml:space="preserve"> artı motivasyon sağla</w:t>
      </w:r>
      <w:r w:rsidR="00281DB0">
        <w:rPr>
          <w:rFonts w:ascii="Times New Roman" w:hAnsi="Times New Roman" w:cs="Times New Roman"/>
          <w:sz w:val="24"/>
          <w:szCs w:val="24"/>
        </w:rPr>
        <w:t>yacaktır</w:t>
      </w:r>
      <w:r w:rsidR="000A745A">
        <w:rPr>
          <w:rFonts w:ascii="Times New Roman" w:hAnsi="Times New Roman" w:cs="Times New Roman"/>
          <w:sz w:val="24"/>
          <w:szCs w:val="24"/>
        </w:rPr>
        <w:t>.</w:t>
      </w:r>
    </w:p>
    <w:p w14:paraId="0EF597FF" w14:textId="77777777" w:rsidR="00814212" w:rsidRDefault="00814212" w:rsidP="00C961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77A52" w14:textId="5B600D93" w:rsidR="00C9614A" w:rsidRDefault="00C9614A" w:rsidP="00C96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Çizelge</w:t>
      </w:r>
      <w:r w:rsidRPr="00B03ECD">
        <w:rPr>
          <w:rFonts w:ascii="Times New Roman" w:hAnsi="Times New Roman" w:cs="Times New Roman"/>
          <w:b/>
          <w:bCs/>
          <w:sz w:val="28"/>
          <w:szCs w:val="28"/>
        </w:rPr>
        <w:t xml:space="preserve"> Fizibilite </w:t>
      </w:r>
    </w:p>
    <w:p w14:paraId="73178C50" w14:textId="3625D71F" w:rsidR="003E6DE8" w:rsidRDefault="007E5904" w:rsidP="003E6DE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3A">
        <w:rPr>
          <w:rFonts w:ascii="Times New Roman" w:hAnsi="Times New Roman" w:cs="Times New Roman"/>
          <w:sz w:val="24"/>
          <w:szCs w:val="24"/>
        </w:rPr>
        <w:t>Projenin tamamlanması için verilen maksimum süre on altı haftadı</w:t>
      </w:r>
      <w:r w:rsidR="00F131D2">
        <w:rPr>
          <w:rFonts w:ascii="Times New Roman" w:hAnsi="Times New Roman" w:cs="Times New Roman"/>
          <w:sz w:val="24"/>
          <w:szCs w:val="24"/>
        </w:rPr>
        <w:t xml:space="preserve">r ve kritik yol üzerindeki faaliyetlerin </w:t>
      </w:r>
      <w:r w:rsidR="00EC416B">
        <w:rPr>
          <w:rFonts w:ascii="Times New Roman" w:hAnsi="Times New Roman" w:cs="Times New Roman"/>
          <w:sz w:val="24"/>
          <w:szCs w:val="24"/>
        </w:rPr>
        <w:t>zamanında bitirileceği düşünülmektedir.</w:t>
      </w:r>
    </w:p>
    <w:p w14:paraId="414449C8" w14:textId="77777777" w:rsidR="00E16F31" w:rsidRDefault="00E16F31" w:rsidP="00E16F3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7BCCA05" w14:textId="59D28EF9" w:rsidR="009749FC" w:rsidRPr="00814212" w:rsidRDefault="00286E35" w:rsidP="009749F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r w:rsidR="001D57B5">
        <w:rPr>
          <w:rFonts w:ascii="Times New Roman" w:hAnsi="Times New Roman" w:cs="Times New Roman"/>
          <w:sz w:val="24"/>
          <w:szCs w:val="24"/>
        </w:rPr>
        <w:t xml:space="preserve">çizelgesi esnektir. </w:t>
      </w:r>
      <w:r w:rsidR="000A2D2E">
        <w:rPr>
          <w:rFonts w:ascii="Times New Roman" w:hAnsi="Times New Roman" w:cs="Times New Roman"/>
          <w:sz w:val="24"/>
          <w:szCs w:val="24"/>
        </w:rPr>
        <w:t>K</w:t>
      </w:r>
      <w:r w:rsidR="001D57B5">
        <w:rPr>
          <w:rFonts w:ascii="Times New Roman" w:hAnsi="Times New Roman" w:cs="Times New Roman"/>
          <w:sz w:val="24"/>
          <w:szCs w:val="24"/>
        </w:rPr>
        <w:t>ötü</w:t>
      </w:r>
      <w:r w:rsidR="000A2D2E">
        <w:rPr>
          <w:rFonts w:ascii="Times New Roman" w:hAnsi="Times New Roman" w:cs="Times New Roman"/>
          <w:sz w:val="24"/>
          <w:szCs w:val="24"/>
        </w:rPr>
        <w:t xml:space="preserve"> bir</w:t>
      </w:r>
      <w:r w:rsidR="001D57B5">
        <w:rPr>
          <w:rFonts w:ascii="Times New Roman" w:hAnsi="Times New Roman" w:cs="Times New Roman"/>
          <w:sz w:val="24"/>
          <w:szCs w:val="24"/>
        </w:rPr>
        <w:t xml:space="preserve"> duru</w:t>
      </w:r>
      <w:r w:rsidR="000A2D2E">
        <w:rPr>
          <w:rFonts w:ascii="Times New Roman" w:hAnsi="Times New Roman" w:cs="Times New Roman"/>
          <w:sz w:val="24"/>
          <w:szCs w:val="24"/>
        </w:rPr>
        <w:t>m</w:t>
      </w:r>
      <w:r w:rsidR="00086CAA">
        <w:rPr>
          <w:rFonts w:ascii="Times New Roman" w:hAnsi="Times New Roman" w:cs="Times New Roman"/>
          <w:sz w:val="24"/>
          <w:szCs w:val="24"/>
        </w:rPr>
        <w:t xml:space="preserve"> (</w:t>
      </w:r>
      <w:r w:rsidR="008D488A">
        <w:rPr>
          <w:rFonts w:ascii="Times New Roman" w:hAnsi="Times New Roman" w:cs="Times New Roman"/>
          <w:sz w:val="24"/>
          <w:szCs w:val="24"/>
        </w:rPr>
        <w:t>d</w:t>
      </w:r>
      <w:r w:rsidR="00086CAA">
        <w:rPr>
          <w:rFonts w:ascii="Times New Roman" w:hAnsi="Times New Roman" w:cs="Times New Roman"/>
          <w:sz w:val="24"/>
          <w:szCs w:val="24"/>
        </w:rPr>
        <w:t xml:space="preserve">oğal </w:t>
      </w:r>
      <w:r w:rsidR="008D488A">
        <w:rPr>
          <w:rFonts w:ascii="Times New Roman" w:hAnsi="Times New Roman" w:cs="Times New Roman"/>
          <w:sz w:val="24"/>
          <w:szCs w:val="24"/>
        </w:rPr>
        <w:t>a</w:t>
      </w:r>
      <w:r w:rsidR="00086CAA">
        <w:rPr>
          <w:rFonts w:ascii="Times New Roman" w:hAnsi="Times New Roman" w:cs="Times New Roman"/>
          <w:sz w:val="24"/>
          <w:szCs w:val="24"/>
        </w:rPr>
        <w:t>fet</w:t>
      </w:r>
      <w:r w:rsidR="008D488A">
        <w:rPr>
          <w:rFonts w:ascii="Times New Roman" w:hAnsi="Times New Roman" w:cs="Times New Roman"/>
          <w:sz w:val="24"/>
          <w:szCs w:val="24"/>
        </w:rPr>
        <w:t>, sağlık sorunu</w:t>
      </w:r>
      <w:r w:rsidR="00086CAA">
        <w:rPr>
          <w:rFonts w:ascii="Times New Roman" w:hAnsi="Times New Roman" w:cs="Times New Roman"/>
          <w:sz w:val="24"/>
          <w:szCs w:val="24"/>
        </w:rPr>
        <w:t>)</w:t>
      </w:r>
      <w:r w:rsidR="001D57B5">
        <w:rPr>
          <w:rFonts w:ascii="Times New Roman" w:hAnsi="Times New Roman" w:cs="Times New Roman"/>
          <w:sz w:val="24"/>
          <w:szCs w:val="24"/>
        </w:rPr>
        <w:t xml:space="preserve"> </w:t>
      </w:r>
      <w:r w:rsidR="003026FE">
        <w:rPr>
          <w:rFonts w:ascii="Times New Roman" w:hAnsi="Times New Roman" w:cs="Times New Roman"/>
          <w:sz w:val="24"/>
          <w:szCs w:val="24"/>
        </w:rPr>
        <w:t xml:space="preserve">olmadığı sürece </w:t>
      </w:r>
      <w:r w:rsidR="00C47A35">
        <w:rPr>
          <w:rFonts w:ascii="Times New Roman" w:hAnsi="Times New Roman" w:cs="Times New Roman"/>
          <w:sz w:val="24"/>
          <w:szCs w:val="24"/>
        </w:rPr>
        <w:t>son ürünün tasarlanması hedeflenmektedir.</w:t>
      </w:r>
    </w:p>
    <w:p w14:paraId="297728AC" w14:textId="77777777" w:rsidR="00814212" w:rsidRDefault="00814212" w:rsidP="0097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A2E64" w14:textId="595EEB56" w:rsidR="009749FC" w:rsidRDefault="009749FC" w:rsidP="009749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Yasal</w:t>
      </w:r>
      <w:r w:rsidRPr="00B03ECD">
        <w:rPr>
          <w:rFonts w:ascii="Times New Roman" w:hAnsi="Times New Roman" w:cs="Times New Roman"/>
          <w:b/>
          <w:bCs/>
          <w:sz w:val="28"/>
          <w:szCs w:val="28"/>
        </w:rPr>
        <w:t xml:space="preserve"> Fizibilite </w:t>
      </w:r>
    </w:p>
    <w:p w14:paraId="35DCEB78" w14:textId="42843DD4" w:rsidR="009749FC" w:rsidRDefault="00D9505B" w:rsidP="009749F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62E">
        <w:rPr>
          <w:rFonts w:ascii="Times New Roman" w:hAnsi="Times New Roman" w:cs="Times New Roman"/>
          <w:sz w:val="24"/>
          <w:szCs w:val="24"/>
        </w:rPr>
        <w:t>Son ürünün patent ve telif hakları alınacaktır.</w:t>
      </w:r>
    </w:p>
    <w:p w14:paraId="75F0A069" w14:textId="77777777" w:rsidR="0021462E" w:rsidRPr="0021462E" w:rsidRDefault="0021462E" w:rsidP="0021462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D72A476" w14:textId="0E00C3D0" w:rsidR="0002441A" w:rsidRDefault="0002441A" w:rsidP="009749F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62E">
        <w:rPr>
          <w:rFonts w:ascii="Times New Roman" w:hAnsi="Times New Roman" w:cs="Times New Roman"/>
          <w:sz w:val="24"/>
          <w:szCs w:val="24"/>
        </w:rPr>
        <w:t xml:space="preserve">Ücretlendirme </w:t>
      </w:r>
      <w:r w:rsidR="0021462E" w:rsidRPr="0021462E">
        <w:rPr>
          <w:rFonts w:ascii="Times New Roman" w:hAnsi="Times New Roman" w:cs="Times New Roman"/>
          <w:sz w:val="24"/>
          <w:szCs w:val="24"/>
        </w:rPr>
        <w:t>yasal haklar</w:t>
      </w:r>
      <w:r w:rsidR="00C61E5B" w:rsidRPr="0021462E">
        <w:rPr>
          <w:rFonts w:ascii="Times New Roman" w:hAnsi="Times New Roman" w:cs="Times New Roman"/>
          <w:sz w:val="24"/>
          <w:szCs w:val="24"/>
        </w:rPr>
        <w:t xml:space="preserve"> gözetilerek yapılacaktır.</w:t>
      </w:r>
    </w:p>
    <w:p w14:paraId="0932C1E9" w14:textId="77777777" w:rsidR="0021462E" w:rsidRPr="0021462E" w:rsidRDefault="0021462E" w:rsidP="0021462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B34F1F4" w14:textId="2B570FB0" w:rsidR="0021462E" w:rsidRDefault="00F07B09" w:rsidP="009749F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KVKK’ye </w:t>
      </w:r>
      <w:r w:rsidR="004335A5">
        <w:rPr>
          <w:rFonts w:ascii="Times New Roman" w:hAnsi="Times New Roman" w:cs="Times New Roman"/>
          <w:sz w:val="24"/>
          <w:szCs w:val="24"/>
        </w:rPr>
        <w:t xml:space="preserve"> </w:t>
      </w:r>
      <w:r w:rsidR="002F1038">
        <w:rPr>
          <w:rFonts w:ascii="Times New Roman" w:hAnsi="Times New Roman" w:cs="Times New Roman"/>
          <w:sz w:val="24"/>
          <w:szCs w:val="24"/>
        </w:rPr>
        <w:t>dikkat edilecektir.</w:t>
      </w:r>
    </w:p>
    <w:p w14:paraId="769A4B2A" w14:textId="77777777" w:rsidR="002F1038" w:rsidRPr="002F1038" w:rsidRDefault="002F1038" w:rsidP="002F103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C57458E" w14:textId="212DBCA4" w:rsidR="0054752A" w:rsidRDefault="0054752A" w:rsidP="005475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Hukuki danışmanlık hizmeti alınmaktadır. Gerektiği </w:t>
      </w:r>
      <w:r w:rsidR="00F957C6">
        <w:rPr>
          <w:rFonts w:ascii="Times New Roman" w:hAnsi="Times New Roman" w:cs="Times New Roman"/>
          <w:sz w:val="24"/>
          <w:szCs w:val="24"/>
        </w:rPr>
        <w:t>taktirde ekstra hizmet alınabilecektir.</w:t>
      </w:r>
    </w:p>
    <w:p w14:paraId="0D416E39" w14:textId="77777777" w:rsidR="004B733E" w:rsidRPr="004B733E" w:rsidRDefault="004B733E" w:rsidP="004B733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75544E9" w14:textId="2CC0D0DA" w:rsidR="004B733E" w:rsidRDefault="002B799A" w:rsidP="005475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Telekomünikasyon şirketleri temsilcileri ile </w:t>
      </w:r>
      <w:r w:rsidR="00E92F79">
        <w:rPr>
          <w:rFonts w:ascii="Times New Roman" w:hAnsi="Times New Roman" w:cs="Times New Roman"/>
          <w:sz w:val="24"/>
          <w:szCs w:val="24"/>
        </w:rPr>
        <w:t>irtibat halinde olunacaktır.</w:t>
      </w:r>
    </w:p>
    <w:p w14:paraId="645866CA" w14:textId="77777777" w:rsidR="002D052A" w:rsidRPr="00814212" w:rsidRDefault="002D052A" w:rsidP="00814212">
      <w:pPr>
        <w:rPr>
          <w:rFonts w:ascii="Times New Roman" w:hAnsi="Times New Roman" w:cs="Times New Roman"/>
          <w:sz w:val="24"/>
          <w:szCs w:val="24"/>
        </w:rPr>
      </w:pPr>
    </w:p>
    <w:p w14:paraId="4B97361C" w14:textId="4BF9A42C" w:rsidR="002D052A" w:rsidRDefault="002D052A" w:rsidP="002D0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Organizasyonel </w:t>
      </w:r>
      <w:r w:rsidRPr="00B03ECD">
        <w:rPr>
          <w:rFonts w:ascii="Times New Roman" w:hAnsi="Times New Roman" w:cs="Times New Roman"/>
          <w:b/>
          <w:bCs/>
          <w:sz w:val="28"/>
          <w:szCs w:val="28"/>
        </w:rPr>
        <w:t xml:space="preserve">Fizibilite </w:t>
      </w:r>
    </w:p>
    <w:p w14:paraId="2E416F4A" w14:textId="75DB2D28" w:rsidR="008152E6" w:rsidRDefault="007B155C" w:rsidP="00604E1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01BB">
        <w:rPr>
          <w:rFonts w:ascii="Times New Roman" w:hAnsi="Times New Roman" w:cs="Times New Roman"/>
          <w:sz w:val="24"/>
          <w:szCs w:val="24"/>
        </w:rPr>
        <w:t xml:space="preserve">Sistem geliştirme şirket </w:t>
      </w:r>
      <w:r w:rsidR="00C501BB" w:rsidRPr="00C501BB">
        <w:rPr>
          <w:rFonts w:ascii="Times New Roman" w:hAnsi="Times New Roman" w:cs="Times New Roman"/>
          <w:sz w:val="24"/>
          <w:szCs w:val="24"/>
        </w:rPr>
        <w:t>kültürüne</w:t>
      </w:r>
      <w:r w:rsidR="00080135">
        <w:rPr>
          <w:rFonts w:ascii="Times New Roman" w:hAnsi="Times New Roman" w:cs="Times New Roman"/>
          <w:sz w:val="24"/>
          <w:szCs w:val="24"/>
        </w:rPr>
        <w:t xml:space="preserve"> ve</w:t>
      </w:r>
      <w:r w:rsidR="00897D1B">
        <w:rPr>
          <w:rFonts w:ascii="Times New Roman" w:hAnsi="Times New Roman" w:cs="Times New Roman"/>
          <w:sz w:val="24"/>
          <w:szCs w:val="24"/>
        </w:rPr>
        <w:t xml:space="preserve"> hiyerarşisine</w:t>
      </w:r>
      <w:r w:rsidR="00C501BB" w:rsidRPr="00C501BB">
        <w:rPr>
          <w:rFonts w:ascii="Times New Roman" w:hAnsi="Times New Roman" w:cs="Times New Roman"/>
          <w:sz w:val="24"/>
          <w:szCs w:val="24"/>
        </w:rPr>
        <w:t xml:space="preserve"> uygun geliştirilecektir</w:t>
      </w:r>
      <w:r w:rsidR="00897D1B">
        <w:rPr>
          <w:rFonts w:ascii="Times New Roman" w:hAnsi="Times New Roman" w:cs="Times New Roman"/>
          <w:sz w:val="24"/>
          <w:szCs w:val="24"/>
        </w:rPr>
        <w:t>.</w:t>
      </w:r>
    </w:p>
    <w:p w14:paraId="2F7D8CD5" w14:textId="77777777" w:rsidR="00583E74" w:rsidRDefault="00583E74" w:rsidP="00583E7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88A4BEC" w14:textId="79613DBE" w:rsidR="00814212" w:rsidRPr="008D24CB" w:rsidRDefault="001E3861" w:rsidP="0081421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24CB">
        <w:rPr>
          <w:rFonts w:ascii="Times New Roman" w:hAnsi="Times New Roman" w:cs="Times New Roman"/>
          <w:sz w:val="24"/>
          <w:szCs w:val="24"/>
        </w:rPr>
        <w:t>Sistem</w:t>
      </w:r>
      <w:r w:rsidR="00583E74" w:rsidRPr="008D24CB">
        <w:rPr>
          <w:rFonts w:ascii="Times New Roman" w:hAnsi="Times New Roman" w:cs="Times New Roman"/>
          <w:sz w:val="24"/>
          <w:szCs w:val="24"/>
        </w:rPr>
        <w:t xml:space="preserve"> kullanıcılara yeni iş gücü yüklemeyecektir</w:t>
      </w:r>
      <w:r w:rsidR="00814212" w:rsidRPr="008D24CB">
        <w:rPr>
          <w:rFonts w:ascii="Times New Roman" w:hAnsi="Times New Roman" w:cs="Times New Roman"/>
          <w:sz w:val="24"/>
          <w:szCs w:val="24"/>
        </w:rPr>
        <w:t xml:space="preserve">. Aksine </w:t>
      </w:r>
      <w:r w:rsidR="008D24CB">
        <w:rPr>
          <w:rFonts w:ascii="Times New Roman" w:hAnsi="Times New Roman" w:cs="Times New Roman"/>
          <w:sz w:val="24"/>
          <w:szCs w:val="24"/>
        </w:rPr>
        <w:t>bazı süreçleri otomatize edecektir.</w:t>
      </w:r>
      <w:r w:rsidR="00D66019">
        <w:rPr>
          <w:rFonts w:ascii="Times New Roman" w:hAnsi="Times New Roman" w:cs="Times New Roman"/>
          <w:sz w:val="24"/>
          <w:szCs w:val="24"/>
        </w:rPr>
        <w:t xml:space="preserve"> Durumun farkında olan proje ek</w:t>
      </w:r>
      <w:r w:rsidR="00011706">
        <w:rPr>
          <w:rFonts w:ascii="Times New Roman" w:hAnsi="Times New Roman" w:cs="Times New Roman"/>
          <w:sz w:val="24"/>
          <w:szCs w:val="24"/>
        </w:rPr>
        <w:t>ibinin motivasyonu artacaktır.</w:t>
      </w:r>
    </w:p>
    <w:p w14:paraId="57D14077" w14:textId="77777777" w:rsidR="008D24CB" w:rsidRDefault="008D24CB" w:rsidP="008D24C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638A860" w14:textId="2A9CAE23" w:rsidR="00814212" w:rsidRPr="00814212" w:rsidRDefault="001E3861" w:rsidP="001E38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paydaşlar arasında geliştirileceği için oluşacak istihdam kaybı </w:t>
      </w:r>
      <w:r w:rsidR="0060538F">
        <w:rPr>
          <w:rFonts w:ascii="Times New Roman" w:hAnsi="Times New Roman" w:cs="Times New Roman"/>
          <w:sz w:val="24"/>
          <w:szCs w:val="24"/>
        </w:rPr>
        <w:t>proje ekibini kötü yönde etkilemeyecektir.</w:t>
      </w:r>
    </w:p>
    <w:p w14:paraId="0E12050C" w14:textId="77777777" w:rsidR="002D052A" w:rsidRDefault="002D052A" w:rsidP="002D052A">
      <w:pPr>
        <w:rPr>
          <w:rFonts w:ascii="Times New Roman" w:hAnsi="Times New Roman" w:cs="Times New Roman"/>
          <w:sz w:val="24"/>
          <w:szCs w:val="24"/>
        </w:rPr>
      </w:pPr>
    </w:p>
    <w:p w14:paraId="7E9FF85E" w14:textId="55B6A3FA" w:rsidR="0048432F" w:rsidRDefault="00847B87" w:rsidP="002D0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Bütünleşik Değerlendirme</w:t>
      </w:r>
    </w:p>
    <w:p w14:paraId="377F93B3" w14:textId="77777777" w:rsidR="00847B87" w:rsidRPr="00847B87" w:rsidRDefault="00847B87" w:rsidP="002D05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2832" w:tblpY="191"/>
        <w:tblW w:w="0" w:type="auto"/>
        <w:tblLook w:val="04A0" w:firstRow="1" w:lastRow="0" w:firstColumn="1" w:lastColumn="0" w:noHBand="0" w:noVBand="1"/>
      </w:tblPr>
      <w:tblGrid>
        <w:gridCol w:w="2553"/>
        <w:gridCol w:w="2553"/>
      </w:tblGrid>
      <w:tr w:rsidR="00847B87" w14:paraId="3965B8CB" w14:textId="77777777" w:rsidTr="00847B87">
        <w:trPr>
          <w:trHeight w:val="251"/>
        </w:trPr>
        <w:tc>
          <w:tcPr>
            <w:tcW w:w="2553" w:type="dxa"/>
            <w:shd w:val="clear" w:color="auto" w:fill="C5E0B3" w:themeFill="accent6" w:themeFillTint="66"/>
          </w:tcPr>
          <w:p w14:paraId="6BDD3289" w14:textId="77777777" w:rsidR="00847B87" w:rsidRPr="008F0164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F016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Fizibilite Türü</w:t>
            </w:r>
          </w:p>
        </w:tc>
        <w:tc>
          <w:tcPr>
            <w:tcW w:w="2553" w:type="dxa"/>
            <w:shd w:val="clear" w:color="auto" w:fill="C5E0B3" w:themeFill="accent6" w:themeFillTint="66"/>
          </w:tcPr>
          <w:p w14:paraId="1FE899EC" w14:textId="77777777" w:rsidR="00847B87" w:rsidRPr="008F0164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F016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Sınıf Ağırlığı</w:t>
            </w:r>
          </w:p>
        </w:tc>
      </w:tr>
      <w:tr w:rsidR="00847B87" w14:paraId="17735CF2" w14:textId="77777777" w:rsidTr="00847B87">
        <w:trPr>
          <w:trHeight w:val="251"/>
        </w:trPr>
        <w:tc>
          <w:tcPr>
            <w:tcW w:w="2553" w:type="dxa"/>
            <w:shd w:val="clear" w:color="auto" w:fill="FBE4D5" w:themeFill="accent2" w:themeFillTint="33"/>
          </w:tcPr>
          <w:p w14:paraId="0E6F1738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Ekonomik</w:t>
            </w:r>
          </w:p>
        </w:tc>
        <w:tc>
          <w:tcPr>
            <w:tcW w:w="2553" w:type="dxa"/>
            <w:shd w:val="clear" w:color="auto" w:fill="FBE4D5" w:themeFill="accent2" w:themeFillTint="33"/>
          </w:tcPr>
          <w:p w14:paraId="56DA8028" w14:textId="5DB77A6A" w:rsidR="00847B87" w:rsidRDefault="006B6105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4D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7B87" w14:paraId="7BF449D2" w14:textId="77777777" w:rsidTr="00847B87">
        <w:trPr>
          <w:trHeight w:val="263"/>
        </w:trPr>
        <w:tc>
          <w:tcPr>
            <w:tcW w:w="2553" w:type="dxa"/>
            <w:shd w:val="clear" w:color="auto" w:fill="FFD966" w:themeFill="accent4" w:themeFillTint="99"/>
          </w:tcPr>
          <w:p w14:paraId="3FC15E4C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</w:p>
        </w:tc>
        <w:tc>
          <w:tcPr>
            <w:tcW w:w="2553" w:type="dxa"/>
            <w:shd w:val="clear" w:color="auto" w:fill="FFD966" w:themeFill="accent4" w:themeFillTint="99"/>
          </w:tcPr>
          <w:p w14:paraId="784B4DCA" w14:textId="2D2F6D95" w:rsidR="00847B87" w:rsidRDefault="00427CA7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4D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7B87" w14:paraId="0D79ECB6" w14:textId="77777777" w:rsidTr="00847B87">
        <w:trPr>
          <w:trHeight w:val="251"/>
        </w:trPr>
        <w:tc>
          <w:tcPr>
            <w:tcW w:w="2553" w:type="dxa"/>
            <w:shd w:val="clear" w:color="auto" w:fill="FBE4D5" w:themeFill="accent2" w:themeFillTint="33"/>
          </w:tcPr>
          <w:p w14:paraId="65C0FED7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Operasyonel</w:t>
            </w:r>
          </w:p>
        </w:tc>
        <w:tc>
          <w:tcPr>
            <w:tcW w:w="2553" w:type="dxa"/>
            <w:shd w:val="clear" w:color="auto" w:fill="FBE4D5" w:themeFill="accent2" w:themeFillTint="33"/>
          </w:tcPr>
          <w:p w14:paraId="37FD5A31" w14:textId="529102E9" w:rsidR="00847B87" w:rsidRDefault="00427CA7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847B87" w14:paraId="32A4B657" w14:textId="77777777" w:rsidTr="00847B87">
        <w:trPr>
          <w:trHeight w:val="251"/>
        </w:trPr>
        <w:tc>
          <w:tcPr>
            <w:tcW w:w="2553" w:type="dxa"/>
            <w:shd w:val="clear" w:color="auto" w:fill="FFD966" w:themeFill="accent4" w:themeFillTint="99"/>
          </w:tcPr>
          <w:p w14:paraId="197AAC9B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Çizelge</w:t>
            </w:r>
          </w:p>
        </w:tc>
        <w:tc>
          <w:tcPr>
            <w:tcW w:w="2553" w:type="dxa"/>
            <w:shd w:val="clear" w:color="auto" w:fill="FFD966" w:themeFill="accent4" w:themeFillTint="99"/>
          </w:tcPr>
          <w:p w14:paraId="123C696A" w14:textId="31EAF2AB" w:rsidR="00847B87" w:rsidRDefault="00427CA7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4D7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47B87" w14:paraId="26B25607" w14:textId="77777777" w:rsidTr="00847B87">
        <w:trPr>
          <w:trHeight w:val="251"/>
        </w:trPr>
        <w:tc>
          <w:tcPr>
            <w:tcW w:w="2553" w:type="dxa"/>
            <w:shd w:val="clear" w:color="auto" w:fill="FBE4D5" w:themeFill="accent2" w:themeFillTint="33"/>
          </w:tcPr>
          <w:p w14:paraId="73F3EF3C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Yasal</w:t>
            </w:r>
          </w:p>
        </w:tc>
        <w:tc>
          <w:tcPr>
            <w:tcW w:w="2553" w:type="dxa"/>
            <w:shd w:val="clear" w:color="auto" w:fill="FBE4D5" w:themeFill="accent2" w:themeFillTint="33"/>
          </w:tcPr>
          <w:p w14:paraId="702DC382" w14:textId="11894EA4" w:rsidR="00847B87" w:rsidRDefault="00314D7C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</w:tr>
      <w:tr w:rsidR="00847B87" w14:paraId="0D4E3B60" w14:textId="77777777" w:rsidTr="00847B87">
        <w:trPr>
          <w:trHeight w:val="268"/>
        </w:trPr>
        <w:tc>
          <w:tcPr>
            <w:tcW w:w="2553" w:type="dxa"/>
            <w:shd w:val="clear" w:color="auto" w:fill="FFD966" w:themeFill="accent4" w:themeFillTint="99"/>
          </w:tcPr>
          <w:p w14:paraId="229B1181" w14:textId="77777777" w:rsidR="00847B87" w:rsidRDefault="00847B87" w:rsidP="00847B87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Organizasyonel</w:t>
            </w:r>
          </w:p>
        </w:tc>
        <w:tc>
          <w:tcPr>
            <w:tcW w:w="2553" w:type="dxa"/>
            <w:shd w:val="clear" w:color="auto" w:fill="FFD966" w:themeFill="accent4" w:themeFillTint="99"/>
          </w:tcPr>
          <w:p w14:paraId="31FB35DD" w14:textId="36BCB741" w:rsidR="00847B87" w:rsidRDefault="00314D7C" w:rsidP="00314D7C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14:paraId="329363BB" w14:textId="77777777" w:rsidR="0048432F" w:rsidRPr="002D052A" w:rsidRDefault="0048432F" w:rsidP="002D052A">
      <w:pPr>
        <w:rPr>
          <w:rFonts w:ascii="Times New Roman" w:hAnsi="Times New Roman" w:cs="Times New Roman"/>
          <w:sz w:val="24"/>
          <w:szCs w:val="24"/>
        </w:rPr>
      </w:pPr>
    </w:p>
    <w:p w14:paraId="1EF5D6D8" w14:textId="77777777" w:rsidR="002D052A" w:rsidRDefault="002D052A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AD9761" w14:textId="77777777" w:rsidR="002D052A" w:rsidRDefault="002D052A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AFBD7A5" w14:textId="77777777" w:rsidR="002D052A" w:rsidRDefault="002D052A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F6AFF3E" w14:textId="77777777" w:rsidR="002D052A" w:rsidRDefault="002D052A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CF97EE0" w14:textId="77777777" w:rsidR="00F04DAB" w:rsidRDefault="00F04DAB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BB29AED" w14:textId="77777777" w:rsidR="00F04DAB" w:rsidRDefault="00F04DAB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1797201" w14:textId="77777777" w:rsidR="0048432F" w:rsidRDefault="0048432F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8840" w:type="dxa"/>
        <w:tblInd w:w="-5" w:type="dxa"/>
        <w:tblLook w:val="04A0" w:firstRow="1" w:lastRow="0" w:firstColumn="1" w:lastColumn="0" w:noHBand="0" w:noVBand="1"/>
      </w:tblPr>
      <w:tblGrid>
        <w:gridCol w:w="2095"/>
        <w:gridCol w:w="839"/>
        <w:gridCol w:w="5906"/>
      </w:tblGrid>
      <w:tr w:rsidR="0048432F" w:rsidRPr="00C7010D" w14:paraId="34E28B4E" w14:textId="77777777" w:rsidTr="00847B87">
        <w:trPr>
          <w:trHeight w:val="545"/>
        </w:trPr>
        <w:tc>
          <w:tcPr>
            <w:tcW w:w="2095" w:type="dxa"/>
            <w:shd w:val="clear" w:color="auto" w:fill="C5E0B3" w:themeFill="accent6" w:themeFillTint="66"/>
          </w:tcPr>
          <w:p w14:paraId="5EC5F0F7" w14:textId="77777777" w:rsidR="0048432F" w:rsidRPr="00C7010D" w:rsidRDefault="0048432F" w:rsidP="001B268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Fizibilite Türü</w:t>
            </w:r>
          </w:p>
        </w:tc>
        <w:tc>
          <w:tcPr>
            <w:tcW w:w="839" w:type="dxa"/>
            <w:shd w:val="clear" w:color="auto" w:fill="C5E0B3" w:themeFill="accent6" w:themeFillTint="66"/>
          </w:tcPr>
          <w:p w14:paraId="6ABA0E64" w14:textId="77777777" w:rsidR="0048432F" w:rsidRPr="00C7010D" w:rsidRDefault="0048432F" w:rsidP="001B268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Puan</w:t>
            </w:r>
          </w:p>
        </w:tc>
        <w:tc>
          <w:tcPr>
            <w:tcW w:w="5906" w:type="dxa"/>
            <w:shd w:val="clear" w:color="auto" w:fill="C5E0B3" w:themeFill="accent6" w:themeFillTint="66"/>
          </w:tcPr>
          <w:p w14:paraId="7EC70A49" w14:textId="77777777" w:rsidR="0048432F" w:rsidRPr="00C7010D" w:rsidRDefault="0048432F" w:rsidP="001B268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Açıklama</w:t>
            </w:r>
          </w:p>
        </w:tc>
      </w:tr>
      <w:tr w:rsidR="0048432F" w14:paraId="71C8FCF1" w14:textId="77777777" w:rsidTr="003F43C0">
        <w:trPr>
          <w:trHeight w:val="519"/>
        </w:trPr>
        <w:tc>
          <w:tcPr>
            <w:tcW w:w="2095" w:type="dxa"/>
            <w:shd w:val="clear" w:color="auto" w:fill="FBE4D5" w:themeFill="accent2" w:themeFillTint="33"/>
          </w:tcPr>
          <w:p w14:paraId="720701AE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Ekonomik</w:t>
            </w:r>
          </w:p>
        </w:tc>
        <w:tc>
          <w:tcPr>
            <w:tcW w:w="839" w:type="dxa"/>
            <w:shd w:val="clear" w:color="auto" w:fill="FBE4D5" w:themeFill="accent2" w:themeFillTint="33"/>
          </w:tcPr>
          <w:p w14:paraId="11D861F5" w14:textId="378A0629" w:rsidR="0048432F" w:rsidRDefault="00807D4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78</w:t>
            </w:r>
          </w:p>
        </w:tc>
        <w:tc>
          <w:tcPr>
            <w:tcW w:w="5906" w:type="dxa"/>
            <w:shd w:val="clear" w:color="auto" w:fill="FBE4D5" w:themeFill="accent2" w:themeFillTint="33"/>
          </w:tcPr>
          <w:p w14:paraId="35329D4A" w14:textId="404D533B" w:rsidR="0048432F" w:rsidRDefault="009D7DF4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Kur’da yaşanabilecek dalgalanmalar</w:t>
            </w:r>
            <w:r w:rsidR="004E6648">
              <w:rPr>
                <w:rFonts w:ascii="Times New Roman" w:hAnsi="Times New Roman"/>
                <w:sz w:val="26"/>
                <w:szCs w:val="26"/>
              </w:rPr>
              <w:t xml:space="preserve"> bütçede üst sınıra yaklaştırabilir.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48432F" w14:paraId="58CC347E" w14:textId="77777777" w:rsidTr="00847B87">
        <w:trPr>
          <w:trHeight w:val="493"/>
        </w:trPr>
        <w:tc>
          <w:tcPr>
            <w:tcW w:w="2095" w:type="dxa"/>
            <w:shd w:val="clear" w:color="auto" w:fill="FFD966" w:themeFill="accent4" w:themeFillTint="99"/>
          </w:tcPr>
          <w:p w14:paraId="469C9A51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839" w:type="dxa"/>
            <w:shd w:val="clear" w:color="auto" w:fill="FFD966" w:themeFill="accent4" w:themeFillTint="99"/>
          </w:tcPr>
          <w:p w14:paraId="00D8FD81" w14:textId="54B4BFD7" w:rsidR="0048432F" w:rsidRDefault="008F1946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5906" w:type="dxa"/>
            <w:shd w:val="clear" w:color="auto" w:fill="FFD966" w:themeFill="accent4" w:themeFillTint="99"/>
          </w:tcPr>
          <w:p w14:paraId="1F81FCCE" w14:textId="0DA498D4" w:rsidR="0011141F" w:rsidRDefault="00984561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Mevcut cihazlar</w:t>
            </w:r>
            <w:r w:rsidR="0097221B">
              <w:rPr>
                <w:rFonts w:ascii="Times New Roman" w:hAnsi="Times New Roman"/>
                <w:sz w:val="26"/>
                <w:szCs w:val="26"/>
              </w:rPr>
              <w:t xml:space="preserve"> ve platformlar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E3C43">
              <w:rPr>
                <w:rFonts w:ascii="Times New Roman" w:hAnsi="Times New Roman"/>
                <w:sz w:val="26"/>
                <w:szCs w:val="26"/>
              </w:rPr>
              <w:t>yeterlidir. Siber güvenlik açısından bir sıkıntı yoktur.</w:t>
            </w:r>
            <w:r w:rsidR="00314D7C">
              <w:rPr>
                <w:rFonts w:ascii="Times New Roman" w:hAnsi="Times New Roman"/>
                <w:sz w:val="26"/>
                <w:szCs w:val="26"/>
              </w:rPr>
              <w:t xml:space="preserve"> Tedarik süreci</w:t>
            </w:r>
            <w:r w:rsidR="0011141F">
              <w:rPr>
                <w:rFonts w:ascii="Times New Roman" w:hAnsi="Times New Roman"/>
                <w:sz w:val="26"/>
                <w:szCs w:val="26"/>
              </w:rPr>
              <w:t xml:space="preserve"> AI </w:t>
            </w:r>
            <w:r w:rsidR="00F975EE">
              <w:rPr>
                <w:rFonts w:ascii="Times New Roman" w:hAnsi="Times New Roman"/>
                <w:sz w:val="26"/>
                <w:szCs w:val="26"/>
              </w:rPr>
              <w:t xml:space="preserve">entegrasyonu </w:t>
            </w:r>
            <w:r w:rsidR="004E6648">
              <w:rPr>
                <w:rFonts w:ascii="Times New Roman" w:hAnsi="Times New Roman"/>
                <w:sz w:val="26"/>
                <w:szCs w:val="26"/>
              </w:rPr>
              <w:t>süreci</w:t>
            </w:r>
            <w:r w:rsidR="00314D7C">
              <w:rPr>
                <w:rFonts w:ascii="Times New Roman" w:hAnsi="Times New Roman"/>
                <w:sz w:val="26"/>
                <w:szCs w:val="26"/>
              </w:rPr>
              <w:t>ni</w:t>
            </w:r>
            <w:r w:rsidR="004E6648">
              <w:rPr>
                <w:rFonts w:ascii="Times New Roman" w:hAnsi="Times New Roman"/>
                <w:sz w:val="26"/>
                <w:szCs w:val="26"/>
              </w:rPr>
              <w:t xml:space="preserve"> uza</w:t>
            </w:r>
            <w:r w:rsidR="00314D7C">
              <w:rPr>
                <w:rFonts w:ascii="Times New Roman" w:hAnsi="Times New Roman"/>
                <w:sz w:val="26"/>
                <w:szCs w:val="26"/>
              </w:rPr>
              <w:t>t</w:t>
            </w:r>
            <w:r w:rsidR="004E6648">
              <w:rPr>
                <w:rFonts w:ascii="Times New Roman" w:hAnsi="Times New Roman"/>
                <w:sz w:val="26"/>
                <w:szCs w:val="26"/>
              </w:rPr>
              <w:t>abilir.</w:t>
            </w:r>
            <w:r w:rsidR="008F1946">
              <w:rPr>
                <w:rFonts w:ascii="Times New Roman" w:hAnsi="Times New Roman"/>
                <w:sz w:val="26"/>
                <w:szCs w:val="26"/>
              </w:rPr>
              <w:t xml:space="preserve"> Bu da operasyonların esnekliğinin tamamen kullanılmasıyla sonuçlanabilir.</w:t>
            </w:r>
          </w:p>
        </w:tc>
      </w:tr>
      <w:tr w:rsidR="0048432F" w14:paraId="5E43257C" w14:textId="77777777" w:rsidTr="00847B87">
        <w:trPr>
          <w:trHeight w:val="519"/>
        </w:trPr>
        <w:tc>
          <w:tcPr>
            <w:tcW w:w="2095" w:type="dxa"/>
            <w:shd w:val="clear" w:color="auto" w:fill="FBE4D5" w:themeFill="accent2" w:themeFillTint="33"/>
          </w:tcPr>
          <w:p w14:paraId="2D0699F5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Operasyonel</w:t>
            </w:r>
          </w:p>
        </w:tc>
        <w:tc>
          <w:tcPr>
            <w:tcW w:w="839" w:type="dxa"/>
            <w:shd w:val="clear" w:color="auto" w:fill="FBE4D5" w:themeFill="accent2" w:themeFillTint="33"/>
          </w:tcPr>
          <w:p w14:paraId="714D156E" w14:textId="7F0BE046" w:rsidR="0048432F" w:rsidRDefault="00E9683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5906" w:type="dxa"/>
            <w:shd w:val="clear" w:color="auto" w:fill="FBE4D5" w:themeFill="accent2" w:themeFillTint="33"/>
          </w:tcPr>
          <w:p w14:paraId="353C1D77" w14:textId="57C9BD99" w:rsidR="0048432F" w:rsidRDefault="00A940FB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Operasyonel bir s</w:t>
            </w:r>
            <w:r w:rsidR="00E9683E">
              <w:rPr>
                <w:rFonts w:ascii="Times New Roman" w:hAnsi="Times New Roman"/>
                <w:sz w:val="26"/>
                <w:szCs w:val="26"/>
              </w:rPr>
              <w:t>ıkıntı öngörülmemektedir.</w:t>
            </w:r>
          </w:p>
        </w:tc>
      </w:tr>
      <w:tr w:rsidR="0048432F" w14:paraId="7033AFE1" w14:textId="77777777" w:rsidTr="00847B87">
        <w:trPr>
          <w:trHeight w:val="519"/>
        </w:trPr>
        <w:tc>
          <w:tcPr>
            <w:tcW w:w="2095" w:type="dxa"/>
            <w:shd w:val="clear" w:color="auto" w:fill="FFD966" w:themeFill="accent4" w:themeFillTint="99"/>
          </w:tcPr>
          <w:p w14:paraId="5101FC48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Çizelge</w:t>
            </w:r>
          </w:p>
        </w:tc>
        <w:tc>
          <w:tcPr>
            <w:tcW w:w="839" w:type="dxa"/>
            <w:shd w:val="clear" w:color="auto" w:fill="FFD966" w:themeFill="accent4" w:themeFillTint="99"/>
          </w:tcPr>
          <w:p w14:paraId="5438481F" w14:textId="4D0B97C7" w:rsidR="0048432F" w:rsidRDefault="00FA1D12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</w:t>
            </w:r>
          </w:p>
        </w:tc>
        <w:tc>
          <w:tcPr>
            <w:tcW w:w="5906" w:type="dxa"/>
            <w:shd w:val="clear" w:color="auto" w:fill="FFD966" w:themeFill="accent4" w:themeFillTint="99"/>
          </w:tcPr>
          <w:p w14:paraId="0E33B1AB" w14:textId="2B0A51D8" w:rsidR="0048432F" w:rsidRDefault="00FA1D12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Çizelge esnektir ekstrem durumlar hariç bir problem öngörülmemektedir.</w:t>
            </w:r>
          </w:p>
        </w:tc>
      </w:tr>
      <w:tr w:rsidR="0048432F" w14:paraId="5C706DAA" w14:textId="77777777" w:rsidTr="00847B87">
        <w:trPr>
          <w:trHeight w:val="493"/>
        </w:trPr>
        <w:tc>
          <w:tcPr>
            <w:tcW w:w="2095" w:type="dxa"/>
            <w:shd w:val="clear" w:color="auto" w:fill="FBE4D5" w:themeFill="accent2" w:themeFillTint="33"/>
          </w:tcPr>
          <w:p w14:paraId="09EF44E0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Yasal</w:t>
            </w:r>
          </w:p>
        </w:tc>
        <w:tc>
          <w:tcPr>
            <w:tcW w:w="839" w:type="dxa"/>
            <w:shd w:val="clear" w:color="auto" w:fill="FBE4D5" w:themeFill="accent2" w:themeFillTint="33"/>
          </w:tcPr>
          <w:p w14:paraId="3B31FBD9" w14:textId="76CF833B" w:rsidR="0048432F" w:rsidRDefault="00C658F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5906" w:type="dxa"/>
            <w:shd w:val="clear" w:color="auto" w:fill="FBE4D5" w:themeFill="accent2" w:themeFillTint="33"/>
          </w:tcPr>
          <w:p w14:paraId="07978FB3" w14:textId="259A6AF3" w:rsidR="0048432F" w:rsidRDefault="00C319A5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Telekomünikasyon şirketleriyle anlaşmazlıklar oluşabilir</w:t>
            </w:r>
            <w:r w:rsidR="00CD5DBC">
              <w:rPr>
                <w:rFonts w:ascii="Times New Roman" w:hAnsi="Times New Roman"/>
                <w:sz w:val="26"/>
                <w:szCs w:val="26"/>
              </w:rPr>
              <w:t xml:space="preserve">; lakin ihtimali düşüktür. </w:t>
            </w:r>
          </w:p>
        </w:tc>
      </w:tr>
      <w:tr w:rsidR="0048432F" w14:paraId="4A657BB6" w14:textId="77777777" w:rsidTr="00847B87">
        <w:trPr>
          <w:trHeight w:val="493"/>
        </w:trPr>
        <w:tc>
          <w:tcPr>
            <w:tcW w:w="2095" w:type="dxa"/>
            <w:shd w:val="clear" w:color="auto" w:fill="FFD966" w:themeFill="accent4" w:themeFillTint="99"/>
          </w:tcPr>
          <w:p w14:paraId="602BEFF8" w14:textId="77777777" w:rsidR="0048432F" w:rsidRDefault="0048432F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7010D">
              <w:rPr>
                <w:rFonts w:ascii="Times New Roman" w:hAnsi="Times New Roman"/>
                <w:b/>
                <w:bCs/>
                <w:sz w:val="24"/>
                <w:szCs w:val="24"/>
              </w:rPr>
              <w:t>Organizasyonel</w:t>
            </w:r>
          </w:p>
        </w:tc>
        <w:tc>
          <w:tcPr>
            <w:tcW w:w="839" w:type="dxa"/>
            <w:shd w:val="clear" w:color="auto" w:fill="FFD966" w:themeFill="accent4" w:themeFillTint="99"/>
          </w:tcPr>
          <w:p w14:paraId="10A1D570" w14:textId="32207932" w:rsidR="0048432F" w:rsidRDefault="007C2948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5906" w:type="dxa"/>
            <w:shd w:val="clear" w:color="auto" w:fill="FFD966" w:themeFill="accent4" w:themeFillTint="99"/>
          </w:tcPr>
          <w:p w14:paraId="2B85E316" w14:textId="1E8B7734" w:rsidR="0048432F" w:rsidRDefault="00A02F70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Organizasyonel bir sıkıntı öngörülmemektedir.</w:t>
            </w:r>
          </w:p>
        </w:tc>
      </w:tr>
    </w:tbl>
    <w:p w14:paraId="6E821DBC" w14:textId="77777777" w:rsidR="003470CF" w:rsidRDefault="003470CF" w:rsidP="009749F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8789" w:type="dxa"/>
        <w:tblInd w:w="-5" w:type="dxa"/>
        <w:tblLook w:val="04A0" w:firstRow="1" w:lastRow="0" w:firstColumn="1" w:lastColumn="0" w:noHBand="0" w:noVBand="1"/>
      </w:tblPr>
      <w:tblGrid>
        <w:gridCol w:w="2243"/>
        <w:gridCol w:w="2277"/>
        <w:gridCol w:w="2126"/>
        <w:gridCol w:w="2143"/>
      </w:tblGrid>
      <w:tr w:rsidR="003F43C0" w14:paraId="17AC62C0" w14:textId="77777777" w:rsidTr="003470CF">
        <w:trPr>
          <w:trHeight w:val="551"/>
        </w:trPr>
        <w:tc>
          <w:tcPr>
            <w:tcW w:w="2243" w:type="dxa"/>
            <w:shd w:val="clear" w:color="auto" w:fill="C5E0B3" w:themeFill="accent6" w:themeFillTint="66"/>
          </w:tcPr>
          <w:p w14:paraId="4193096A" w14:textId="77777777" w:rsidR="003F43C0" w:rsidRPr="00C7010D" w:rsidRDefault="003F43C0" w:rsidP="001B268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sz w:val="28"/>
                <w:szCs w:val="28"/>
              </w:rPr>
              <w:t>Fizibilite Türü</w:t>
            </w:r>
          </w:p>
        </w:tc>
        <w:tc>
          <w:tcPr>
            <w:tcW w:w="2277" w:type="dxa"/>
            <w:shd w:val="clear" w:color="auto" w:fill="C5E0B3" w:themeFill="accent6" w:themeFillTint="66"/>
          </w:tcPr>
          <w:p w14:paraId="40DD0A57" w14:textId="77777777" w:rsidR="003F43C0" w:rsidRPr="00C7010D" w:rsidRDefault="003F43C0" w:rsidP="001B268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sz w:val="28"/>
                <w:szCs w:val="28"/>
              </w:rPr>
              <w:t>Sınıf Ağırlığı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7AE2757B" w14:textId="77777777" w:rsidR="003F43C0" w:rsidRPr="00C7010D" w:rsidRDefault="003F43C0" w:rsidP="001B268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sz w:val="28"/>
                <w:szCs w:val="28"/>
              </w:rPr>
              <w:t>Puan</w:t>
            </w:r>
          </w:p>
        </w:tc>
        <w:tc>
          <w:tcPr>
            <w:tcW w:w="2143" w:type="dxa"/>
            <w:shd w:val="clear" w:color="auto" w:fill="C5E0B3" w:themeFill="accent6" w:themeFillTint="66"/>
          </w:tcPr>
          <w:p w14:paraId="5CC1F3A2" w14:textId="77777777" w:rsidR="003F43C0" w:rsidRPr="00C7010D" w:rsidRDefault="003F43C0" w:rsidP="001B268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7010D">
              <w:rPr>
                <w:rFonts w:ascii="Times New Roman" w:hAnsi="Times New Roman"/>
                <w:b/>
                <w:bCs/>
                <w:sz w:val="28"/>
                <w:szCs w:val="28"/>
              </w:rPr>
              <w:t>Ağırlıklı Puan</w:t>
            </w:r>
          </w:p>
        </w:tc>
      </w:tr>
      <w:tr w:rsidR="003F43C0" w14:paraId="250EB00B" w14:textId="77777777" w:rsidTr="003470CF">
        <w:trPr>
          <w:trHeight w:val="524"/>
        </w:trPr>
        <w:tc>
          <w:tcPr>
            <w:tcW w:w="2243" w:type="dxa"/>
            <w:shd w:val="clear" w:color="auto" w:fill="FBE4D5" w:themeFill="accent2" w:themeFillTint="33"/>
          </w:tcPr>
          <w:p w14:paraId="4B550B82" w14:textId="77777777" w:rsidR="003F43C0" w:rsidRPr="006308E5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08E5">
              <w:rPr>
                <w:rFonts w:ascii="Times New Roman" w:hAnsi="Times New Roman"/>
                <w:b/>
                <w:bCs/>
                <w:sz w:val="24"/>
                <w:szCs w:val="24"/>
              </w:rPr>
              <w:t>Ekonomik</w:t>
            </w:r>
          </w:p>
        </w:tc>
        <w:tc>
          <w:tcPr>
            <w:tcW w:w="2277" w:type="dxa"/>
            <w:shd w:val="clear" w:color="auto" w:fill="FBE4D5" w:themeFill="accent2" w:themeFillTint="33"/>
          </w:tcPr>
          <w:p w14:paraId="18A75711" w14:textId="20E299FD" w:rsidR="003F43C0" w:rsidRDefault="00314D7C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0,40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66C3DCAC" w14:textId="085E769E" w:rsidR="003F43C0" w:rsidRDefault="00807D4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78</w:t>
            </w:r>
          </w:p>
        </w:tc>
        <w:tc>
          <w:tcPr>
            <w:tcW w:w="2143" w:type="dxa"/>
            <w:shd w:val="clear" w:color="auto" w:fill="FBE4D5" w:themeFill="accent2" w:themeFillTint="33"/>
          </w:tcPr>
          <w:p w14:paraId="02F5A6DA" w14:textId="06AF4EB9" w:rsidR="003F43C0" w:rsidRDefault="004B22E2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31,2</w:t>
            </w:r>
          </w:p>
        </w:tc>
      </w:tr>
      <w:tr w:rsidR="003F43C0" w14:paraId="2A26115B" w14:textId="77777777" w:rsidTr="003470CF">
        <w:trPr>
          <w:trHeight w:val="551"/>
        </w:trPr>
        <w:tc>
          <w:tcPr>
            <w:tcW w:w="2243" w:type="dxa"/>
            <w:shd w:val="clear" w:color="auto" w:fill="FFD966" w:themeFill="accent4" w:themeFillTint="99"/>
          </w:tcPr>
          <w:p w14:paraId="3F846E57" w14:textId="77777777" w:rsidR="003F43C0" w:rsidRPr="006308E5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08E5">
              <w:rPr>
                <w:rFonts w:ascii="Times New Roman" w:hAnsi="Times New Roman"/>
                <w:b/>
                <w:bCs/>
                <w:sz w:val="24"/>
                <w:szCs w:val="24"/>
              </w:rPr>
              <w:t>Teknik</w:t>
            </w:r>
          </w:p>
        </w:tc>
        <w:tc>
          <w:tcPr>
            <w:tcW w:w="2277" w:type="dxa"/>
            <w:shd w:val="clear" w:color="auto" w:fill="FFD966" w:themeFill="accent4" w:themeFillTint="99"/>
          </w:tcPr>
          <w:p w14:paraId="5689D001" w14:textId="63ADEF20" w:rsidR="003F43C0" w:rsidRDefault="00314D7C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0,20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7FFD8C61" w14:textId="6A73CF96" w:rsidR="003F43C0" w:rsidRDefault="006C776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75</w:t>
            </w:r>
          </w:p>
        </w:tc>
        <w:tc>
          <w:tcPr>
            <w:tcW w:w="2143" w:type="dxa"/>
            <w:shd w:val="clear" w:color="auto" w:fill="FFD966" w:themeFill="accent4" w:themeFillTint="99"/>
          </w:tcPr>
          <w:p w14:paraId="3CFF5329" w14:textId="54F77C44" w:rsidR="003F43C0" w:rsidRDefault="00C43430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  <w:tr w:rsidR="003F43C0" w14:paraId="5B83DD80" w14:textId="77777777" w:rsidTr="003470CF">
        <w:trPr>
          <w:trHeight w:val="524"/>
        </w:trPr>
        <w:tc>
          <w:tcPr>
            <w:tcW w:w="2243" w:type="dxa"/>
            <w:shd w:val="clear" w:color="auto" w:fill="FBE4D5" w:themeFill="accent2" w:themeFillTint="33"/>
          </w:tcPr>
          <w:p w14:paraId="11749226" w14:textId="77777777" w:rsidR="003F43C0" w:rsidRPr="006308E5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08E5">
              <w:rPr>
                <w:rFonts w:ascii="Times New Roman" w:hAnsi="Times New Roman"/>
                <w:b/>
                <w:bCs/>
                <w:sz w:val="24"/>
                <w:szCs w:val="24"/>
              </w:rPr>
              <w:t>Operasyonel</w:t>
            </w:r>
          </w:p>
        </w:tc>
        <w:tc>
          <w:tcPr>
            <w:tcW w:w="2277" w:type="dxa"/>
            <w:shd w:val="clear" w:color="auto" w:fill="FBE4D5" w:themeFill="accent2" w:themeFillTint="33"/>
          </w:tcPr>
          <w:p w14:paraId="40177739" w14:textId="4D44B0FF" w:rsidR="003F43C0" w:rsidRDefault="00FE70A7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0,05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F45A11E" w14:textId="0A65F80C" w:rsidR="003F43C0" w:rsidRDefault="006C776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2143" w:type="dxa"/>
            <w:shd w:val="clear" w:color="auto" w:fill="FBE4D5" w:themeFill="accent2" w:themeFillTint="33"/>
          </w:tcPr>
          <w:p w14:paraId="0D42ECD2" w14:textId="1DF00AA1" w:rsidR="003F43C0" w:rsidRDefault="005C07F9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3F43C0" w14:paraId="012BA748" w14:textId="77777777" w:rsidTr="003470CF">
        <w:trPr>
          <w:trHeight w:val="551"/>
        </w:trPr>
        <w:tc>
          <w:tcPr>
            <w:tcW w:w="2243" w:type="dxa"/>
            <w:shd w:val="clear" w:color="auto" w:fill="FFD966" w:themeFill="accent4" w:themeFillTint="99"/>
          </w:tcPr>
          <w:p w14:paraId="6CD54D97" w14:textId="77777777" w:rsidR="003F43C0" w:rsidRPr="006308E5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08E5">
              <w:rPr>
                <w:rFonts w:ascii="Times New Roman" w:hAnsi="Times New Roman"/>
                <w:b/>
                <w:bCs/>
                <w:sz w:val="24"/>
                <w:szCs w:val="24"/>
              </w:rPr>
              <w:t>Çizelge</w:t>
            </w:r>
          </w:p>
        </w:tc>
        <w:tc>
          <w:tcPr>
            <w:tcW w:w="2277" w:type="dxa"/>
            <w:shd w:val="clear" w:color="auto" w:fill="FFD966" w:themeFill="accent4" w:themeFillTint="99"/>
          </w:tcPr>
          <w:p w14:paraId="4E0E8EBE" w14:textId="45B01955" w:rsidR="003F43C0" w:rsidRDefault="00FE70A7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47762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1F86F6A7" w14:textId="733DCB94" w:rsidR="003F43C0" w:rsidRDefault="006246E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</w:t>
            </w:r>
          </w:p>
        </w:tc>
        <w:tc>
          <w:tcPr>
            <w:tcW w:w="2143" w:type="dxa"/>
            <w:shd w:val="clear" w:color="auto" w:fill="FFD966" w:themeFill="accent4" w:themeFillTint="99"/>
          </w:tcPr>
          <w:p w14:paraId="17B1202A" w14:textId="1EC09278" w:rsidR="003F43C0" w:rsidRDefault="007654FD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3F43C0" w14:paraId="7467CA4D" w14:textId="77777777" w:rsidTr="003470CF">
        <w:trPr>
          <w:trHeight w:val="551"/>
        </w:trPr>
        <w:tc>
          <w:tcPr>
            <w:tcW w:w="2243" w:type="dxa"/>
            <w:shd w:val="clear" w:color="auto" w:fill="FBE4D5" w:themeFill="accent2" w:themeFillTint="33"/>
          </w:tcPr>
          <w:p w14:paraId="02BD153B" w14:textId="77777777" w:rsidR="003F43C0" w:rsidRPr="003F43C0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43C0">
              <w:rPr>
                <w:rFonts w:ascii="Times New Roman" w:hAnsi="Times New Roman"/>
                <w:b/>
                <w:bCs/>
                <w:sz w:val="24"/>
                <w:szCs w:val="24"/>
              </w:rPr>
              <w:t>Yasal</w:t>
            </w:r>
          </w:p>
        </w:tc>
        <w:tc>
          <w:tcPr>
            <w:tcW w:w="2277" w:type="dxa"/>
            <w:shd w:val="clear" w:color="auto" w:fill="FBE4D5" w:themeFill="accent2" w:themeFillTint="33"/>
          </w:tcPr>
          <w:p w14:paraId="2AE42206" w14:textId="1E3C35FA" w:rsidR="003F43C0" w:rsidRPr="003F43C0" w:rsidRDefault="00FE70A7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477625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CF9F7E4" w14:textId="77777777" w:rsidR="003F43C0" w:rsidRPr="003F43C0" w:rsidRDefault="003F43C0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F43C0"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2143" w:type="dxa"/>
            <w:shd w:val="clear" w:color="auto" w:fill="FBE4D5" w:themeFill="accent2" w:themeFillTint="33"/>
          </w:tcPr>
          <w:p w14:paraId="6CA79764" w14:textId="5ED82145" w:rsidR="003F43C0" w:rsidRPr="003F43C0" w:rsidRDefault="007654FD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3F43C0" w14:paraId="0CF2D02F" w14:textId="77777777" w:rsidTr="003470CF">
        <w:trPr>
          <w:trHeight w:val="524"/>
        </w:trPr>
        <w:tc>
          <w:tcPr>
            <w:tcW w:w="2243" w:type="dxa"/>
            <w:shd w:val="clear" w:color="auto" w:fill="FFD966" w:themeFill="accent4" w:themeFillTint="99"/>
          </w:tcPr>
          <w:p w14:paraId="4CC8F504" w14:textId="77777777" w:rsidR="003F43C0" w:rsidRPr="006308E5" w:rsidRDefault="003F43C0" w:rsidP="001B268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308E5">
              <w:rPr>
                <w:rFonts w:ascii="Times New Roman" w:hAnsi="Times New Roman"/>
                <w:b/>
                <w:bCs/>
                <w:sz w:val="24"/>
                <w:szCs w:val="24"/>
              </w:rPr>
              <w:t>Organizasyonel</w:t>
            </w:r>
          </w:p>
        </w:tc>
        <w:tc>
          <w:tcPr>
            <w:tcW w:w="2277" w:type="dxa"/>
            <w:shd w:val="clear" w:color="auto" w:fill="FFD966" w:themeFill="accent4" w:themeFillTint="99"/>
          </w:tcPr>
          <w:p w14:paraId="546C7CD5" w14:textId="6B4819D8" w:rsidR="003F43C0" w:rsidRDefault="00FE70A7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0,05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60FDE42C" w14:textId="44FBB939" w:rsidR="003F43C0" w:rsidRDefault="006246EE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2143" w:type="dxa"/>
            <w:shd w:val="clear" w:color="auto" w:fill="FFD966" w:themeFill="accent4" w:themeFillTint="99"/>
          </w:tcPr>
          <w:p w14:paraId="0727624D" w14:textId="5608073F" w:rsidR="003F43C0" w:rsidRDefault="009E5958" w:rsidP="001B268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3F43C0" w14:paraId="071BE52F" w14:textId="77777777" w:rsidTr="003470CF">
        <w:trPr>
          <w:trHeight w:val="524"/>
        </w:trPr>
        <w:tc>
          <w:tcPr>
            <w:tcW w:w="6646" w:type="dxa"/>
            <w:gridSpan w:val="3"/>
            <w:shd w:val="clear" w:color="auto" w:fill="C5E0B3" w:themeFill="accent6" w:themeFillTint="66"/>
          </w:tcPr>
          <w:p w14:paraId="5A2954FE" w14:textId="24AB6F52" w:rsidR="003F43C0" w:rsidRPr="009F60CD" w:rsidRDefault="00816085" w:rsidP="001B2689">
            <w:pPr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TOPLAM</w:t>
            </w:r>
          </w:p>
        </w:tc>
        <w:tc>
          <w:tcPr>
            <w:tcW w:w="2143" w:type="dxa"/>
            <w:shd w:val="clear" w:color="auto" w:fill="C5E0B3" w:themeFill="accent6" w:themeFillTint="66"/>
          </w:tcPr>
          <w:p w14:paraId="7EAE7DC5" w14:textId="06718C92" w:rsidR="003F43C0" w:rsidRPr="009F60CD" w:rsidRDefault="001D4C0D" w:rsidP="001B2689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7</w:t>
            </w:r>
            <w:r w:rsidR="00873E13">
              <w:rPr>
                <w:rFonts w:ascii="Times New Roman" w:hAnsi="Times New Roman"/>
                <w:b/>
                <w:bCs/>
                <w:sz w:val="26"/>
                <w:szCs w:val="26"/>
              </w:rPr>
              <w:t>4,2</w:t>
            </w:r>
          </w:p>
        </w:tc>
      </w:tr>
    </w:tbl>
    <w:p w14:paraId="2334F476" w14:textId="628C7023" w:rsidR="003F43C0" w:rsidRDefault="003F43C0" w:rsidP="0021600C">
      <w:pPr>
        <w:rPr>
          <w:rFonts w:ascii="Times New Roman" w:hAnsi="Times New Roman" w:cs="Times New Roman"/>
          <w:sz w:val="24"/>
          <w:szCs w:val="24"/>
        </w:rPr>
      </w:pPr>
    </w:p>
    <w:sectPr w:rsidR="003F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2714" w14:textId="77777777" w:rsidR="0081537A" w:rsidRDefault="0081537A" w:rsidP="0048432F">
      <w:pPr>
        <w:spacing w:after="0" w:line="240" w:lineRule="auto"/>
      </w:pPr>
      <w:r>
        <w:separator/>
      </w:r>
    </w:p>
  </w:endnote>
  <w:endnote w:type="continuationSeparator" w:id="0">
    <w:p w14:paraId="751C9AEF" w14:textId="77777777" w:rsidR="0081537A" w:rsidRDefault="0081537A" w:rsidP="0048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9EAD" w14:textId="77777777" w:rsidR="0081537A" w:rsidRDefault="0081537A" w:rsidP="0048432F">
      <w:pPr>
        <w:spacing w:after="0" w:line="240" w:lineRule="auto"/>
      </w:pPr>
      <w:r>
        <w:separator/>
      </w:r>
    </w:p>
  </w:footnote>
  <w:footnote w:type="continuationSeparator" w:id="0">
    <w:p w14:paraId="65A80D5D" w14:textId="77777777" w:rsidR="0081537A" w:rsidRDefault="0081537A" w:rsidP="00484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7216"/>
    <w:multiLevelType w:val="hybridMultilevel"/>
    <w:tmpl w:val="A99EA61A"/>
    <w:lvl w:ilvl="0" w:tplc="967A2C10">
      <w:start w:val="7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377D8"/>
    <w:multiLevelType w:val="hybridMultilevel"/>
    <w:tmpl w:val="B5E0C688"/>
    <w:lvl w:ilvl="0" w:tplc="BA18D3C4">
      <w:start w:val="7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19149">
    <w:abstractNumId w:val="1"/>
  </w:num>
  <w:num w:numId="2" w16cid:durableId="31885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F"/>
    <w:rsid w:val="00004AD6"/>
    <w:rsid w:val="00005536"/>
    <w:rsid w:val="00006AFA"/>
    <w:rsid w:val="00011706"/>
    <w:rsid w:val="00015AAE"/>
    <w:rsid w:val="00021C6D"/>
    <w:rsid w:val="0002441A"/>
    <w:rsid w:val="000362A8"/>
    <w:rsid w:val="00061DA1"/>
    <w:rsid w:val="00075476"/>
    <w:rsid w:val="00080135"/>
    <w:rsid w:val="00081970"/>
    <w:rsid w:val="00086CAA"/>
    <w:rsid w:val="000A2D2E"/>
    <w:rsid w:val="000A745A"/>
    <w:rsid w:val="000C623A"/>
    <w:rsid w:val="000D4FFE"/>
    <w:rsid w:val="000F0869"/>
    <w:rsid w:val="000F3B5B"/>
    <w:rsid w:val="000F6C7C"/>
    <w:rsid w:val="00106680"/>
    <w:rsid w:val="0011141F"/>
    <w:rsid w:val="0011619A"/>
    <w:rsid w:val="00136D6C"/>
    <w:rsid w:val="00174732"/>
    <w:rsid w:val="00196B3E"/>
    <w:rsid w:val="001A7A67"/>
    <w:rsid w:val="001D4C0D"/>
    <w:rsid w:val="001D57B5"/>
    <w:rsid w:val="001E3861"/>
    <w:rsid w:val="001E3904"/>
    <w:rsid w:val="001E49ED"/>
    <w:rsid w:val="0021462E"/>
    <w:rsid w:val="0021600C"/>
    <w:rsid w:val="002204A7"/>
    <w:rsid w:val="00230160"/>
    <w:rsid w:val="00236CBD"/>
    <w:rsid w:val="00242074"/>
    <w:rsid w:val="00281DB0"/>
    <w:rsid w:val="00286E35"/>
    <w:rsid w:val="002B799A"/>
    <w:rsid w:val="002D052A"/>
    <w:rsid w:val="002E3C97"/>
    <w:rsid w:val="002F1038"/>
    <w:rsid w:val="003026FE"/>
    <w:rsid w:val="00314D7C"/>
    <w:rsid w:val="0032336D"/>
    <w:rsid w:val="00327824"/>
    <w:rsid w:val="003450E1"/>
    <w:rsid w:val="003470CF"/>
    <w:rsid w:val="00357273"/>
    <w:rsid w:val="00383C1A"/>
    <w:rsid w:val="00392513"/>
    <w:rsid w:val="003C1D6B"/>
    <w:rsid w:val="003E2072"/>
    <w:rsid w:val="003E3C43"/>
    <w:rsid w:val="003E6DE8"/>
    <w:rsid w:val="003F43C0"/>
    <w:rsid w:val="00415393"/>
    <w:rsid w:val="00426486"/>
    <w:rsid w:val="00427CA7"/>
    <w:rsid w:val="004335A5"/>
    <w:rsid w:val="00434AB4"/>
    <w:rsid w:val="00477625"/>
    <w:rsid w:val="0048432F"/>
    <w:rsid w:val="004860EB"/>
    <w:rsid w:val="00497CD1"/>
    <w:rsid w:val="004A7090"/>
    <w:rsid w:val="004B22E2"/>
    <w:rsid w:val="004B6D88"/>
    <w:rsid w:val="004B733E"/>
    <w:rsid w:val="004C17EA"/>
    <w:rsid w:val="004D03C8"/>
    <w:rsid w:val="004D5D52"/>
    <w:rsid w:val="004E5478"/>
    <w:rsid w:val="004E6648"/>
    <w:rsid w:val="00510C4A"/>
    <w:rsid w:val="005207FC"/>
    <w:rsid w:val="005275B6"/>
    <w:rsid w:val="005449C1"/>
    <w:rsid w:val="00546B86"/>
    <w:rsid w:val="0054752A"/>
    <w:rsid w:val="00566D54"/>
    <w:rsid w:val="005730A1"/>
    <w:rsid w:val="00583E74"/>
    <w:rsid w:val="005923F5"/>
    <w:rsid w:val="005B1199"/>
    <w:rsid w:val="005B4DEE"/>
    <w:rsid w:val="005C07F9"/>
    <w:rsid w:val="005C59C1"/>
    <w:rsid w:val="005D523D"/>
    <w:rsid w:val="00604E16"/>
    <w:rsid w:val="0060538F"/>
    <w:rsid w:val="006246EE"/>
    <w:rsid w:val="00640A64"/>
    <w:rsid w:val="00666148"/>
    <w:rsid w:val="00677854"/>
    <w:rsid w:val="006B3BCF"/>
    <w:rsid w:val="006B6105"/>
    <w:rsid w:val="006C0950"/>
    <w:rsid w:val="006C2BA2"/>
    <w:rsid w:val="006C776E"/>
    <w:rsid w:val="006F6CA1"/>
    <w:rsid w:val="00705E0F"/>
    <w:rsid w:val="0070686D"/>
    <w:rsid w:val="0074021D"/>
    <w:rsid w:val="00755536"/>
    <w:rsid w:val="007654FD"/>
    <w:rsid w:val="00791FB6"/>
    <w:rsid w:val="00794D75"/>
    <w:rsid w:val="007979CB"/>
    <w:rsid w:val="007B155C"/>
    <w:rsid w:val="007B2534"/>
    <w:rsid w:val="007C2948"/>
    <w:rsid w:val="007E5904"/>
    <w:rsid w:val="007F61C0"/>
    <w:rsid w:val="007F6CA3"/>
    <w:rsid w:val="008052B8"/>
    <w:rsid w:val="00807D4E"/>
    <w:rsid w:val="00814212"/>
    <w:rsid w:val="008152E6"/>
    <w:rsid w:val="0081537A"/>
    <w:rsid w:val="00816085"/>
    <w:rsid w:val="008266A9"/>
    <w:rsid w:val="00832341"/>
    <w:rsid w:val="00847B87"/>
    <w:rsid w:val="00852BC0"/>
    <w:rsid w:val="00867019"/>
    <w:rsid w:val="00873E13"/>
    <w:rsid w:val="00897C6D"/>
    <w:rsid w:val="00897D1B"/>
    <w:rsid w:val="008A31E9"/>
    <w:rsid w:val="008D24CB"/>
    <w:rsid w:val="008D488A"/>
    <w:rsid w:val="008E243F"/>
    <w:rsid w:val="008F0164"/>
    <w:rsid w:val="008F1946"/>
    <w:rsid w:val="008F25AE"/>
    <w:rsid w:val="0090050D"/>
    <w:rsid w:val="00905ED3"/>
    <w:rsid w:val="0091672D"/>
    <w:rsid w:val="009317A6"/>
    <w:rsid w:val="009625E5"/>
    <w:rsid w:val="0097221B"/>
    <w:rsid w:val="009749FC"/>
    <w:rsid w:val="00984561"/>
    <w:rsid w:val="009849C5"/>
    <w:rsid w:val="0099265A"/>
    <w:rsid w:val="009D7DF4"/>
    <w:rsid w:val="009E1CE6"/>
    <w:rsid w:val="009E5958"/>
    <w:rsid w:val="00A02F70"/>
    <w:rsid w:val="00A31DFA"/>
    <w:rsid w:val="00A456B4"/>
    <w:rsid w:val="00A71AFA"/>
    <w:rsid w:val="00A76543"/>
    <w:rsid w:val="00A940FB"/>
    <w:rsid w:val="00AA2D69"/>
    <w:rsid w:val="00AA5257"/>
    <w:rsid w:val="00AE77C9"/>
    <w:rsid w:val="00AF74FA"/>
    <w:rsid w:val="00B03ECD"/>
    <w:rsid w:val="00B07837"/>
    <w:rsid w:val="00B20F44"/>
    <w:rsid w:val="00B2245C"/>
    <w:rsid w:val="00B23D1A"/>
    <w:rsid w:val="00B26F5A"/>
    <w:rsid w:val="00B4016D"/>
    <w:rsid w:val="00B4179C"/>
    <w:rsid w:val="00B431ED"/>
    <w:rsid w:val="00B81E72"/>
    <w:rsid w:val="00B96C91"/>
    <w:rsid w:val="00BA6BB9"/>
    <w:rsid w:val="00BD0365"/>
    <w:rsid w:val="00BE0444"/>
    <w:rsid w:val="00BE504D"/>
    <w:rsid w:val="00BF0B9B"/>
    <w:rsid w:val="00C06CE0"/>
    <w:rsid w:val="00C10AB0"/>
    <w:rsid w:val="00C319A5"/>
    <w:rsid w:val="00C43430"/>
    <w:rsid w:val="00C47A35"/>
    <w:rsid w:val="00C501BB"/>
    <w:rsid w:val="00C5399F"/>
    <w:rsid w:val="00C57C40"/>
    <w:rsid w:val="00C61E5B"/>
    <w:rsid w:val="00C6514A"/>
    <w:rsid w:val="00C658FE"/>
    <w:rsid w:val="00C9614A"/>
    <w:rsid w:val="00CD5DBC"/>
    <w:rsid w:val="00CE6386"/>
    <w:rsid w:val="00CF2809"/>
    <w:rsid w:val="00CF3DC1"/>
    <w:rsid w:val="00CF7271"/>
    <w:rsid w:val="00D05B22"/>
    <w:rsid w:val="00D06172"/>
    <w:rsid w:val="00D1348D"/>
    <w:rsid w:val="00D22124"/>
    <w:rsid w:val="00D22746"/>
    <w:rsid w:val="00D26D31"/>
    <w:rsid w:val="00D34B4A"/>
    <w:rsid w:val="00D46B37"/>
    <w:rsid w:val="00D54407"/>
    <w:rsid w:val="00D65A5E"/>
    <w:rsid w:val="00D66019"/>
    <w:rsid w:val="00D70DEF"/>
    <w:rsid w:val="00D72F2E"/>
    <w:rsid w:val="00D9505B"/>
    <w:rsid w:val="00DB180B"/>
    <w:rsid w:val="00DB5C26"/>
    <w:rsid w:val="00DB7E3A"/>
    <w:rsid w:val="00DC300B"/>
    <w:rsid w:val="00DC5BE9"/>
    <w:rsid w:val="00DD3C0B"/>
    <w:rsid w:val="00DD503F"/>
    <w:rsid w:val="00DD66C4"/>
    <w:rsid w:val="00DE0AF6"/>
    <w:rsid w:val="00E0427E"/>
    <w:rsid w:val="00E16F31"/>
    <w:rsid w:val="00E3072D"/>
    <w:rsid w:val="00E71882"/>
    <w:rsid w:val="00E92F79"/>
    <w:rsid w:val="00E9683E"/>
    <w:rsid w:val="00EB410A"/>
    <w:rsid w:val="00EC416B"/>
    <w:rsid w:val="00ED47CA"/>
    <w:rsid w:val="00EE135E"/>
    <w:rsid w:val="00F04DAB"/>
    <w:rsid w:val="00F07B09"/>
    <w:rsid w:val="00F131D2"/>
    <w:rsid w:val="00F13AFE"/>
    <w:rsid w:val="00F562A4"/>
    <w:rsid w:val="00F66BB9"/>
    <w:rsid w:val="00F82268"/>
    <w:rsid w:val="00F87BDA"/>
    <w:rsid w:val="00F957C6"/>
    <w:rsid w:val="00F95F6F"/>
    <w:rsid w:val="00F975EE"/>
    <w:rsid w:val="00FA1D12"/>
    <w:rsid w:val="00FA4ED2"/>
    <w:rsid w:val="00FD0219"/>
    <w:rsid w:val="00FD24E9"/>
    <w:rsid w:val="00FD5E2E"/>
    <w:rsid w:val="00FE01D3"/>
    <w:rsid w:val="00FE70A7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0A15"/>
  <w15:chartTrackingRefBased/>
  <w15:docId w15:val="{A476FDF2-3251-40B3-81D1-DBA3047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5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A2D6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84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32F"/>
  </w:style>
  <w:style w:type="paragraph" w:styleId="AltBilgi">
    <w:name w:val="footer"/>
    <w:basedOn w:val="Normal"/>
    <w:link w:val="AltBilgiChar"/>
    <w:uiPriority w:val="99"/>
    <w:unhideWhenUsed/>
    <w:rsid w:val="00484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 Yücel</dc:creator>
  <cp:keywords/>
  <dc:description/>
  <cp:lastModifiedBy>Onur  Yücel</cp:lastModifiedBy>
  <cp:revision>251</cp:revision>
  <dcterms:created xsi:type="dcterms:W3CDTF">2023-04-10T23:07:00Z</dcterms:created>
  <dcterms:modified xsi:type="dcterms:W3CDTF">2023-04-11T15:22:00Z</dcterms:modified>
</cp:coreProperties>
</file>