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22CC3" w14:textId="77777777" w:rsidR="008D24B9" w:rsidRDefault="008D24B9" w:rsidP="008D24B9"/>
    <w:p w14:paraId="4F3C248F" w14:textId="1FD3974C" w:rsidR="008D24B9" w:rsidRPr="00B24BB9" w:rsidRDefault="008D24B9" w:rsidP="008D24B9">
      <w:pPr>
        <w:rPr>
          <w:sz w:val="36"/>
          <w:szCs w:val="36"/>
        </w:rPr>
      </w:pPr>
      <w:r w:rsidRPr="00B24BB9">
        <w:rPr>
          <w:sz w:val="36"/>
          <w:szCs w:val="36"/>
        </w:rPr>
        <w:t>3 NOKTA TAHMİNİ</w:t>
      </w:r>
      <w:r>
        <w:rPr>
          <w:sz w:val="36"/>
          <w:szCs w:val="36"/>
        </w:rPr>
        <w:t>-</w:t>
      </w:r>
      <w:r>
        <w:rPr>
          <w:sz w:val="36"/>
          <w:szCs w:val="36"/>
        </w:rPr>
        <w:t xml:space="preserve">ANALİZ AŞAMASI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20"/>
        <w:gridCol w:w="2010"/>
        <w:gridCol w:w="1142"/>
        <w:gridCol w:w="1225"/>
        <w:gridCol w:w="1232"/>
        <w:gridCol w:w="1162"/>
        <w:gridCol w:w="1171"/>
      </w:tblGrid>
      <w:tr w:rsidR="005D1E9E" w14:paraId="0F03A021" w14:textId="77777777" w:rsidTr="00DC5800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61C11224" w14:textId="6256D22A" w:rsidR="00193A52" w:rsidRDefault="00193A52" w:rsidP="00193A52">
            <w:pPr>
              <w:jc w:val="center"/>
            </w:pPr>
            <w:r>
              <w:t>SIRA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46E1CD56" w14:textId="37C983ED" w:rsidR="00193A52" w:rsidRDefault="00193A52" w:rsidP="00193A52">
            <w:pPr>
              <w:jc w:val="center"/>
            </w:pPr>
            <w:r>
              <w:t>FAALİYET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5F8F4969" w14:textId="48D6FFCD" w:rsidR="00193A52" w:rsidRDefault="00193A52" w:rsidP="00193A52">
            <w:pPr>
              <w:jc w:val="center"/>
            </w:pPr>
            <w:r>
              <w:t>ÖNCELİK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170033F0" w14:textId="7B203A1B" w:rsidR="00193A52" w:rsidRDefault="00193A52" w:rsidP="00193A52">
            <w:pPr>
              <w:jc w:val="center"/>
            </w:pPr>
            <w:r>
              <w:t>KÖTÜMSER TAHMİN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7DD53C26" w14:textId="1E620776" w:rsidR="00193A52" w:rsidRDefault="00193A52" w:rsidP="00193A52">
            <w:pPr>
              <w:jc w:val="center"/>
            </w:pPr>
            <w:r>
              <w:t>ORTALAMA TAHMİN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78718652" w14:textId="31C4F1D7" w:rsidR="00193A52" w:rsidRDefault="00193A52" w:rsidP="00193A52">
            <w:pPr>
              <w:jc w:val="center"/>
            </w:pPr>
            <w:r>
              <w:t>İYİMSER TAHMİN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363AF632" w14:textId="6B7E92E1" w:rsidR="00193A52" w:rsidRDefault="00193A52" w:rsidP="00193A52">
            <w:pPr>
              <w:jc w:val="center"/>
            </w:pPr>
            <w:r>
              <w:t>ÜÇ NOKTA TAHMİNİ</w:t>
            </w:r>
          </w:p>
        </w:tc>
      </w:tr>
      <w:tr w:rsidR="005D1E9E" w14:paraId="1C53F617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1922BBCD" w14:textId="16B8EF32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FF3320">
              <w:rPr>
                <w:color w:val="FF0000"/>
                <w:sz w:val="48"/>
                <w:szCs w:val="48"/>
              </w:rPr>
              <w:t>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648B6895" w14:textId="3448E3D2" w:rsidR="00193A52" w:rsidRDefault="00193A52" w:rsidP="0064798D">
            <w:pPr>
              <w:jc w:val="center"/>
            </w:pPr>
            <w:r>
              <w:t>VERİ TOPLAMA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53381669" w14:textId="36627C4D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-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29C0A4C5" w14:textId="2767A03E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12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5E7DDF40" w14:textId="53EE5D69" w:rsidR="00193A52" w:rsidRPr="00903D95" w:rsidRDefault="0064798D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10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1DEA713F" w14:textId="4D7B34ED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46072CF1" w14:textId="379DBF68" w:rsidR="00193A52" w:rsidRPr="00903D95" w:rsidRDefault="00D45C4F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10,16</w:t>
            </w:r>
          </w:p>
        </w:tc>
      </w:tr>
      <w:tr w:rsidR="005D1E9E" w14:paraId="17945AD2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5C149058" w14:textId="4FBD0FA7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193A52">
              <w:rPr>
                <w:sz w:val="48"/>
                <w:szCs w:val="48"/>
              </w:rPr>
              <w:t>2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1BF25E75" w14:textId="744C1559" w:rsidR="00193A52" w:rsidRDefault="00F3464D" w:rsidP="0064798D">
            <w:pPr>
              <w:jc w:val="center"/>
            </w:pPr>
            <w:r>
              <w:t>MÜLAKAT SORULARININ HAZIRLANMASI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3C1E63DA" w14:textId="7B4775CD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-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74E9889F" w14:textId="343CAFA6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4,5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3E2B2137" w14:textId="03254F9C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17A612B9" w14:textId="172B3B9D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59291195" w14:textId="3001DAFC" w:rsidR="00193A52" w:rsidRPr="00903D95" w:rsidRDefault="00815946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3,91</w:t>
            </w:r>
          </w:p>
        </w:tc>
      </w:tr>
      <w:tr w:rsidR="005D1E9E" w14:paraId="66976EF2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316CEE07" w14:textId="230E663E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193A52">
              <w:rPr>
                <w:sz w:val="48"/>
                <w:szCs w:val="48"/>
              </w:rPr>
              <w:t>3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3AF43DD0" w14:textId="080DC3C4" w:rsidR="00193A52" w:rsidRDefault="00F3464D" w:rsidP="0064798D">
            <w:pPr>
              <w:jc w:val="center"/>
            </w:pPr>
            <w:r>
              <w:t>MÜLAKAT YAPILMASI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46F4220A" w14:textId="7F7F45E2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-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1ECAAC6E" w14:textId="709AB45F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6045C6C9" w14:textId="496BCE31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6FE7EA27" w14:textId="16D63082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3,9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2F0ED1E8" w14:textId="5E5C4EC0" w:rsidR="00193A52" w:rsidRPr="00903D95" w:rsidRDefault="001067AA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4,15</w:t>
            </w:r>
          </w:p>
        </w:tc>
      </w:tr>
      <w:tr w:rsidR="005D1E9E" w14:paraId="53C84D43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5A88268F" w14:textId="7A751390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193A52">
              <w:rPr>
                <w:sz w:val="48"/>
                <w:szCs w:val="48"/>
              </w:rPr>
              <w:t>4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343C2453" w14:textId="40AC070E" w:rsidR="00193A52" w:rsidRDefault="00F3464D" w:rsidP="0064798D">
            <w:pPr>
              <w:jc w:val="center"/>
            </w:pPr>
            <w:r>
              <w:t>MÜLAKAT İÇERİK ANALİZİ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024A5EF8" w14:textId="50A8FE97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-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7A2A0943" w14:textId="209AEAEE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39B23FE3" w14:textId="47D20252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0649AB47" w14:textId="45AF8A8F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0,9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533C8507" w14:textId="528D6B3F" w:rsidR="00193A52" w:rsidRPr="00903D95" w:rsidRDefault="00DC7E2A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1,06</w:t>
            </w:r>
          </w:p>
        </w:tc>
      </w:tr>
      <w:tr w:rsidR="005D1E9E" w14:paraId="534539CE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4648D683" w14:textId="787C809B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FF3320">
              <w:rPr>
                <w:color w:val="FF0000"/>
                <w:sz w:val="48"/>
                <w:szCs w:val="48"/>
              </w:rPr>
              <w:t>5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735A2AE4" w14:textId="0A6030F3" w:rsidR="00193A52" w:rsidRDefault="001B3AC0" w:rsidP="0064798D">
            <w:pPr>
              <w:jc w:val="center"/>
            </w:pPr>
            <w:r>
              <w:t>GEREKSİNİM LİSTESİ OLUŞTURMA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652C5BB8" w14:textId="17791C03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1,2,3,4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71C79B73" w14:textId="7A637240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11A3836A" w14:textId="5EAFF06F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48F53E11" w14:textId="56D115A5" w:rsidR="00193A52" w:rsidRPr="00903D95" w:rsidRDefault="005D1E9E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035AF3BD" w14:textId="68F5762F" w:rsidR="00193A52" w:rsidRPr="00903D95" w:rsidRDefault="00DC7E2A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2,15</w:t>
            </w:r>
          </w:p>
        </w:tc>
      </w:tr>
      <w:tr w:rsidR="005D1E9E" w14:paraId="56CF3689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21C76AC1" w14:textId="5B5EBFE8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6C0D18">
              <w:rPr>
                <w:color w:val="FF0000"/>
                <w:sz w:val="48"/>
                <w:szCs w:val="48"/>
              </w:rPr>
              <w:t>6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7A573C8F" w14:textId="1CD927EF" w:rsidR="00193A52" w:rsidRDefault="001B3AC0" w:rsidP="0064798D">
            <w:pPr>
              <w:jc w:val="center"/>
            </w:pPr>
            <w:r>
              <w:t>GEREKSİNİM LİSTESİ ANALİZİ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7FBB40F7" w14:textId="1C4A8F68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5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4DB85038" w14:textId="024EB9D6" w:rsidR="00193A52" w:rsidRPr="00903D95" w:rsidRDefault="00D96B8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32EA645D" w14:textId="1EA7BAB4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65190C77" w14:textId="01B9AE68" w:rsidR="00193A52" w:rsidRPr="00903D95" w:rsidRDefault="00D96B8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3,9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0D00126A" w14:textId="50D2B1D8" w:rsidR="00193A52" w:rsidRPr="00903D95" w:rsidRDefault="005712E2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4,15</w:t>
            </w:r>
          </w:p>
        </w:tc>
      </w:tr>
      <w:tr w:rsidR="005D1E9E" w14:paraId="1120B30F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666C114A" w14:textId="5CF4FC06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6C0D18">
              <w:rPr>
                <w:color w:val="FF0000"/>
                <w:sz w:val="48"/>
                <w:szCs w:val="48"/>
              </w:rPr>
              <w:t>7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5AE036D2" w14:textId="5B62FFEB" w:rsidR="00193A52" w:rsidRDefault="001B3AC0" w:rsidP="0064798D">
            <w:pPr>
              <w:jc w:val="center"/>
            </w:pPr>
            <w:r>
              <w:t>VERİ AKIŞ DİYAGRAMLARINI HAZIRLAMA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66A4088D" w14:textId="736C44F2" w:rsidR="00193A52" w:rsidRPr="005D1E9E" w:rsidRDefault="00FA3C77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6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3DE90980" w14:textId="1BA3372B" w:rsidR="00193A52" w:rsidRPr="00903D95" w:rsidRDefault="00D96B8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4,2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301E4C24" w14:textId="23B23FD8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155BD659" w14:textId="5F883D51" w:rsidR="00193A52" w:rsidRPr="00903D95" w:rsidRDefault="00D96B8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7F3AE2EE" w14:textId="7F1B9909" w:rsidR="00193A52" w:rsidRPr="00903D95" w:rsidRDefault="008A57F6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3,86</w:t>
            </w:r>
          </w:p>
        </w:tc>
      </w:tr>
      <w:tr w:rsidR="005D1E9E" w14:paraId="7168F0D9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2E81FDD3" w14:textId="3D755CBA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6C0D18">
              <w:rPr>
                <w:color w:val="FF0000"/>
                <w:sz w:val="48"/>
                <w:szCs w:val="48"/>
              </w:rPr>
              <w:t>8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4BF3440B" w14:textId="0A9CA048" w:rsidR="00193A52" w:rsidRDefault="001B3AC0" w:rsidP="0064798D">
            <w:pPr>
              <w:jc w:val="center"/>
            </w:pPr>
            <w:r>
              <w:t>VERİ AKIŞ DİYAGRAMLARINI İNCELEME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4E864345" w14:textId="409B27A9" w:rsidR="00193A52" w:rsidRPr="005D1E9E" w:rsidRDefault="005D1E9E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7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0FCF8FC7" w14:textId="2526BBA3" w:rsidR="00193A52" w:rsidRPr="00903D95" w:rsidRDefault="00D96B8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1,2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28CB7360" w14:textId="2D9FF893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2015F88D" w14:textId="58FEE684" w:rsidR="00193A52" w:rsidRPr="00903D95" w:rsidRDefault="00D96B8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0,7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05ED086D" w14:textId="79A0ABF1" w:rsidR="00193A52" w:rsidRPr="00903D95" w:rsidRDefault="008A57F6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0,98</w:t>
            </w:r>
          </w:p>
        </w:tc>
      </w:tr>
      <w:tr w:rsidR="005D1E9E" w14:paraId="1B0B7849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61EC97F6" w14:textId="5A7330A6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6C0D18">
              <w:rPr>
                <w:color w:val="FF0000"/>
                <w:sz w:val="48"/>
                <w:szCs w:val="48"/>
              </w:rPr>
              <w:t>9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4C8E9E32" w14:textId="6699991E" w:rsidR="00193A52" w:rsidRDefault="001B3AC0" w:rsidP="0064798D">
            <w:pPr>
              <w:jc w:val="center"/>
            </w:pPr>
            <w:r>
              <w:t>VERİ SÖZLÜKLERİ OLUŞTURMA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1657B83D" w14:textId="1B4D4B59" w:rsidR="00193A52" w:rsidRPr="005D1E9E" w:rsidRDefault="005D1E9E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3E43A7FE" w14:textId="79E3BCDB" w:rsidR="00193A52" w:rsidRPr="00903D95" w:rsidRDefault="00C2417D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4,5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44909F14" w14:textId="15A09651" w:rsidR="00193A52" w:rsidRPr="00903D95" w:rsidRDefault="00822C98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7B339A01" w14:textId="27492FBE" w:rsidR="00193A52" w:rsidRPr="00903D95" w:rsidRDefault="00C2417D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3,8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05A80D1B" w14:textId="489E8C83" w:rsidR="00193A52" w:rsidRPr="00903D95" w:rsidRDefault="00DB5DD5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4,05</w:t>
            </w:r>
          </w:p>
        </w:tc>
      </w:tr>
      <w:tr w:rsidR="005D1E9E" w14:paraId="46200256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22125A32" w14:textId="684149EB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193A52">
              <w:rPr>
                <w:sz w:val="48"/>
                <w:szCs w:val="48"/>
              </w:rPr>
              <w:t>10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351AE331" w14:textId="2D940FE8" w:rsidR="00193A52" w:rsidRDefault="0064798D" w:rsidP="0064798D">
            <w:pPr>
              <w:jc w:val="center"/>
            </w:pPr>
            <w:r>
              <w:t>SÖZDE KOD TASARIMI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638A9D06" w14:textId="7F505DB6" w:rsidR="00193A52" w:rsidRPr="005D1E9E" w:rsidRDefault="005D1E9E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57B6E14B" w14:textId="0252EFE5" w:rsidR="00193A52" w:rsidRPr="00903D95" w:rsidRDefault="00C2417D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2,5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1DEDEC97" w14:textId="68FD2777" w:rsidR="00193A52" w:rsidRPr="00903D95" w:rsidRDefault="00FA3C77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4B9A1760" w14:textId="5C6CE8F5" w:rsidR="00193A52" w:rsidRPr="00903D95" w:rsidRDefault="00C2417D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717F9264" w14:textId="72EA2C1F" w:rsidR="00193A52" w:rsidRPr="00903D95" w:rsidRDefault="00DB5DD5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2,05</w:t>
            </w:r>
          </w:p>
        </w:tc>
      </w:tr>
      <w:tr w:rsidR="005D1E9E" w14:paraId="485ABF71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55066865" w14:textId="25B96A74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193A52">
              <w:rPr>
                <w:sz w:val="48"/>
                <w:szCs w:val="48"/>
              </w:rPr>
              <w:t>11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71DFCBA5" w14:textId="37A0D86E" w:rsidR="00193A52" w:rsidRDefault="0064798D" w:rsidP="0064798D">
            <w:pPr>
              <w:jc w:val="center"/>
            </w:pPr>
            <w:r>
              <w:t>KARAR TABLOSU TASARIMI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31947ACB" w14:textId="4927FACA" w:rsidR="00193A52" w:rsidRPr="005D1E9E" w:rsidRDefault="005D1E9E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8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28378F58" w14:textId="73712F8D" w:rsidR="00193A52" w:rsidRPr="00903D95" w:rsidRDefault="000760A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1,3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7682F563" w14:textId="52DFF498" w:rsidR="00193A52" w:rsidRPr="00903D95" w:rsidRDefault="00FA3C77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190CCFAD" w14:textId="1E53DDD2" w:rsidR="00193A52" w:rsidRPr="00903D95" w:rsidRDefault="000760A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0,9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1B87EB4E" w14:textId="554F197D" w:rsidR="00193A52" w:rsidRPr="00903D95" w:rsidRDefault="009A7E57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1,03</w:t>
            </w:r>
          </w:p>
        </w:tc>
      </w:tr>
      <w:tr w:rsidR="005D1E9E" w14:paraId="257A6456" w14:textId="77777777" w:rsidTr="00903D95">
        <w:trPr>
          <w:trHeight w:val="499"/>
        </w:trPr>
        <w:tc>
          <w:tcPr>
            <w:tcW w:w="1183" w:type="dxa"/>
            <w:shd w:val="clear" w:color="auto" w:fill="FFF2CC" w:themeFill="accent4" w:themeFillTint="33"/>
            <w:vAlign w:val="center"/>
          </w:tcPr>
          <w:p w14:paraId="5C6F1D0D" w14:textId="043737E0" w:rsidR="00193A52" w:rsidRPr="00193A52" w:rsidRDefault="00193A52" w:rsidP="00193A52">
            <w:pPr>
              <w:jc w:val="center"/>
              <w:rPr>
                <w:sz w:val="48"/>
                <w:szCs w:val="48"/>
              </w:rPr>
            </w:pPr>
            <w:r w:rsidRPr="00193A52">
              <w:rPr>
                <w:sz w:val="48"/>
                <w:szCs w:val="48"/>
              </w:rPr>
              <w:t>12</w:t>
            </w:r>
          </w:p>
        </w:tc>
        <w:tc>
          <w:tcPr>
            <w:tcW w:w="2043" w:type="dxa"/>
            <w:shd w:val="clear" w:color="auto" w:fill="FFF2CC" w:themeFill="accent4" w:themeFillTint="33"/>
            <w:vAlign w:val="center"/>
          </w:tcPr>
          <w:p w14:paraId="2DBA751C" w14:textId="71306DEA" w:rsidR="00193A52" w:rsidRDefault="0064798D" w:rsidP="0064798D">
            <w:pPr>
              <w:jc w:val="center"/>
            </w:pPr>
            <w:r>
              <w:t>KARAR AĞACI TASARIMI</w:t>
            </w:r>
          </w:p>
        </w:tc>
        <w:tc>
          <w:tcPr>
            <w:tcW w:w="1164" w:type="dxa"/>
            <w:shd w:val="clear" w:color="auto" w:fill="FFF2CC" w:themeFill="accent4" w:themeFillTint="33"/>
            <w:vAlign w:val="center"/>
          </w:tcPr>
          <w:p w14:paraId="652B7089" w14:textId="479B9713" w:rsidR="00193A52" w:rsidRPr="005D1E9E" w:rsidRDefault="005D1E9E" w:rsidP="005D1E9E">
            <w:pPr>
              <w:jc w:val="center"/>
              <w:rPr>
                <w:sz w:val="28"/>
                <w:szCs w:val="28"/>
              </w:rPr>
            </w:pPr>
            <w:r w:rsidRPr="005D1E9E">
              <w:rPr>
                <w:sz w:val="28"/>
                <w:szCs w:val="28"/>
              </w:rPr>
              <w:t>10,11</w:t>
            </w:r>
          </w:p>
        </w:tc>
        <w:tc>
          <w:tcPr>
            <w:tcW w:w="1052" w:type="dxa"/>
            <w:shd w:val="clear" w:color="auto" w:fill="FF0000"/>
            <w:vAlign w:val="center"/>
          </w:tcPr>
          <w:p w14:paraId="4E892EE8" w14:textId="73998C08" w:rsidR="00193A52" w:rsidRPr="00903D95" w:rsidRDefault="003C254F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2,5</w:t>
            </w:r>
          </w:p>
        </w:tc>
        <w:tc>
          <w:tcPr>
            <w:tcW w:w="1232" w:type="dxa"/>
            <w:shd w:val="clear" w:color="auto" w:fill="5B9BD5" w:themeFill="accent5"/>
            <w:vAlign w:val="center"/>
          </w:tcPr>
          <w:p w14:paraId="7FD94CC6" w14:textId="74B7486D" w:rsidR="00193A52" w:rsidRPr="00903D95" w:rsidRDefault="00FA3C77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2</w:t>
            </w:r>
          </w:p>
        </w:tc>
        <w:tc>
          <w:tcPr>
            <w:tcW w:w="1193" w:type="dxa"/>
            <w:shd w:val="clear" w:color="auto" w:fill="70AD47" w:themeFill="accent6"/>
            <w:vAlign w:val="center"/>
          </w:tcPr>
          <w:p w14:paraId="4E63479B" w14:textId="356D8C46" w:rsidR="00193A52" w:rsidRPr="00903D95" w:rsidRDefault="003C254F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1,8</w:t>
            </w:r>
          </w:p>
        </w:tc>
        <w:tc>
          <w:tcPr>
            <w:tcW w:w="1195" w:type="dxa"/>
            <w:shd w:val="clear" w:color="auto" w:fill="E2EFD9" w:themeFill="accent6" w:themeFillTint="33"/>
            <w:vAlign w:val="center"/>
          </w:tcPr>
          <w:p w14:paraId="51BEF2EE" w14:textId="2C6D077B" w:rsidR="00193A52" w:rsidRPr="00903D95" w:rsidRDefault="008C255B" w:rsidP="00903D95">
            <w:pPr>
              <w:jc w:val="center"/>
              <w:rPr>
                <w:sz w:val="32"/>
                <w:szCs w:val="32"/>
              </w:rPr>
            </w:pPr>
            <w:r w:rsidRPr="00903D95">
              <w:rPr>
                <w:sz w:val="32"/>
                <w:szCs w:val="32"/>
              </w:rPr>
              <w:t>1,</w:t>
            </w:r>
            <w:r w:rsidR="00A470AC" w:rsidRPr="00903D95">
              <w:rPr>
                <w:sz w:val="32"/>
                <w:szCs w:val="32"/>
              </w:rPr>
              <w:t>96</w:t>
            </w:r>
          </w:p>
        </w:tc>
      </w:tr>
      <w:tr w:rsidR="00193A52" w14:paraId="509CB7BD" w14:textId="77777777" w:rsidTr="00C1294B">
        <w:trPr>
          <w:trHeight w:val="499"/>
        </w:trPr>
        <w:tc>
          <w:tcPr>
            <w:tcW w:w="9062" w:type="dxa"/>
            <w:gridSpan w:val="7"/>
            <w:shd w:val="clear" w:color="auto" w:fill="262626" w:themeFill="text1" w:themeFillTint="D9"/>
          </w:tcPr>
          <w:p w14:paraId="316025F3" w14:textId="3758B5EE" w:rsidR="00193A52" w:rsidRDefault="009643BD" w:rsidP="00193A52">
            <w:r>
              <w:rPr>
                <w:sz w:val="32"/>
                <w:szCs w:val="32"/>
              </w:rPr>
              <w:t>TOPLAM KRITİK YOL:2</w:t>
            </w:r>
            <w:r w:rsidR="004D7D06">
              <w:rPr>
                <w:sz w:val="32"/>
                <w:szCs w:val="32"/>
              </w:rPr>
              <w:t>5,35</w:t>
            </w:r>
            <w:r>
              <w:rPr>
                <w:sz w:val="32"/>
                <w:szCs w:val="32"/>
              </w:rPr>
              <w:t xml:space="preserve"> GÜN</w:t>
            </w:r>
          </w:p>
        </w:tc>
      </w:tr>
    </w:tbl>
    <w:p w14:paraId="7BE339FF" w14:textId="77777777" w:rsidR="005911A8" w:rsidRDefault="005911A8"/>
    <w:sectPr w:rsidR="005911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439"/>
    <w:rsid w:val="000760AB"/>
    <w:rsid w:val="00076E3B"/>
    <w:rsid w:val="001067AA"/>
    <w:rsid w:val="00125657"/>
    <w:rsid w:val="00193A52"/>
    <w:rsid w:val="001B3AC0"/>
    <w:rsid w:val="00254CA9"/>
    <w:rsid w:val="00264F80"/>
    <w:rsid w:val="00342439"/>
    <w:rsid w:val="003C254F"/>
    <w:rsid w:val="004D7D06"/>
    <w:rsid w:val="005712E2"/>
    <w:rsid w:val="005911A8"/>
    <w:rsid w:val="005D1E9E"/>
    <w:rsid w:val="0064798D"/>
    <w:rsid w:val="006C0D18"/>
    <w:rsid w:val="00815946"/>
    <w:rsid w:val="00822C98"/>
    <w:rsid w:val="00826663"/>
    <w:rsid w:val="008A57F6"/>
    <w:rsid w:val="008C255B"/>
    <w:rsid w:val="008D24B9"/>
    <w:rsid w:val="00903D95"/>
    <w:rsid w:val="009643BD"/>
    <w:rsid w:val="009A7E57"/>
    <w:rsid w:val="00A470AC"/>
    <w:rsid w:val="00C1294B"/>
    <w:rsid w:val="00C2417D"/>
    <w:rsid w:val="00D45C4F"/>
    <w:rsid w:val="00D96B8B"/>
    <w:rsid w:val="00DB17B8"/>
    <w:rsid w:val="00DB5DD5"/>
    <w:rsid w:val="00DC5800"/>
    <w:rsid w:val="00DC7E2A"/>
    <w:rsid w:val="00F3464D"/>
    <w:rsid w:val="00FA3C77"/>
    <w:rsid w:val="00FF3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0C5CA"/>
  <w15:chartTrackingRefBased/>
  <w15:docId w15:val="{25520274-8E36-41A3-93D2-4419F57B3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24B9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styleId="TabloKlavuzu">
    <w:name w:val="Table Grid"/>
    <w:basedOn w:val="NormalTablo"/>
    <w:uiPriority w:val="39"/>
    <w:rsid w:val="00DB17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Onur  Yücel</dc:creator>
  <cp:keywords/>
  <dc:description/>
  <cp:lastModifiedBy>Onur  Yücel</cp:lastModifiedBy>
  <cp:revision>36</cp:revision>
  <dcterms:created xsi:type="dcterms:W3CDTF">2023-04-15T06:27:00Z</dcterms:created>
  <dcterms:modified xsi:type="dcterms:W3CDTF">2023-04-15T06:50:00Z</dcterms:modified>
</cp:coreProperties>
</file>