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8E4A7" w14:textId="77777777" w:rsidR="00D80144" w:rsidRDefault="00D80144" w:rsidP="00D80144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SAKARYA ÜNİVERSİTESİ </w:t>
      </w:r>
    </w:p>
    <w:p w14:paraId="0D3DBD48" w14:textId="7708A78B" w:rsidR="00D80144" w:rsidRPr="00D80144" w:rsidRDefault="00D80144" w:rsidP="00D80144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NESNEYE DAYALI PROGRAMLAMA DERSİ ÖDEVİ</w:t>
      </w:r>
    </w:p>
    <w:p w14:paraId="6F1AE58B" w14:textId="77777777" w:rsidR="00D80144" w:rsidRDefault="00D80144" w:rsidP="00D80144">
      <w:pPr>
        <w:rPr>
          <w:b/>
          <w:sz w:val="24"/>
          <w:szCs w:val="24"/>
        </w:rPr>
      </w:pPr>
    </w:p>
    <w:p w14:paraId="75E4F62F" w14:textId="77777777" w:rsidR="00D80144" w:rsidRDefault="00D80144" w:rsidP="00D80144">
      <w:pPr>
        <w:rPr>
          <w:b/>
          <w:sz w:val="24"/>
          <w:szCs w:val="24"/>
        </w:rPr>
      </w:pPr>
    </w:p>
    <w:p w14:paraId="6BC57078" w14:textId="77777777" w:rsidR="00D80144" w:rsidRDefault="00D80144" w:rsidP="00D80144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tr-TR"/>
        </w:rPr>
        <w:drawing>
          <wp:inline distT="0" distB="0" distL="0" distR="0" wp14:anchorId="1D0C4F8B" wp14:editId="7C543AAB">
            <wp:extent cx="3990975" cy="5411360"/>
            <wp:effectExtent l="0" t="0" r="0" b="0"/>
            <wp:docPr id="1" name="Resim 1" descr="C:\Users\PC\Desktop\dikey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dikey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541" cy="541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88E21" w14:textId="77777777" w:rsidR="00D80144" w:rsidRDefault="00D80144" w:rsidP="00D80144">
      <w:pPr>
        <w:rPr>
          <w:b/>
          <w:sz w:val="24"/>
          <w:szCs w:val="24"/>
        </w:rPr>
      </w:pPr>
    </w:p>
    <w:p w14:paraId="7BF13611" w14:textId="43E4D9E3" w:rsidR="00D80144" w:rsidRDefault="00D80144" w:rsidP="00D8014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Adı ve </w:t>
      </w:r>
      <w:proofErr w:type="spellStart"/>
      <w:proofErr w:type="gramStart"/>
      <w:r>
        <w:rPr>
          <w:b/>
          <w:sz w:val="24"/>
          <w:szCs w:val="24"/>
        </w:rPr>
        <w:t>Soyad:Onur</w:t>
      </w:r>
      <w:proofErr w:type="spellEnd"/>
      <w:proofErr w:type="gramEnd"/>
      <w:r>
        <w:rPr>
          <w:b/>
          <w:sz w:val="24"/>
          <w:szCs w:val="24"/>
        </w:rPr>
        <w:t xml:space="preserve"> KAHVECİ</w:t>
      </w:r>
      <w:r>
        <w:rPr>
          <w:b/>
          <w:sz w:val="24"/>
          <w:szCs w:val="24"/>
        </w:rPr>
        <w:br/>
        <w:t>Numrrası:B201210500</w:t>
      </w:r>
      <w:r>
        <w:rPr>
          <w:b/>
          <w:sz w:val="24"/>
          <w:szCs w:val="24"/>
        </w:rPr>
        <w:br/>
        <w:t>Grubu:1.Öğretim B Grubu</w:t>
      </w:r>
      <w:r>
        <w:rPr>
          <w:b/>
          <w:sz w:val="24"/>
          <w:szCs w:val="24"/>
        </w:rPr>
        <w:br/>
        <w:t xml:space="preserve">Mail Adresi:onurk61@hotmail.com , </w:t>
      </w:r>
      <w:r w:rsidRPr="00DD40BD">
        <w:rPr>
          <w:b/>
          <w:sz w:val="24"/>
          <w:szCs w:val="24"/>
        </w:rPr>
        <w:t>onur.kahveci3@ogr.sakarya.edu.tr</w:t>
      </w:r>
    </w:p>
    <w:p w14:paraId="6FB41F36" w14:textId="77777777" w:rsidR="00D80144" w:rsidRDefault="00D80144" w:rsidP="00D80144"/>
    <w:p w14:paraId="6C1E5054" w14:textId="77777777" w:rsidR="00D80144" w:rsidRPr="007C4A1C" w:rsidRDefault="00D80144" w:rsidP="00D80144">
      <w:pPr>
        <w:rPr>
          <w:b/>
          <w:sz w:val="36"/>
          <w:szCs w:val="36"/>
        </w:rPr>
      </w:pPr>
      <w:r w:rsidRPr="007C4A1C">
        <w:rPr>
          <w:b/>
          <w:sz w:val="36"/>
          <w:szCs w:val="36"/>
        </w:rPr>
        <w:lastRenderedPageBreak/>
        <w:t>İçindekiler:</w:t>
      </w:r>
    </w:p>
    <w:p w14:paraId="61FC8E24" w14:textId="77777777" w:rsidR="00D80144" w:rsidRPr="007C4A1C" w:rsidRDefault="00D80144" w:rsidP="00D80144">
      <w:pPr>
        <w:rPr>
          <w:b/>
          <w:sz w:val="36"/>
          <w:szCs w:val="36"/>
        </w:rPr>
      </w:pPr>
    </w:p>
    <w:p w14:paraId="30E5DD03" w14:textId="77777777" w:rsidR="00D80144" w:rsidRPr="007C4A1C" w:rsidRDefault="00D80144" w:rsidP="00D80144">
      <w:pPr>
        <w:pStyle w:val="ListeParagraf"/>
        <w:numPr>
          <w:ilvl w:val="0"/>
          <w:numId w:val="1"/>
        </w:numPr>
        <w:rPr>
          <w:b/>
          <w:sz w:val="36"/>
          <w:szCs w:val="36"/>
        </w:rPr>
      </w:pPr>
      <w:r w:rsidRPr="007C4A1C">
        <w:rPr>
          <w:b/>
          <w:sz w:val="36"/>
          <w:szCs w:val="36"/>
        </w:rPr>
        <w:t>Proje Tanıtımı</w:t>
      </w:r>
    </w:p>
    <w:p w14:paraId="7D5C7F13" w14:textId="31E640AB" w:rsidR="00D80144" w:rsidRPr="007C4A1C" w:rsidRDefault="00D80144" w:rsidP="00D80144">
      <w:pPr>
        <w:pStyle w:val="ListeParagraf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Ödev 1 tanımı</w:t>
      </w:r>
    </w:p>
    <w:p w14:paraId="6083E493" w14:textId="6E8F3A1A" w:rsidR="00D80144" w:rsidRPr="007C4A1C" w:rsidRDefault="00D80144" w:rsidP="00D80144">
      <w:pPr>
        <w:pStyle w:val="ListeParagraf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Ödev 1 örnek komutlar</w:t>
      </w:r>
    </w:p>
    <w:p w14:paraId="3EE4D22A" w14:textId="21BC3549" w:rsidR="00D80144" w:rsidRDefault="00D80144" w:rsidP="00D80144">
      <w:pPr>
        <w:pStyle w:val="ListeParagraf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Ödev 1 ile ilgili ekran çıktıları</w:t>
      </w:r>
    </w:p>
    <w:p w14:paraId="22B940EF" w14:textId="7ED20B26" w:rsidR="00D80144" w:rsidRPr="007C4A1C" w:rsidRDefault="00D80144" w:rsidP="00D80144">
      <w:pPr>
        <w:pStyle w:val="ListeParagraf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Ödev 2 tanımı</w:t>
      </w:r>
    </w:p>
    <w:p w14:paraId="37FCDCA7" w14:textId="123C00D1" w:rsidR="00D80144" w:rsidRPr="007C4A1C" w:rsidRDefault="00D80144" w:rsidP="00D80144">
      <w:pPr>
        <w:pStyle w:val="ListeParagraf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Ödev 2 örnek komutlar</w:t>
      </w:r>
    </w:p>
    <w:p w14:paraId="7AA9C59C" w14:textId="00BD135E" w:rsidR="00D80144" w:rsidRDefault="00D80144" w:rsidP="00D80144">
      <w:pPr>
        <w:pStyle w:val="ListeParagraf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Ödev 2 ile ilgili ekran çıktıları</w:t>
      </w:r>
    </w:p>
    <w:p w14:paraId="709CABD3" w14:textId="73E68CBF" w:rsidR="00D80144" w:rsidRDefault="00D80144" w:rsidP="00D80144">
      <w:pPr>
        <w:pStyle w:val="ListeParagraf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Sonuç ve ödevin bana </w:t>
      </w:r>
      <w:proofErr w:type="spellStart"/>
      <w:r>
        <w:rPr>
          <w:b/>
          <w:sz w:val="36"/>
          <w:szCs w:val="36"/>
        </w:rPr>
        <w:t>kazandırkları</w:t>
      </w:r>
      <w:proofErr w:type="spellEnd"/>
    </w:p>
    <w:p w14:paraId="49E799CA" w14:textId="7B45972A" w:rsidR="00C16142" w:rsidRDefault="00C16142"/>
    <w:p w14:paraId="37C52F27" w14:textId="22AEBF9D" w:rsidR="004D62E2" w:rsidRDefault="004D62E2"/>
    <w:p w14:paraId="24F9B8B6" w14:textId="1B2FED52" w:rsidR="004D62E2" w:rsidRDefault="004D62E2"/>
    <w:p w14:paraId="18B0160B" w14:textId="364A60C4" w:rsidR="004D62E2" w:rsidRDefault="004D62E2"/>
    <w:p w14:paraId="5E6EFE97" w14:textId="6329DA51" w:rsidR="004D62E2" w:rsidRDefault="004D62E2"/>
    <w:p w14:paraId="57A9521B" w14:textId="15BFB93E" w:rsidR="004D62E2" w:rsidRDefault="004D62E2"/>
    <w:p w14:paraId="7732346B" w14:textId="5C11F637" w:rsidR="004D62E2" w:rsidRDefault="004D62E2"/>
    <w:p w14:paraId="381F73DF" w14:textId="29AD0E53" w:rsidR="004D62E2" w:rsidRDefault="004D62E2"/>
    <w:p w14:paraId="6F0B5799" w14:textId="212C736F" w:rsidR="004D62E2" w:rsidRDefault="004D62E2"/>
    <w:p w14:paraId="41551DB3" w14:textId="79613497" w:rsidR="004D62E2" w:rsidRDefault="004D62E2"/>
    <w:p w14:paraId="212B7985" w14:textId="1BE1B61D" w:rsidR="004D62E2" w:rsidRDefault="004D62E2"/>
    <w:p w14:paraId="3D14455C" w14:textId="4DB5B78F" w:rsidR="004D62E2" w:rsidRDefault="004D62E2"/>
    <w:p w14:paraId="4F4FBA52" w14:textId="40ABBFAB" w:rsidR="004D62E2" w:rsidRDefault="004D62E2"/>
    <w:p w14:paraId="17E4E1D5" w14:textId="42B872A2" w:rsidR="004D62E2" w:rsidRDefault="004D62E2"/>
    <w:p w14:paraId="39128AEB" w14:textId="17681996" w:rsidR="004D62E2" w:rsidRDefault="004D62E2"/>
    <w:p w14:paraId="0FAA5C86" w14:textId="15AC29AB" w:rsidR="004D62E2" w:rsidRDefault="004D62E2"/>
    <w:p w14:paraId="08C74650" w14:textId="06DC28E1" w:rsidR="004D62E2" w:rsidRDefault="004D62E2"/>
    <w:p w14:paraId="4718FE87" w14:textId="24E96320" w:rsidR="00673D22" w:rsidRDefault="00673D22"/>
    <w:p w14:paraId="288C938D" w14:textId="3405424B" w:rsidR="00673D22" w:rsidRDefault="00673D22"/>
    <w:p w14:paraId="48CD0851" w14:textId="77777777" w:rsidR="00673D22" w:rsidRDefault="00673D22"/>
    <w:p w14:paraId="5A85A3FE" w14:textId="53F133B2" w:rsidR="004D62E2" w:rsidRDefault="004D62E2"/>
    <w:p w14:paraId="67590722" w14:textId="2F973A83" w:rsidR="004D62E2" w:rsidRDefault="003905F9">
      <w:r>
        <w:rPr>
          <w:b/>
          <w:bCs/>
        </w:rPr>
        <w:lastRenderedPageBreak/>
        <w:t>A</w:t>
      </w:r>
      <w:r w:rsidR="004D62E2" w:rsidRPr="004D62E2">
        <w:rPr>
          <w:b/>
          <w:bCs/>
        </w:rPr>
        <w:t>.</w:t>
      </w:r>
      <w:r w:rsidR="002A3273">
        <w:rPr>
          <w:b/>
          <w:bCs/>
        </w:rPr>
        <w:t xml:space="preserve">  </w:t>
      </w:r>
      <w:r w:rsidR="004D62E2" w:rsidRPr="004D62E2">
        <w:rPr>
          <w:b/>
          <w:bCs/>
        </w:rPr>
        <w:t>Proje Tanıtımı</w:t>
      </w:r>
      <w:r w:rsidR="004D62E2">
        <w:br/>
        <w:t xml:space="preserve">Nesneye dayalı programlama dersimizin ilk projesinde bizden istenen verilen bir problemi belirlenen algoritma ile sonuçlandırabilmek. Amacımız günlük yaşamda verilen bir sorunu </w:t>
      </w:r>
      <w:proofErr w:type="spellStart"/>
      <w:r w:rsidR="004D62E2">
        <w:t>bilgisayr</w:t>
      </w:r>
      <w:proofErr w:type="spellEnd"/>
      <w:r w:rsidR="004D62E2">
        <w:t xml:space="preserve"> sayesinde çözebilmeyi sağlayabilmek. Bunun için Visual </w:t>
      </w:r>
      <w:proofErr w:type="spellStart"/>
      <w:r w:rsidR="004D62E2">
        <w:t>Studio</w:t>
      </w:r>
      <w:proofErr w:type="spellEnd"/>
      <w:r w:rsidR="004D62E2">
        <w:t xml:space="preserve"> geliştirme ortamını ve C# programlama dili kullanılmıştır. Verilen projede 2 örnek uygulamamız vardır ve adım adım anlatılmıştır.</w:t>
      </w:r>
    </w:p>
    <w:p w14:paraId="2BAFCFF1" w14:textId="2B04AB04" w:rsidR="00673D22" w:rsidRDefault="00673D22"/>
    <w:p w14:paraId="6D218387" w14:textId="77777777" w:rsidR="00673D22" w:rsidRDefault="00673D22"/>
    <w:p w14:paraId="4F94B03B" w14:textId="1041F794" w:rsidR="004D62E2" w:rsidRDefault="003905F9" w:rsidP="004D62E2">
      <w:r>
        <w:rPr>
          <w:b/>
          <w:bCs/>
        </w:rPr>
        <w:t>B</w:t>
      </w:r>
      <w:r w:rsidR="004D62E2" w:rsidRPr="004D62E2">
        <w:rPr>
          <w:b/>
          <w:bCs/>
        </w:rPr>
        <w:t>.</w:t>
      </w:r>
      <w:r w:rsidR="002A3273">
        <w:rPr>
          <w:b/>
          <w:bCs/>
        </w:rPr>
        <w:t xml:space="preserve">  </w:t>
      </w:r>
      <w:r w:rsidR="004D62E2" w:rsidRPr="004D62E2">
        <w:rPr>
          <w:b/>
          <w:bCs/>
        </w:rPr>
        <w:t>Ödev 1 Tanıtımı</w:t>
      </w:r>
      <w:r w:rsidR="004D62E2">
        <w:br/>
        <w:t xml:space="preserve">       </w:t>
      </w:r>
      <w:r w:rsidR="004D62E2" w:rsidRPr="004D62E2">
        <w:t xml:space="preserve">Sekiz adet Kale bir Satranç tahtasına </w:t>
      </w:r>
      <w:proofErr w:type="gramStart"/>
      <w:r w:rsidR="004D62E2" w:rsidRPr="004D62E2">
        <w:t>bir birini</w:t>
      </w:r>
      <w:proofErr w:type="gramEnd"/>
      <w:r w:rsidR="004D62E2" w:rsidRPr="004D62E2">
        <w:t xml:space="preserve"> yemeyecek şekilde yerleştirilecektir.  Kalelerin konumu rastgele sayı kullanılarak belirlenecek. Birinci kale yerleştirildikten sonra ikinci Kalenin konumu rastgele belirlenecek ancak kalelerin </w:t>
      </w:r>
      <w:proofErr w:type="gramStart"/>
      <w:r w:rsidR="004D62E2" w:rsidRPr="004D62E2">
        <w:t>bir birini</w:t>
      </w:r>
      <w:proofErr w:type="gramEnd"/>
      <w:r w:rsidR="004D62E2" w:rsidRPr="004D62E2">
        <w:t xml:space="preserve"> yememesi için gerekli kontrol yapılacak. Eğer </w:t>
      </w:r>
      <w:proofErr w:type="gramStart"/>
      <w:r w:rsidR="004D62E2" w:rsidRPr="004D62E2">
        <w:t>bir birini</w:t>
      </w:r>
      <w:proofErr w:type="gramEnd"/>
      <w:r w:rsidR="004D62E2" w:rsidRPr="004D62E2">
        <w:t xml:space="preserve"> yeme durumu varsa son kalenin konumu yeniden rastgele belirlenecek. Her aşamada ekrana matris görünümünde çizim sağlanacaktır. Sekiz kale de yerleştirilene kadar benzer şekilde işlemler </w:t>
      </w:r>
      <w:proofErr w:type="gramStart"/>
      <w:r w:rsidR="004D62E2" w:rsidRPr="004D62E2">
        <w:t>gerçekleştirilecektir?(</w:t>
      </w:r>
      <w:proofErr w:type="gramEnd"/>
      <w:r w:rsidR="004D62E2" w:rsidRPr="004D62E2">
        <w:t>50)</w:t>
      </w:r>
    </w:p>
    <w:p w14:paraId="50544ABE" w14:textId="01293160" w:rsidR="004D62E2" w:rsidRDefault="004D62E2" w:rsidP="004D62E2">
      <w:r>
        <w:t>Açıklam</w:t>
      </w:r>
      <w:r w:rsidR="00B6092B">
        <w:t>a</w:t>
      </w:r>
      <w:r>
        <w:t xml:space="preserve">da da </w:t>
      </w:r>
      <w:r w:rsidR="00B6092B">
        <w:t>belirtildiği</w:t>
      </w:r>
      <w:r>
        <w:t xml:space="preserve"> gibi ilk olarak bu uygulama için bir algoritma </w:t>
      </w:r>
      <w:proofErr w:type="spellStart"/>
      <w:proofErr w:type="gramStart"/>
      <w:r>
        <w:t>geliştirilmiştir.</w:t>
      </w:r>
      <w:r w:rsidR="00DC0CD6">
        <w:t>Ve</w:t>
      </w:r>
      <w:proofErr w:type="spellEnd"/>
      <w:proofErr w:type="gramEnd"/>
      <w:r w:rsidR="00DC0CD6">
        <w:t xml:space="preserve"> hazır hiçbir fonksiyon </w:t>
      </w:r>
      <w:proofErr w:type="spellStart"/>
      <w:r w:rsidR="00DC0CD6">
        <w:t>kullanılmamıştır.Daha</w:t>
      </w:r>
      <w:proofErr w:type="spellEnd"/>
      <w:r w:rsidR="00DC0CD6">
        <w:t xml:space="preserve"> fonksiyonel olsun diye </w:t>
      </w:r>
      <w:proofErr w:type="spellStart"/>
      <w:r w:rsidR="00DC0CD6">
        <w:t>class</w:t>
      </w:r>
      <w:proofErr w:type="spellEnd"/>
      <w:r w:rsidR="00DC0CD6">
        <w:t xml:space="preserve"> yapılı ve yapısız olarak 2 şekilde de yapılmıştır.</w:t>
      </w:r>
    </w:p>
    <w:p w14:paraId="33507EC9" w14:textId="488C0C19" w:rsidR="004D62E2" w:rsidRDefault="004D62E2" w:rsidP="004D62E2">
      <w:r>
        <w:t>Algoritma</w:t>
      </w:r>
      <w:r>
        <w:br/>
        <w:t>1-Satranç tahtası için bir 8x8 matris oluşturulmuştur.</w:t>
      </w:r>
    </w:p>
    <w:p w14:paraId="3FB8FD03" w14:textId="5BECC9BC" w:rsidR="004D62E2" w:rsidRDefault="004D62E2" w:rsidP="004D62E2">
      <w:r>
        <w:t>2-Matris in elemanlarına ilk değer ataması (0) yapılmıştır.</w:t>
      </w:r>
    </w:p>
    <w:p w14:paraId="26041BFF" w14:textId="6D39BF76" w:rsidR="004F1173" w:rsidRDefault="004F1173" w:rsidP="004D62E2">
      <w:r>
        <w:t>3-Kaleyi yerleştirmek için rasgele 2 sayı üretilmiştir.</w:t>
      </w:r>
    </w:p>
    <w:p w14:paraId="74176197" w14:textId="4ADFE332" w:rsidR="004D62E2" w:rsidRDefault="004F1173" w:rsidP="004D62E2">
      <w:r>
        <w:t>4</w:t>
      </w:r>
      <w:r w:rsidR="004D62E2">
        <w:t>-</w:t>
      </w:r>
      <w:r>
        <w:t>Kale yerleştirme için ilk olarak satır kontrolü yapılmıştır.</w:t>
      </w:r>
    </w:p>
    <w:p w14:paraId="52D473CD" w14:textId="2BA3A29A" w:rsidR="004F1173" w:rsidRDefault="004F1173" w:rsidP="004D62E2">
      <w:r>
        <w:t xml:space="preserve">5-Kale yerleştirme için </w:t>
      </w:r>
      <w:proofErr w:type="spellStart"/>
      <w:r>
        <w:t>sutun</w:t>
      </w:r>
      <w:proofErr w:type="spellEnd"/>
      <w:r>
        <w:t xml:space="preserve"> kontrolü yapılmıştır.</w:t>
      </w:r>
    </w:p>
    <w:p w14:paraId="56E822E9" w14:textId="0566206E" w:rsidR="004F1173" w:rsidRDefault="004F1173" w:rsidP="004D62E2">
      <w:r>
        <w:t xml:space="preserve">6-Satır ve </w:t>
      </w:r>
      <w:proofErr w:type="spellStart"/>
      <w:r>
        <w:t>sütünda</w:t>
      </w:r>
      <w:proofErr w:type="spellEnd"/>
      <w:r>
        <w:t xml:space="preserve"> Kale yoksa rasgele üretilen konuma kale yerleştirilmiştir.</w:t>
      </w:r>
    </w:p>
    <w:p w14:paraId="084AD5AB" w14:textId="40CCCD9B" w:rsidR="004F1173" w:rsidRDefault="004F1173" w:rsidP="004D62E2">
      <w:r>
        <w:t>7-bu işlem tüm kaleler yerleşene kadar devam etmiştir</w:t>
      </w:r>
    </w:p>
    <w:p w14:paraId="0BF88A27" w14:textId="58D8C1A6" w:rsidR="004F1173" w:rsidRDefault="004F1173" w:rsidP="004D62E2"/>
    <w:p w14:paraId="0E89E216" w14:textId="3151D6A1" w:rsidR="004F1173" w:rsidRDefault="004F1173" w:rsidP="004D62E2">
      <w:pPr>
        <w:rPr>
          <w:rFonts w:ascii="Times New Roman" w:hAnsi="Times New Roman" w:cs="Times New Roman"/>
        </w:rPr>
      </w:pPr>
      <w:r>
        <w:t xml:space="preserve">Uygulamamızda satır ve </w:t>
      </w:r>
      <w:proofErr w:type="spellStart"/>
      <w:r>
        <w:t>sutun</w:t>
      </w:r>
      <w:proofErr w:type="spellEnd"/>
      <w:r>
        <w:t xml:space="preserve"> </w:t>
      </w:r>
      <w:proofErr w:type="spellStart"/>
      <w:r>
        <w:t>kontolü</w:t>
      </w:r>
      <w:proofErr w:type="spellEnd"/>
      <w:r>
        <w:t xml:space="preserve"> için fonksiyonlar </w:t>
      </w:r>
      <w:proofErr w:type="spellStart"/>
      <w:proofErr w:type="gramStart"/>
      <w:r>
        <w:t>kullanışmıştır.Ayrıca</w:t>
      </w:r>
      <w:proofErr w:type="spellEnd"/>
      <w:proofErr w:type="gramEnd"/>
      <w:r>
        <w:t xml:space="preserve"> satranç tahtasını </w:t>
      </w:r>
      <w:proofErr w:type="spellStart"/>
      <w:r>
        <w:t>renklendirek</w:t>
      </w:r>
      <w:proofErr w:type="spellEnd"/>
      <w:r>
        <w:t xml:space="preserve"> için de fonksiyon tanımlaması yapılmıştır.</w:t>
      </w:r>
    </w:p>
    <w:p w14:paraId="660AB2FA" w14:textId="28593A79" w:rsidR="004D62E2" w:rsidRDefault="004D62E2"/>
    <w:p w14:paraId="4281E0A5" w14:textId="77777777" w:rsidR="00ED155B" w:rsidRDefault="00901CB9" w:rsidP="00ED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0F03">
        <w:rPr>
          <w:b/>
          <w:bCs/>
        </w:rPr>
        <w:t>Birkaç örnek fonksiyon:</w:t>
      </w:r>
      <w:r w:rsidR="00ED155B">
        <w:br/>
      </w:r>
      <w:proofErr w:type="spellStart"/>
      <w:r w:rsidR="00ED155B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="00ED15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D155B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="00ED15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D155B">
        <w:rPr>
          <w:rFonts w:ascii="Consolas" w:hAnsi="Consolas" w:cs="Consolas"/>
          <w:color w:val="000000"/>
          <w:sz w:val="19"/>
          <w:szCs w:val="19"/>
        </w:rPr>
        <w:t>satirkontrolyap</w:t>
      </w:r>
      <w:proofErr w:type="spellEnd"/>
      <w:r w:rsidR="00ED155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="00ED15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ED155B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ED155B">
        <w:rPr>
          <w:rFonts w:ascii="Consolas" w:hAnsi="Consolas" w:cs="Consolas"/>
          <w:color w:val="000000"/>
          <w:sz w:val="19"/>
          <w:szCs w:val="19"/>
        </w:rPr>
        <w:t xml:space="preserve">,] dizi, </w:t>
      </w:r>
      <w:proofErr w:type="spellStart"/>
      <w:r w:rsidR="00ED15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ED155B">
        <w:rPr>
          <w:rFonts w:ascii="Consolas" w:hAnsi="Consolas" w:cs="Consolas"/>
          <w:color w:val="000000"/>
          <w:sz w:val="19"/>
          <w:szCs w:val="19"/>
        </w:rPr>
        <w:t xml:space="preserve"> a)    </w:t>
      </w:r>
      <w:r w:rsidR="00ED155B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="00ED155B">
        <w:rPr>
          <w:rFonts w:ascii="Consolas" w:hAnsi="Consolas" w:cs="Consolas"/>
          <w:color w:val="008000"/>
          <w:sz w:val="19"/>
          <w:szCs w:val="19"/>
        </w:rPr>
        <w:t>yerleseceği</w:t>
      </w:r>
      <w:proofErr w:type="spellEnd"/>
      <w:r w:rsidR="00ED155B">
        <w:rPr>
          <w:rFonts w:ascii="Consolas" w:hAnsi="Consolas" w:cs="Consolas"/>
          <w:color w:val="008000"/>
          <w:sz w:val="19"/>
          <w:szCs w:val="19"/>
        </w:rPr>
        <w:t xml:space="preserve"> satırda kale var mı kontrol eder</w:t>
      </w:r>
    </w:p>
    <w:p w14:paraId="0B93EADE" w14:textId="77777777" w:rsidR="00ED155B" w:rsidRDefault="00ED155B" w:rsidP="00ED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A600B8" w14:textId="77777777" w:rsidR="00ED155B" w:rsidRDefault="00ED155B" w:rsidP="00ED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7663EB" w14:textId="77777777" w:rsidR="00ED155B" w:rsidRDefault="00ED155B" w:rsidP="00ED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8; i++)</w:t>
      </w:r>
    </w:p>
    <w:p w14:paraId="6BE3F660" w14:textId="77777777" w:rsidR="00ED155B" w:rsidRDefault="00ED155B" w:rsidP="00ED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6FB012" w14:textId="77777777" w:rsidR="00ED155B" w:rsidRDefault="00ED155B" w:rsidP="00ED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(dizi[a, i] == 1)</w:t>
      </w:r>
    </w:p>
    <w:p w14:paraId="0EC26B4C" w14:textId="77777777" w:rsidR="00ED155B" w:rsidRDefault="00ED155B" w:rsidP="00ED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39B0465" w14:textId="77777777" w:rsidR="00ED155B" w:rsidRDefault="00ED155B" w:rsidP="00ED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0482F6" w14:textId="77777777" w:rsidR="00ED155B" w:rsidRDefault="00ED155B" w:rsidP="00ED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210344" w14:textId="77777777" w:rsidR="00ED155B" w:rsidRDefault="00ED155B" w:rsidP="00ED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A8710C2" w14:textId="77777777" w:rsidR="00ED155B" w:rsidRDefault="00ED155B" w:rsidP="00ED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9AC024" w14:textId="77777777" w:rsidR="00ED155B" w:rsidRDefault="00ED155B" w:rsidP="00ED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24F42D" w14:textId="436EEDEC" w:rsidR="00901CB9" w:rsidRDefault="00ED155B" w:rsidP="00ED15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AA6256" w14:textId="508B2A6C" w:rsidR="00ED155B" w:rsidRDefault="00ED155B" w:rsidP="00ED155B">
      <w:pPr>
        <w:rPr>
          <w:rFonts w:ascii="Consolas" w:hAnsi="Consolas" w:cs="Consolas"/>
          <w:color w:val="000000"/>
          <w:sz w:val="19"/>
          <w:szCs w:val="19"/>
        </w:rPr>
      </w:pPr>
    </w:p>
    <w:p w14:paraId="559655BB" w14:textId="77777777" w:rsidR="00ED155B" w:rsidRDefault="00ED155B" w:rsidP="00ED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sutunkontrolyap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dizi,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yerleseceği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sutunda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kale var mı kontrol eder </w:t>
      </w:r>
    </w:p>
    <w:p w14:paraId="0363C3D9" w14:textId="77777777" w:rsidR="00ED155B" w:rsidRDefault="00ED155B" w:rsidP="00ED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5D184D" w14:textId="77777777" w:rsidR="00ED155B" w:rsidRDefault="00ED155B" w:rsidP="00ED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7A0BD9" w14:textId="77777777" w:rsidR="00ED155B" w:rsidRDefault="00ED155B" w:rsidP="00ED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8; i++)</w:t>
      </w:r>
    </w:p>
    <w:p w14:paraId="082587C9" w14:textId="77777777" w:rsidR="00ED155B" w:rsidRDefault="00ED155B" w:rsidP="00ED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D6D88D" w14:textId="77777777" w:rsidR="00ED155B" w:rsidRDefault="00ED155B" w:rsidP="00ED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(dizi[i, b] == 1)</w:t>
      </w:r>
    </w:p>
    <w:p w14:paraId="273E6B59" w14:textId="77777777" w:rsidR="00ED155B" w:rsidRDefault="00ED155B" w:rsidP="00ED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0A8EBCF" w14:textId="77777777" w:rsidR="00ED155B" w:rsidRDefault="00ED155B" w:rsidP="00ED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6B19B4" w14:textId="77777777" w:rsidR="00ED155B" w:rsidRDefault="00ED155B" w:rsidP="00ED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5B608" w14:textId="77777777" w:rsidR="00ED155B" w:rsidRDefault="00ED155B" w:rsidP="00ED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9E507C2" w14:textId="77777777" w:rsidR="00ED155B" w:rsidRDefault="00ED155B" w:rsidP="00ED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674F74" w14:textId="77777777" w:rsidR="00ED155B" w:rsidRDefault="00ED155B" w:rsidP="00ED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E75F62" w14:textId="6AD80CDA" w:rsidR="00ED155B" w:rsidRDefault="00ED155B" w:rsidP="00ED15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7204D9" w14:textId="1A30EA34" w:rsidR="002E384F" w:rsidRDefault="002E384F" w:rsidP="00ED155B">
      <w:pPr>
        <w:rPr>
          <w:rFonts w:ascii="Consolas" w:hAnsi="Consolas" w:cs="Consolas"/>
          <w:color w:val="000000"/>
          <w:sz w:val="19"/>
          <w:szCs w:val="19"/>
        </w:rPr>
      </w:pPr>
    </w:p>
    <w:p w14:paraId="3C083892" w14:textId="5D929328" w:rsidR="002E384F" w:rsidRDefault="002E384F" w:rsidP="002E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Satır 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için rasgele sayı üretme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8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br/>
        <w:t xml:space="preserve">              </w:t>
      </w:r>
      <w:r w:rsidR="000E5113"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do</w:t>
      </w:r>
    </w:p>
    <w:p w14:paraId="226F1115" w14:textId="6C42A4EB" w:rsidR="002E384F" w:rsidRDefault="002E384F" w:rsidP="002E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{</w:t>
      </w:r>
    </w:p>
    <w:p w14:paraId="19EF1684" w14:textId="77777777" w:rsidR="002E384F" w:rsidRDefault="002E384F" w:rsidP="002E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rastgele.Next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(8);         //satır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rasgele sayı üretir</w:t>
      </w:r>
    </w:p>
    <w:p w14:paraId="043F8F29" w14:textId="77777777" w:rsidR="002E384F" w:rsidRDefault="002E384F" w:rsidP="002E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sonuc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satirkontrolyap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(matris, x);     //satır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kontrolu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yapar</w:t>
      </w:r>
    </w:p>
    <w:p w14:paraId="1563DD22" w14:textId="31EFE6E5" w:rsidR="002E384F" w:rsidRDefault="002E384F" w:rsidP="002E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}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sonuc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// satır kale yoksa döngü sonlanır</w:t>
      </w:r>
    </w:p>
    <w:p w14:paraId="33270E89" w14:textId="77777777" w:rsidR="002E384F" w:rsidRDefault="002E384F" w:rsidP="002E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</w:t>
      </w:r>
      <w:proofErr w:type="gramEnd"/>
    </w:p>
    <w:p w14:paraId="7C65658C" w14:textId="6EBC0ED8" w:rsidR="002E384F" w:rsidRDefault="002E384F" w:rsidP="002E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{</w:t>
      </w:r>
    </w:p>
    <w:p w14:paraId="58F5AC83" w14:textId="77777777" w:rsidR="002E384F" w:rsidRDefault="002E384F" w:rsidP="002E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rastgele.Next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(8);     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için rasgele sayı üretir</w:t>
      </w:r>
    </w:p>
    <w:p w14:paraId="63E7F2C8" w14:textId="77777777" w:rsidR="002E384F" w:rsidRDefault="002E384F" w:rsidP="002E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sonuc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sutunkontrolyap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(matris, y);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kontrolu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yapar</w:t>
      </w:r>
    </w:p>
    <w:p w14:paraId="6195799F" w14:textId="3F926C21" w:rsidR="002E384F" w:rsidRDefault="002E384F" w:rsidP="002E384F">
      <w:r>
        <w:rPr>
          <w:rFonts w:ascii="Consolas" w:hAnsi="Consolas" w:cs="Consolas"/>
          <w:color w:val="008000"/>
          <w:sz w:val="19"/>
          <w:szCs w:val="19"/>
        </w:rPr>
        <w:t xml:space="preserve">                 }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sonuc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kale yoksa döngü sonlanır</w:t>
      </w:r>
    </w:p>
    <w:p w14:paraId="0B78B050" w14:textId="77777777" w:rsidR="00DE0A46" w:rsidRDefault="00B6092B">
      <w:r>
        <w:t>Ekran çıktıları:</w:t>
      </w:r>
      <w:r w:rsidR="00DE0A46">
        <w:br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36"/>
        <w:gridCol w:w="2858"/>
        <w:gridCol w:w="2904"/>
      </w:tblGrid>
      <w:tr w:rsidR="00DE0A46" w14:paraId="221A1257" w14:textId="77777777" w:rsidTr="00DE0A46">
        <w:tc>
          <w:tcPr>
            <w:tcW w:w="3036" w:type="dxa"/>
          </w:tcPr>
          <w:p w14:paraId="0B54A18C" w14:textId="6909CF13" w:rsidR="00DE0A46" w:rsidRDefault="00DE0A46">
            <w:r>
              <w:object w:dxaOrig="2820" w:dyaOrig="3384" w14:anchorId="1933888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pt;height:169.2pt" o:ole="">
                  <v:imagedata r:id="rId6" o:title=""/>
                </v:shape>
                <o:OLEObject Type="Embed" ProgID="PBrush" ShapeID="_x0000_i1025" DrawAspect="Content" ObjectID="_1679289417" r:id="rId7"/>
              </w:object>
            </w:r>
          </w:p>
        </w:tc>
        <w:tc>
          <w:tcPr>
            <w:tcW w:w="2855" w:type="dxa"/>
          </w:tcPr>
          <w:p w14:paraId="48C63D51" w14:textId="0967FF58" w:rsidR="00DE0A46" w:rsidRDefault="00DE0A46">
            <w:r>
              <w:object w:dxaOrig="2868" w:dyaOrig="3600" w14:anchorId="6658F869">
                <v:shape id="_x0000_i1026" type="#_x0000_t75" style="width:132pt;height:165.6pt" o:ole="">
                  <v:imagedata r:id="rId8" o:title=""/>
                </v:shape>
                <o:OLEObject Type="Embed" ProgID="PBrush" ShapeID="_x0000_i1026" DrawAspect="Content" ObjectID="_1679289418" r:id="rId9"/>
              </w:object>
            </w:r>
          </w:p>
        </w:tc>
        <w:tc>
          <w:tcPr>
            <w:tcW w:w="1057" w:type="dxa"/>
          </w:tcPr>
          <w:p w14:paraId="6B547504" w14:textId="7B7B589A" w:rsidR="00DE0A46" w:rsidRDefault="00DE0A46">
            <w:r>
              <w:object w:dxaOrig="2928" w:dyaOrig="3624" w14:anchorId="42B78908">
                <v:shape id="_x0000_i1027" type="#_x0000_t75" style="width:134.4pt;height:166.2pt" o:ole="">
                  <v:imagedata r:id="rId10" o:title=""/>
                </v:shape>
                <o:OLEObject Type="Embed" ProgID="PBrush" ShapeID="_x0000_i1027" DrawAspect="Content" ObjectID="_1679289419" r:id="rId11"/>
              </w:object>
            </w:r>
          </w:p>
        </w:tc>
      </w:tr>
    </w:tbl>
    <w:p w14:paraId="210D41EB" w14:textId="5BCABB1A" w:rsidR="00B6092B" w:rsidRDefault="00B6092B"/>
    <w:p w14:paraId="00E3E041" w14:textId="411ED343" w:rsidR="00501A68" w:rsidRDefault="00501A68"/>
    <w:p w14:paraId="569B8D47" w14:textId="2887BD3A" w:rsidR="00501A68" w:rsidRDefault="00501A68"/>
    <w:p w14:paraId="7A732B24" w14:textId="2F4AF273" w:rsidR="00501A68" w:rsidRDefault="00501A68"/>
    <w:p w14:paraId="6943EEAE" w14:textId="6E287F4C" w:rsidR="00501A68" w:rsidRDefault="00501A68"/>
    <w:p w14:paraId="22A86AA4" w14:textId="320FDBF0" w:rsidR="00501A68" w:rsidRDefault="00501A68"/>
    <w:p w14:paraId="25754F2B" w14:textId="206AFB51" w:rsidR="00501A68" w:rsidRDefault="00501A68"/>
    <w:p w14:paraId="43380BF9" w14:textId="5830161D" w:rsidR="00501A68" w:rsidRDefault="00501A68"/>
    <w:p w14:paraId="47CD3B63" w14:textId="276C318A" w:rsidR="00501A68" w:rsidRDefault="00501A68"/>
    <w:p w14:paraId="7CB5362C" w14:textId="4EEC3B48" w:rsidR="00501A68" w:rsidRDefault="00501A68"/>
    <w:p w14:paraId="57AB1864" w14:textId="59D388FF" w:rsidR="00501A68" w:rsidRDefault="00501A68"/>
    <w:p w14:paraId="233B8238" w14:textId="36BA1C60" w:rsidR="00501A68" w:rsidRPr="0045137F" w:rsidRDefault="003905F9">
      <w:pPr>
        <w:rPr>
          <w:b/>
          <w:bCs/>
        </w:rPr>
      </w:pPr>
      <w:proofErr w:type="spellStart"/>
      <w:r>
        <w:rPr>
          <w:b/>
          <w:bCs/>
        </w:rPr>
        <w:t>C.</w:t>
      </w:r>
      <w:r w:rsidR="00501A68" w:rsidRPr="0045137F">
        <w:rPr>
          <w:b/>
          <w:bCs/>
        </w:rPr>
        <w:t>Ödev</w:t>
      </w:r>
      <w:proofErr w:type="spellEnd"/>
      <w:r w:rsidR="00501A68" w:rsidRPr="0045137F">
        <w:rPr>
          <w:b/>
          <w:bCs/>
        </w:rPr>
        <w:t xml:space="preserve"> 2 Tanıtımı</w:t>
      </w:r>
    </w:p>
    <w:p w14:paraId="10108FC2" w14:textId="77777777" w:rsidR="0045137F" w:rsidRDefault="0045137F" w:rsidP="0045137F">
      <w:pPr>
        <w:pStyle w:val="ListeParagraf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Bir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nesnesi üzerinde aşağıdaki işlemleri yapan programı yazınız?</w:t>
      </w:r>
    </w:p>
    <w:p w14:paraId="6667C324" w14:textId="77777777" w:rsidR="0045137F" w:rsidRDefault="0045137F" w:rsidP="0045137F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Verilen bir karakter dizininin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nesnesi içerisinde kaç defa bulunduğunu örnek deki gibi </w:t>
      </w:r>
      <w:proofErr w:type="gramStart"/>
      <w:r>
        <w:rPr>
          <w:rFonts w:ascii="Times New Roman" w:hAnsi="Times New Roman" w:cs="Times New Roman"/>
        </w:rPr>
        <w:t>yazdırınız?(</w:t>
      </w:r>
      <w:proofErr w:type="gramEnd"/>
      <w:r>
        <w:rPr>
          <w:rFonts w:ascii="Times New Roman" w:hAnsi="Times New Roman" w:cs="Times New Roman"/>
        </w:rPr>
        <w:t>10)</w:t>
      </w:r>
    </w:p>
    <w:p w14:paraId="35B628BA" w14:textId="77777777" w:rsidR="0045137F" w:rsidRDefault="0045137F" w:rsidP="0045137F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Verilen bir karakter dizininin </w:t>
      </w:r>
      <w:proofErr w:type="spellStart"/>
      <w:proofErr w:type="gramStart"/>
      <w:r>
        <w:rPr>
          <w:rFonts w:ascii="Times New Roman" w:hAnsi="Times New Roman" w:cs="Times New Roman"/>
        </w:rPr>
        <w:t>substring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metodunu kullanarak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içerisinde kaç defa geçtiğinin örnek deki gibi yazdırınız?(10)</w:t>
      </w:r>
    </w:p>
    <w:p w14:paraId="28452995" w14:textId="77777777" w:rsidR="0045137F" w:rsidRDefault="0045137F" w:rsidP="0045137F">
      <w:pPr>
        <w:pStyle w:val="ListeParagraf"/>
        <w:numPr>
          <w:ilvl w:val="0"/>
          <w:numId w:val="2"/>
        </w:numPr>
        <w:spacing w:after="200" w:line="276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Verilen bir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nesnenin içerisinde Alfabenin karakterlerinin her birinden kaç adet olduğunu bulan ve örnekteki verilen formatta yazdıran kodu yazınız? (30)</w:t>
      </w:r>
    </w:p>
    <w:p w14:paraId="2C3FFC73" w14:textId="7A76717A" w:rsidR="00501A68" w:rsidRDefault="00F56C4A">
      <w:r>
        <w:t>Bu ödevimiz için 3 seçenek istenmiş. Her biri için farklı algoritmal</w:t>
      </w:r>
      <w:r w:rsidR="007D3C24">
        <w:t>a</w:t>
      </w:r>
      <w:r>
        <w:t>r geliştirilmiştir.</w:t>
      </w:r>
      <w:r w:rsidR="007D3C24">
        <w:t xml:space="preserve"> </w:t>
      </w:r>
      <w:r>
        <w:t>Bunları kısaca aşağıda anlatalım ve çözüme geçelim.</w:t>
      </w:r>
    </w:p>
    <w:p w14:paraId="0FC9332D" w14:textId="50056B07" w:rsidR="00F56C4A" w:rsidRDefault="00F56C4A">
      <w:r w:rsidRPr="007D3C24">
        <w:rPr>
          <w:b/>
          <w:bCs/>
        </w:rPr>
        <w:t xml:space="preserve">1.seçenek: Verilen bir karakter dizini cümle içinde </w:t>
      </w:r>
      <w:proofErr w:type="gramStart"/>
      <w:r w:rsidRPr="007D3C24">
        <w:rPr>
          <w:b/>
          <w:bCs/>
        </w:rPr>
        <w:t>bulmak.</w:t>
      </w:r>
      <w:r w:rsidR="00053A72">
        <w:rPr>
          <w:b/>
          <w:bCs/>
        </w:rPr>
        <w:t>(</w:t>
      </w:r>
      <w:proofErr w:type="spellStart"/>
      <w:proofErr w:type="gramEnd"/>
      <w:r w:rsidR="00053A72">
        <w:rPr>
          <w:b/>
          <w:bCs/>
        </w:rPr>
        <w:t>indexof</w:t>
      </w:r>
      <w:proofErr w:type="spellEnd"/>
      <w:r w:rsidR="00053A72">
        <w:rPr>
          <w:b/>
          <w:bCs/>
        </w:rPr>
        <w:t xml:space="preserve"> ‘</w:t>
      </w:r>
      <w:proofErr w:type="spellStart"/>
      <w:r w:rsidR="00053A72">
        <w:rPr>
          <w:b/>
          <w:bCs/>
        </w:rPr>
        <w:t>lu</w:t>
      </w:r>
      <w:proofErr w:type="spellEnd"/>
      <w:r w:rsidR="00053A72">
        <w:rPr>
          <w:b/>
          <w:bCs/>
        </w:rPr>
        <w:t xml:space="preserve"> ve </w:t>
      </w:r>
      <w:proofErr w:type="spellStart"/>
      <w:r w:rsidR="00053A72">
        <w:rPr>
          <w:b/>
          <w:bCs/>
        </w:rPr>
        <w:t>indexof</w:t>
      </w:r>
      <w:proofErr w:type="spellEnd"/>
      <w:r w:rsidR="00053A72">
        <w:rPr>
          <w:b/>
          <w:bCs/>
        </w:rPr>
        <w:t xml:space="preserve"> </w:t>
      </w:r>
      <w:proofErr w:type="spellStart"/>
      <w:r w:rsidR="00053A72">
        <w:rPr>
          <w:b/>
          <w:bCs/>
        </w:rPr>
        <w:t>suz</w:t>
      </w:r>
      <w:proofErr w:type="spellEnd"/>
      <w:r w:rsidR="00053A72">
        <w:rPr>
          <w:b/>
          <w:bCs/>
        </w:rPr>
        <w:t xml:space="preserve"> şekilde de yapıldı)</w:t>
      </w:r>
      <w:r w:rsidRPr="007D3C24">
        <w:rPr>
          <w:b/>
          <w:bCs/>
        </w:rPr>
        <w:br/>
      </w:r>
      <w:r>
        <w:tab/>
      </w:r>
      <w:r w:rsidR="00521E94">
        <w:t xml:space="preserve">ilk programda </w:t>
      </w:r>
      <w:r>
        <w:t xml:space="preserve"> herhangi hazır bir fonksiyon kullanılmamıştır</w:t>
      </w:r>
    </w:p>
    <w:p w14:paraId="219F84C4" w14:textId="1D90E561" w:rsidR="00F56C4A" w:rsidRDefault="00F56C4A">
      <w:r>
        <w:t>Algoritma</w:t>
      </w:r>
    </w:p>
    <w:p w14:paraId="7CBD9AEC" w14:textId="2A275C36" w:rsidR="00F03755" w:rsidRDefault="00F03755">
      <w:r>
        <w:t>1-Cümle ve aranan dizin girildi ve okundu</w:t>
      </w:r>
    </w:p>
    <w:p w14:paraId="430957B0" w14:textId="24151DEF" w:rsidR="00F03755" w:rsidRDefault="00F03755">
      <w:r>
        <w:t>2-</w:t>
      </w:r>
      <w:r w:rsidR="006C183C">
        <w:t xml:space="preserve">Cumlenin karakterleri tek tek dolaşıldı </w:t>
      </w:r>
    </w:p>
    <w:p w14:paraId="592A32C3" w14:textId="33BE5501" w:rsidR="006C183C" w:rsidRDefault="006C183C">
      <w:r>
        <w:t>3-Tek tek dolaşılan cümle aranan kelime kadar birleştirme işlemi yapıldı</w:t>
      </w:r>
    </w:p>
    <w:p w14:paraId="27CFE327" w14:textId="058BFB94" w:rsidR="006C183C" w:rsidRDefault="006C183C">
      <w:r>
        <w:t>4-birleştirme işlemi sonucunda aranan kelime boyutunda bir dizin elde edildi</w:t>
      </w:r>
    </w:p>
    <w:p w14:paraId="663F219F" w14:textId="1351884B" w:rsidR="006C183C" w:rsidRDefault="006C183C">
      <w:r>
        <w:t>5-elde edilen dizin aranan dizin ile karşılaştırıldı.</w:t>
      </w:r>
    </w:p>
    <w:p w14:paraId="39E6508F" w14:textId="2DDB3DFF" w:rsidR="006C183C" w:rsidRDefault="006C183C">
      <w:r>
        <w:t>6-eşitlik olduğu takt</w:t>
      </w:r>
      <w:r w:rsidR="00036400">
        <w:t>irde</w:t>
      </w:r>
      <w:r>
        <w:t xml:space="preserve"> ekrana basıldı.</w:t>
      </w:r>
    </w:p>
    <w:p w14:paraId="13417B55" w14:textId="6058057F" w:rsidR="007D3C24" w:rsidRDefault="007D3C24">
      <w:r w:rsidRPr="00720705">
        <w:rPr>
          <w:b/>
          <w:bCs/>
        </w:rPr>
        <w:t>Ekran Çıktısı:</w:t>
      </w:r>
      <w:r w:rsidR="00515094" w:rsidRPr="00720705">
        <w:rPr>
          <w:b/>
          <w:bCs/>
        </w:rPr>
        <w:t xml:space="preserve"> Fonksiyon </w:t>
      </w:r>
      <w:proofErr w:type="gramStart"/>
      <w:r w:rsidR="00515094" w:rsidRPr="00720705">
        <w:rPr>
          <w:b/>
          <w:bCs/>
        </w:rPr>
        <w:t>kullanılmadan(</w:t>
      </w:r>
      <w:proofErr w:type="spellStart"/>
      <w:proofErr w:type="gramEnd"/>
      <w:r w:rsidR="00515094" w:rsidRPr="00720705">
        <w:rPr>
          <w:b/>
          <w:bCs/>
        </w:rPr>
        <w:t>indexof</w:t>
      </w:r>
      <w:proofErr w:type="spellEnd"/>
      <w:r w:rsidR="00515094" w:rsidRPr="00720705">
        <w:rPr>
          <w:b/>
          <w:bCs/>
        </w:rPr>
        <w:t xml:space="preserve"> kullanılmadan)</w:t>
      </w:r>
      <w:r w:rsidR="00515094">
        <w:br/>
      </w:r>
      <w:r w:rsidR="00515094">
        <w:rPr>
          <w:noProof/>
        </w:rPr>
        <w:drawing>
          <wp:inline distT="0" distB="0" distL="0" distR="0" wp14:anchorId="54D0DF01" wp14:editId="23092191">
            <wp:extent cx="4243791" cy="1790700"/>
            <wp:effectExtent l="0" t="0" r="444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832" cy="179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B572" w14:textId="77777777" w:rsidR="00A656C7" w:rsidRDefault="00A656C7"/>
    <w:p w14:paraId="3E31E5F0" w14:textId="77777777" w:rsidR="00A656C7" w:rsidRDefault="00A656C7"/>
    <w:p w14:paraId="40ABDC9D" w14:textId="77777777" w:rsidR="00A656C7" w:rsidRDefault="00A656C7"/>
    <w:p w14:paraId="27F016D8" w14:textId="77777777" w:rsidR="00A656C7" w:rsidRDefault="00A656C7"/>
    <w:p w14:paraId="352B16AB" w14:textId="77777777" w:rsidR="00A656C7" w:rsidRDefault="00A656C7"/>
    <w:p w14:paraId="23768999" w14:textId="77777777" w:rsidR="00A656C7" w:rsidRDefault="00A656C7"/>
    <w:p w14:paraId="544251EE" w14:textId="77777777" w:rsidR="00A656C7" w:rsidRDefault="00A656C7"/>
    <w:p w14:paraId="67CFAFD0" w14:textId="15896DB4" w:rsidR="00A73889" w:rsidRDefault="00A73889">
      <w:r w:rsidRPr="00A656C7">
        <w:rPr>
          <w:color w:val="FF0000"/>
        </w:rPr>
        <w:t>Alternatif Yöntem</w:t>
      </w:r>
      <w:r>
        <w:t xml:space="preserve">: Hazır fonksiyon </w:t>
      </w:r>
      <w:proofErr w:type="gramStart"/>
      <w:r>
        <w:t>kullanılarak(</w:t>
      </w:r>
      <w:proofErr w:type="spellStart"/>
      <w:proofErr w:type="gramEnd"/>
      <w:r>
        <w:t>indexof</w:t>
      </w:r>
      <w:proofErr w:type="spellEnd"/>
      <w:r>
        <w:t xml:space="preserve"> kullanılmıştır.)</w:t>
      </w:r>
    </w:p>
    <w:p w14:paraId="69312ECE" w14:textId="45124472" w:rsidR="00A73889" w:rsidRDefault="00A73889" w:rsidP="00A738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cumle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kelime;</w:t>
      </w:r>
    </w:p>
    <w:p w14:paraId="1EDD7C8A" w14:textId="77777777" w:rsidR="00A73889" w:rsidRDefault="00A73889" w:rsidP="00A73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indis;</w:t>
      </w:r>
    </w:p>
    <w:p w14:paraId="315BB17B" w14:textId="68D8AFD7" w:rsidR="00A73889" w:rsidRDefault="00A73889" w:rsidP="00A73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Cumle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giriniz:"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B4827E" w14:textId="77777777" w:rsidR="00A73889" w:rsidRDefault="00A73889" w:rsidP="00A73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cumle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FEE834" w14:textId="77777777" w:rsidR="00A73889" w:rsidRDefault="00A73889" w:rsidP="00A73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"Kelime Giriniz:"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1ED0DC" w14:textId="77777777" w:rsidR="00A73889" w:rsidRDefault="00A73889" w:rsidP="00A73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kelime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3F43B6" w14:textId="77777777" w:rsidR="00A73889" w:rsidRDefault="00A73889" w:rsidP="00A73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01159B60" w14:textId="77777777" w:rsidR="00A73889" w:rsidRDefault="00A73889" w:rsidP="00A73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4F667D3" w14:textId="77777777" w:rsidR="00A73889" w:rsidRDefault="00A73889" w:rsidP="00A73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cumle.IndexOf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kelime,i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F9DB19" w14:textId="77777777" w:rsidR="00A73889" w:rsidRDefault="00A73889" w:rsidP="00A73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(indis &gt;= 0)</w:t>
      </w:r>
    </w:p>
    <w:p w14:paraId="6B57446E" w14:textId="77777777" w:rsidR="00A73889" w:rsidRDefault="00A73889" w:rsidP="00A73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DE9193D" w14:textId="77777777" w:rsidR="00A73889" w:rsidRDefault="00A73889" w:rsidP="00A73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"İndeks:"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indis.ToString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279F494" w14:textId="77777777" w:rsidR="00A73889" w:rsidRDefault="00A73889" w:rsidP="00A73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indis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kelime.Length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A8AD2D" w14:textId="77777777" w:rsidR="00A73889" w:rsidRDefault="00A73889" w:rsidP="00A73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088843" w14:textId="77777777" w:rsidR="00A73889" w:rsidRDefault="00A73889" w:rsidP="00A73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i.ToString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14:paraId="2B938A47" w14:textId="0C4FB690" w:rsidR="00A73889" w:rsidRDefault="00A73889" w:rsidP="00A738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(i&lt;=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cumle.Length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1B6D21" w14:textId="510288EA" w:rsidR="00CC3229" w:rsidRDefault="00CC3229" w:rsidP="00A73889">
      <w:r>
        <w:rPr>
          <w:rFonts w:ascii="Consolas" w:hAnsi="Consolas" w:cs="Consolas"/>
          <w:color w:val="000000"/>
          <w:sz w:val="19"/>
          <w:szCs w:val="19"/>
        </w:rPr>
        <w:t>Ekran Çıktısı</w:t>
      </w:r>
    </w:p>
    <w:p w14:paraId="1B25F67B" w14:textId="2CE7FC69" w:rsidR="007D3C24" w:rsidRDefault="00036400">
      <w:r>
        <w:rPr>
          <w:noProof/>
        </w:rPr>
        <w:drawing>
          <wp:inline distT="0" distB="0" distL="0" distR="0" wp14:anchorId="5A8446E1" wp14:editId="41A4B9AD">
            <wp:extent cx="3749788" cy="1668780"/>
            <wp:effectExtent l="0" t="0" r="3175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983" cy="167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08236" w14:textId="72C025FC" w:rsidR="00036400" w:rsidRDefault="00036400"/>
    <w:p w14:paraId="507E229E" w14:textId="427E8C43" w:rsidR="00036400" w:rsidRDefault="00521E94">
      <w:r>
        <w:t>Görüldüğü gibi fonksiyon kullanarak veya kullanmadan yapılan programlar aynı ekran çıktısını vermiştir.</w:t>
      </w:r>
    </w:p>
    <w:p w14:paraId="2AC3C8C5" w14:textId="33FA0250" w:rsidR="00521E94" w:rsidRDefault="00521E94"/>
    <w:p w14:paraId="19377B40" w14:textId="008004F8" w:rsidR="00521E94" w:rsidRDefault="00521E94"/>
    <w:p w14:paraId="4A4B52D8" w14:textId="46B5FD83" w:rsidR="00521E94" w:rsidRDefault="00521E94"/>
    <w:p w14:paraId="4ECB761D" w14:textId="6E7F031C" w:rsidR="00521E94" w:rsidRDefault="00521E94"/>
    <w:p w14:paraId="19A73B71" w14:textId="3FA011AD" w:rsidR="00521E94" w:rsidRDefault="00521E94"/>
    <w:p w14:paraId="7AD2F974" w14:textId="0AB8CEA8" w:rsidR="00521E94" w:rsidRDefault="00521E94"/>
    <w:p w14:paraId="6EDCABB7" w14:textId="22B47D86" w:rsidR="00521E94" w:rsidRDefault="00521E94"/>
    <w:p w14:paraId="014042D8" w14:textId="1950FEAF" w:rsidR="00521E94" w:rsidRDefault="00521E94"/>
    <w:p w14:paraId="53474B7A" w14:textId="71276CBC" w:rsidR="00521E94" w:rsidRDefault="00521E94"/>
    <w:p w14:paraId="10834F8D" w14:textId="188F9364" w:rsidR="00521E94" w:rsidRDefault="00521E94"/>
    <w:p w14:paraId="57161B86" w14:textId="062AC65D" w:rsidR="00521E94" w:rsidRDefault="00521E94"/>
    <w:p w14:paraId="320899BB" w14:textId="77777777" w:rsidR="00521E94" w:rsidRDefault="00521E94"/>
    <w:p w14:paraId="3E70803D" w14:textId="374A1CA2" w:rsidR="00501A68" w:rsidRDefault="007D3C24">
      <w:r>
        <w:rPr>
          <w:b/>
          <w:bCs/>
        </w:rPr>
        <w:lastRenderedPageBreak/>
        <w:t>2</w:t>
      </w:r>
      <w:r w:rsidRPr="007D3C24">
        <w:rPr>
          <w:b/>
          <w:bCs/>
        </w:rPr>
        <w:t>.seçenek: Verilen bir karakter dizini cümle içinde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substring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ile </w:t>
      </w:r>
      <w:r w:rsidRPr="007D3C24">
        <w:rPr>
          <w:b/>
          <w:bCs/>
        </w:rPr>
        <w:t xml:space="preserve"> bulmak</w:t>
      </w:r>
      <w:proofErr w:type="gramEnd"/>
      <w:r w:rsidRPr="007D3C24">
        <w:rPr>
          <w:b/>
          <w:bCs/>
        </w:rPr>
        <w:t>.</w:t>
      </w:r>
      <w:r w:rsidRPr="007D3C24">
        <w:rPr>
          <w:b/>
          <w:bCs/>
        </w:rPr>
        <w:br/>
      </w:r>
    </w:p>
    <w:p w14:paraId="313950F6" w14:textId="7FCA229C" w:rsidR="007D3C24" w:rsidRDefault="007D3C24">
      <w:r>
        <w:t>Algoritma:</w:t>
      </w:r>
    </w:p>
    <w:p w14:paraId="40CF7B17" w14:textId="77777777" w:rsidR="007D3C24" w:rsidRDefault="007D3C24" w:rsidP="007D3C24">
      <w:r>
        <w:t>1-Cümle ve aranan dizin girildi ve okundu</w:t>
      </w:r>
    </w:p>
    <w:p w14:paraId="72B1F9B1" w14:textId="77777777" w:rsidR="007D3C24" w:rsidRDefault="007D3C24" w:rsidP="007D3C24">
      <w:r>
        <w:t xml:space="preserve">2-Cumlenin karakterleri tek tek dolaşıldı </w:t>
      </w:r>
    </w:p>
    <w:p w14:paraId="089EB4CF" w14:textId="65AA5C8F" w:rsidR="007D3C24" w:rsidRDefault="007D3C24">
      <w:r>
        <w:t>3-Substring ile karakter dizini kadar bir parça alındı ve bir değişkene atıldı</w:t>
      </w:r>
    </w:p>
    <w:p w14:paraId="53ADBD01" w14:textId="1A8E4BD3" w:rsidR="007D3C24" w:rsidRDefault="007D3C24">
      <w:r>
        <w:t>4-bu değişke aranan kelime ile her defasında karşılaştırıldı</w:t>
      </w:r>
    </w:p>
    <w:p w14:paraId="5FFFA00A" w14:textId="6DD67E62" w:rsidR="007D3C24" w:rsidRDefault="007D3C24">
      <w:r>
        <w:t>5-eşitlik durumunda ekrana basıldı</w:t>
      </w:r>
    </w:p>
    <w:p w14:paraId="58BB562F" w14:textId="3AC9D85E" w:rsidR="007D3C24" w:rsidRDefault="007D3C24">
      <w:r>
        <w:t>6-bu işlem tüm cümle için devam edildi.</w:t>
      </w:r>
    </w:p>
    <w:p w14:paraId="6C7E5D7F" w14:textId="35B6BDC1" w:rsidR="006278D8" w:rsidRDefault="006278D8">
      <w:r>
        <w:t>Ekran Çıktısı:</w:t>
      </w:r>
    </w:p>
    <w:p w14:paraId="3E9A55B4" w14:textId="716090AF" w:rsidR="000B0BA7" w:rsidRDefault="000B0BA7">
      <w:r>
        <w:rPr>
          <w:noProof/>
        </w:rPr>
        <w:drawing>
          <wp:inline distT="0" distB="0" distL="0" distR="0" wp14:anchorId="45F7D1B7" wp14:editId="0C2B7557">
            <wp:extent cx="4145280" cy="2050707"/>
            <wp:effectExtent l="0" t="0" r="7620" b="698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374" cy="205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5FC62" w14:textId="4197C925" w:rsidR="006278D8" w:rsidRDefault="006278D8"/>
    <w:p w14:paraId="770C5E4A" w14:textId="2BA527D0" w:rsidR="008A4307" w:rsidRDefault="008A4307"/>
    <w:p w14:paraId="79F50F21" w14:textId="49526A83" w:rsidR="006B1C09" w:rsidRDefault="006B1C09"/>
    <w:p w14:paraId="79CCF170" w14:textId="46574B53" w:rsidR="006B1C09" w:rsidRDefault="006B1C09"/>
    <w:p w14:paraId="1DF18FE3" w14:textId="5729BE0C" w:rsidR="006B1C09" w:rsidRDefault="006B1C09"/>
    <w:p w14:paraId="776CB03E" w14:textId="1FB22B38" w:rsidR="006B1C09" w:rsidRDefault="006B1C09"/>
    <w:p w14:paraId="1130BE04" w14:textId="15F65B8C" w:rsidR="006B1C09" w:rsidRDefault="006B1C09"/>
    <w:p w14:paraId="2722D743" w14:textId="7EA8F12A" w:rsidR="006B1C09" w:rsidRDefault="006B1C09"/>
    <w:p w14:paraId="3238D191" w14:textId="48CC8483" w:rsidR="006B1C09" w:rsidRDefault="006B1C09"/>
    <w:p w14:paraId="69047173" w14:textId="6A813D24" w:rsidR="006B1C09" w:rsidRDefault="006B1C09"/>
    <w:p w14:paraId="7B136B49" w14:textId="3307CE39" w:rsidR="006B1C09" w:rsidRDefault="006B1C09"/>
    <w:p w14:paraId="4D7F408A" w14:textId="25DBD430" w:rsidR="006B1C09" w:rsidRDefault="006B1C09"/>
    <w:p w14:paraId="7D67F80C" w14:textId="18A3D08F" w:rsidR="006B1C09" w:rsidRDefault="006B1C09"/>
    <w:p w14:paraId="158D1F2B" w14:textId="5B24570C" w:rsidR="006B1C09" w:rsidRDefault="006B1C09"/>
    <w:p w14:paraId="1C2C4852" w14:textId="69DF26E9" w:rsidR="000E5113" w:rsidRDefault="000E5113"/>
    <w:p w14:paraId="30E4B088" w14:textId="77777777" w:rsidR="000E5113" w:rsidRDefault="000E5113"/>
    <w:p w14:paraId="0B736C21" w14:textId="32E7554E" w:rsidR="006278D8" w:rsidRDefault="006278D8">
      <w:pPr>
        <w:rPr>
          <w:b/>
          <w:bCs/>
        </w:rPr>
      </w:pPr>
      <w:r>
        <w:rPr>
          <w:b/>
          <w:bCs/>
        </w:rPr>
        <w:t>3</w:t>
      </w:r>
      <w:r w:rsidRPr="007D3C24">
        <w:rPr>
          <w:b/>
          <w:bCs/>
        </w:rPr>
        <w:t xml:space="preserve">.seçenek: Verilen bir karakter dizini </w:t>
      </w:r>
      <w:r>
        <w:rPr>
          <w:b/>
          <w:bCs/>
        </w:rPr>
        <w:t>içindeki harf sayısını ve grafik gösterimini yapma</w:t>
      </w:r>
    </w:p>
    <w:p w14:paraId="1A261E25" w14:textId="7FD82139" w:rsidR="008A4307" w:rsidRDefault="008A4307">
      <w:r>
        <w:t xml:space="preserve">Bu uygulama 2 şekilde </w:t>
      </w:r>
      <w:proofErr w:type="spellStart"/>
      <w:proofErr w:type="gramStart"/>
      <w:r>
        <w:t>yapılabilir.Ya</w:t>
      </w:r>
      <w:proofErr w:type="spellEnd"/>
      <w:proofErr w:type="gramEnd"/>
      <w:r>
        <w:t xml:space="preserve"> cümleyi çekip ona göre işlem yapmak ya da satır </w:t>
      </w:r>
      <w:proofErr w:type="spellStart"/>
      <w:r>
        <w:t>satır</w:t>
      </w:r>
      <w:proofErr w:type="spellEnd"/>
      <w:r>
        <w:t xml:space="preserve"> okuyup bunu ana karakter dizine eklemek.</w:t>
      </w:r>
      <w:r w:rsidR="00C94A9F">
        <w:t xml:space="preserve">  </w:t>
      </w:r>
      <w:r>
        <w:t xml:space="preserve">Ben 2.şekilde yaptım verilen örneğe uysun diye. Satır </w:t>
      </w:r>
      <w:proofErr w:type="spellStart"/>
      <w:r>
        <w:t>satır</w:t>
      </w:r>
      <w:proofErr w:type="spellEnd"/>
      <w:r>
        <w:t xml:space="preserve"> alıp en son olarak ENTER a basıldığında ekrana istenen şekilde yazıyor</w:t>
      </w:r>
      <w:r w:rsidR="00C94A9F">
        <w:t>.</w:t>
      </w:r>
    </w:p>
    <w:p w14:paraId="4652E162" w14:textId="40C52DBF" w:rsidR="008A4307" w:rsidRDefault="008A4307">
      <w:r>
        <w:t>Algoritma.</w:t>
      </w:r>
    </w:p>
    <w:p w14:paraId="6778E10F" w14:textId="38E391F0" w:rsidR="008A4307" w:rsidRDefault="008A4307">
      <w:r>
        <w:t>1.satıra cümle girilir</w:t>
      </w:r>
    </w:p>
    <w:p w14:paraId="0D626525" w14:textId="7C85FE8E" w:rsidR="008A4307" w:rsidRDefault="008A4307">
      <w:r>
        <w:t>2.satır okunur ve başta belirtilen cümle dizine eklenir</w:t>
      </w:r>
    </w:p>
    <w:p w14:paraId="3B837EE1" w14:textId="5FA87C5D" w:rsidR="008A4307" w:rsidRDefault="008A4307">
      <w:r>
        <w:t xml:space="preserve">3-bu işlem her </w:t>
      </w:r>
      <w:proofErr w:type="spellStart"/>
      <w:r>
        <w:t>Enter</w:t>
      </w:r>
      <w:proofErr w:type="spellEnd"/>
      <w:r>
        <w:t xml:space="preserve"> a </w:t>
      </w:r>
      <w:r w:rsidR="00720705">
        <w:t>basıldığında yapılmaktadır.</w:t>
      </w:r>
    </w:p>
    <w:p w14:paraId="38C4FD1D" w14:textId="2DE1C875" w:rsidR="008A4307" w:rsidRDefault="008A4307">
      <w:r>
        <w:t xml:space="preserve">4.Boş bir satır okunduğunda ise cümle tek tek alfabedeki harflerle </w:t>
      </w:r>
      <w:proofErr w:type="spellStart"/>
      <w:r>
        <w:t>karşılaştıırlır</w:t>
      </w:r>
      <w:proofErr w:type="spellEnd"/>
    </w:p>
    <w:p w14:paraId="49D3F942" w14:textId="03546129" w:rsidR="008A4307" w:rsidRDefault="008A4307">
      <w:r>
        <w:t>5.aynı harfle karşılaşıldığında ise miktarı artırılıp ekrana yazdırılır.</w:t>
      </w:r>
    </w:p>
    <w:p w14:paraId="57200675" w14:textId="3487CAAA" w:rsidR="008A4307" w:rsidRDefault="008A4307">
      <w:r>
        <w:t>6-ve miktar kadar ise yıldız koyulur</w:t>
      </w:r>
    </w:p>
    <w:p w14:paraId="6AF6A203" w14:textId="3D116592" w:rsidR="00C8156F" w:rsidRDefault="00C8156F" w:rsidP="00C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56F">
        <w:rPr>
          <w:b/>
          <w:bCs/>
          <w:u w:val="single"/>
        </w:rPr>
        <w:t>Main Yapısı</w:t>
      </w:r>
      <w:r>
        <w:rPr>
          <w:b/>
          <w:bCs/>
          <w:u w:val="singl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2B24414" w14:textId="77777777" w:rsidR="00C8156F" w:rsidRDefault="00C8156F" w:rsidP="00C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EA77D3" w14:textId="77777777" w:rsidR="00C8156F" w:rsidRDefault="00C8156F" w:rsidP="00C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islem.menuYazdir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islem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nesnesinden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fonksiyonu çağırma</w:t>
      </w:r>
    </w:p>
    <w:p w14:paraId="4D03BB35" w14:textId="77777777" w:rsidR="00C8156F" w:rsidRDefault="00C8156F" w:rsidP="00C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secim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331CD20" w14:textId="77777777" w:rsidR="00C8156F" w:rsidRDefault="00C8156F" w:rsidP="00C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(secim ==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islem.subsizAra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971B8B" w14:textId="77777777" w:rsidR="00C8156F" w:rsidRDefault="00C8156F" w:rsidP="00C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(secim == 2)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islem.subAra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oluştuurlean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nesneden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fonksyon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çağrımı</w:t>
      </w:r>
    </w:p>
    <w:p w14:paraId="680871F2" w14:textId="77777777" w:rsidR="00C8156F" w:rsidRDefault="00C8156F" w:rsidP="00C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(secim == 3)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islem.karakterGuster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//karakter gösterme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fomksiyonu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çağrımı .satır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satır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bilgi almaktadır</w:t>
      </w:r>
    </w:p>
    <w:p w14:paraId="27083193" w14:textId="77777777" w:rsidR="00C8156F" w:rsidRDefault="00C8156F" w:rsidP="00C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(secim == 0)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//çıkma işlemi</w:t>
      </w:r>
    </w:p>
    <w:p w14:paraId="00629405" w14:textId="77777777" w:rsidR="00C8156F" w:rsidRDefault="00C8156F" w:rsidP="00C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Yanlis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Secim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yaptınız.Lutfen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1,2 ve 3'ü tuşlayınız"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D53F75" w14:textId="77777777" w:rsidR="00C8156F" w:rsidRDefault="00C8156F" w:rsidP="00C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else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Yanlis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giris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14:paraId="6FF05BD2" w14:textId="77777777" w:rsidR="00C8156F" w:rsidRDefault="00C8156F" w:rsidP="00C8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6A9E8" w14:textId="72FF7A3A" w:rsidR="00407F23" w:rsidRPr="00C8156F" w:rsidRDefault="00C8156F" w:rsidP="00C8156F">
      <w:pPr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59900F" w14:textId="473FBB78" w:rsidR="00407F23" w:rsidRDefault="00407F23">
      <w:r>
        <w:lastRenderedPageBreak/>
        <w:t>Ekran Çıktısı</w:t>
      </w:r>
      <w:r w:rsidR="00C94A9F">
        <w:br/>
      </w:r>
      <w:r w:rsidR="00C94A9F">
        <w:rPr>
          <w:noProof/>
        </w:rPr>
        <w:drawing>
          <wp:inline distT="0" distB="0" distL="0" distR="0" wp14:anchorId="34028287" wp14:editId="6B31E281">
            <wp:extent cx="5692140" cy="5842926"/>
            <wp:effectExtent l="0" t="0" r="3810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133" cy="586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7C22F" w14:textId="0BB16BE1" w:rsidR="00B2001A" w:rsidRDefault="00B2001A"/>
    <w:p w14:paraId="3084524F" w14:textId="08135C3F" w:rsidR="00B2001A" w:rsidRDefault="00B2001A">
      <w:pPr>
        <w:rPr>
          <w:b/>
          <w:bCs/>
          <w:sz w:val="24"/>
          <w:szCs w:val="24"/>
        </w:rPr>
      </w:pPr>
      <w:r w:rsidRPr="00B2001A">
        <w:rPr>
          <w:b/>
          <w:bCs/>
          <w:sz w:val="24"/>
          <w:szCs w:val="24"/>
        </w:rPr>
        <w:t>Ödevin Bana Kazandırdıkları</w:t>
      </w:r>
    </w:p>
    <w:p w14:paraId="69C69262" w14:textId="49E59922" w:rsidR="00B2001A" w:rsidRDefault="00B2001A">
      <w:pPr>
        <w:rPr>
          <w:sz w:val="20"/>
          <w:szCs w:val="20"/>
        </w:rPr>
      </w:pPr>
      <w:r>
        <w:rPr>
          <w:sz w:val="20"/>
          <w:szCs w:val="20"/>
        </w:rPr>
        <w:t xml:space="preserve">Bu tür problemlerin algoritma geliştirme için ideal problemler olduğunu söyleyebilirim. Teoride öğrenilen </w:t>
      </w:r>
      <w:proofErr w:type="gramStart"/>
      <w:r>
        <w:rPr>
          <w:sz w:val="20"/>
          <w:szCs w:val="20"/>
        </w:rPr>
        <w:t>döngü ,</w:t>
      </w:r>
      <w:proofErr w:type="gramEnd"/>
      <w:r>
        <w:rPr>
          <w:sz w:val="20"/>
          <w:szCs w:val="20"/>
        </w:rPr>
        <w:t xml:space="preserve"> koşul ve fonksiyon yapısını pratikte nasıl daha verimli </w:t>
      </w:r>
      <w:proofErr w:type="spellStart"/>
      <w:r>
        <w:rPr>
          <w:sz w:val="20"/>
          <w:szCs w:val="20"/>
        </w:rPr>
        <w:t>kullanabilecğeimizi</w:t>
      </w:r>
      <w:proofErr w:type="spellEnd"/>
      <w:r>
        <w:rPr>
          <w:sz w:val="20"/>
          <w:szCs w:val="20"/>
        </w:rPr>
        <w:t xml:space="preserve"> görmek için verilen bu ödev bu alanlarda gelişmeme katkıda bulunmuştur. İlk soru için farklı algoritmalar geliştirdim ve dokumana ekledim. Sınıf </w:t>
      </w:r>
      <w:proofErr w:type="spellStart"/>
      <w:r>
        <w:rPr>
          <w:sz w:val="20"/>
          <w:szCs w:val="20"/>
        </w:rPr>
        <w:t>yapısınında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olduğu ,</w:t>
      </w:r>
      <w:proofErr w:type="gramEnd"/>
      <w:r>
        <w:rPr>
          <w:sz w:val="20"/>
          <w:szCs w:val="20"/>
        </w:rPr>
        <w:t xml:space="preserve"> fonksiyonlarla desteklendiği projede görülmüştür.</w:t>
      </w:r>
    </w:p>
    <w:p w14:paraId="0830810D" w14:textId="08C03709" w:rsidR="00B2001A" w:rsidRDefault="00B2001A">
      <w:pPr>
        <w:rPr>
          <w:sz w:val="20"/>
          <w:szCs w:val="20"/>
        </w:rPr>
      </w:pPr>
      <w:r>
        <w:rPr>
          <w:sz w:val="20"/>
          <w:szCs w:val="20"/>
        </w:rPr>
        <w:t xml:space="preserve">2.soru da ise farklı şekillerde yine hazır olan </w:t>
      </w:r>
      <w:proofErr w:type="spellStart"/>
      <w:r>
        <w:rPr>
          <w:sz w:val="20"/>
          <w:szCs w:val="20"/>
        </w:rPr>
        <w:t>substring</w:t>
      </w:r>
      <w:proofErr w:type="spellEnd"/>
      <w:r>
        <w:rPr>
          <w:sz w:val="20"/>
          <w:szCs w:val="20"/>
        </w:rPr>
        <w:t xml:space="preserve"> fonksiyona benzer özel </w:t>
      </w:r>
      <w:proofErr w:type="spellStart"/>
      <w:r>
        <w:rPr>
          <w:sz w:val="20"/>
          <w:szCs w:val="20"/>
        </w:rPr>
        <w:t>algoritmlar</w:t>
      </w:r>
      <w:proofErr w:type="spellEnd"/>
      <w:r>
        <w:rPr>
          <w:sz w:val="20"/>
          <w:szCs w:val="20"/>
        </w:rPr>
        <w:t xml:space="preserve"> geliştirilmiş ve aynı sonuca ulaşılmıştır. </w:t>
      </w:r>
      <w:proofErr w:type="spellStart"/>
      <w:r>
        <w:rPr>
          <w:sz w:val="20"/>
          <w:szCs w:val="20"/>
        </w:rPr>
        <w:t>Burdan</w:t>
      </w:r>
      <w:proofErr w:type="spellEnd"/>
      <w:r>
        <w:rPr>
          <w:sz w:val="20"/>
          <w:szCs w:val="20"/>
        </w:rPr>
        <w:t xml:space="preserve"> da aslında hazır olan fonksiyonların </w:t>
      </w:r>
      <w:proofErr w:type="spellStart"/>
      <w:r>
        <w:rPr>
          <w:sz w:val="20"/>
          <w:szCs w:val="20"/>
        </w:rPr>
        <w:t>algoritmalrını</w:t>
      </w:r>
      <w:proofErr w:type="spellEnd"/>
      <w:r>
        <w:rPr>
          <w:sz w:val="20"/>
          <w:szCs w:val="20"/>
        </w:rPr>
        <w:t xml:space="preserve"> biraz kafa yorarak bulunabileceğini </w:t>
      </w:r>
      <w:proofErr w:type="spellStart"/>
      <w:r>
        <w:rPr>
          <w:sz w:val="20"/>
          <w:szCs w:val="20"/>
        </w:rPr>
        <w:t>öürenmiş</w:t>
      </w:r>
      <w:proofErr w:type="spellEnd"/>
      <w:r>
        <w:rPr>
          <w:sz w:val="20"/>
          <w:szCs w:val="20"/>
        </w:rPr>
        <w:t xml:space="preserve"> olduk. </w:t>
      </w:r>
    </w:p>
    <w:p w14:paraId="510C13CF" w14:textId="4485A4A1" w:rsidR="00B2001A" w:rsidRPr="00B2001A" w:rsidRDefault="00B2001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Sonuc</w:t>
      </w:r>
      <w:proofErr w:type="spellEnd"/>
      <w:r>
        <w:rPr>
          <w:sz w:val="20"/>
          <w:szCs w:val="20"/>
        </w:rPr>
        <w:t xml:space="preserve"> olarak bu </w:t>
      </w:r>
      <w:proofErr w:type="spellStart"/>
      <w:r>
        <w:rPr>
          <w:sz w:val="20"/>
          <w:szCs w:val="20"/>
        </w:rPr>
        <w:t>ödeivn</w:t>
      </w:r>
      <w:proofErr w:type="spellEnd"/>
      <w:r>
        <w:rPr>
          <w:sz w:val="20"/>
          <w:szCs w:val="20"/>
        </w:rPr>
        <w:t xml:space="preserve"> bize vermek </w:t>
      </w:r>
      <w:proofErr w:type="spellStart"/>
      <w:r>
        <w:rPr>
          <w:sz w:val="20"/>
          <w:szCs w:val="20"/>
        </w:rPr>
        <w:t>istedği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algoritmik</w:t>
      </w:r>
      <w:proofErr w:type="spellEnd"/>
      <w:r>
        <w:rPr>
          <w:sz w:val="20"/>
          <w:szCs w:val="20"/>
        </w:rPr>
        <w:t xml:space="preserve"> düşünce yapısını </w:t>
      </w:r>
      <w:proofErr w:type="spellStart"/>
      <w:r>
        <w:rPr>
          <w:sz w:val="20"/>
          <w:szCs w:val="20"/>
        </w:rPr>
        <w:t>geliştme</w:t>
      </w:r>
      <w:proofErr w:type="spellEnd"/>
      <w:r>
        <w:rPr>
          <w:sz w:val="20"/>
          <w:szCs w:val="20"/>
        </w:rPr>
        <w:t xml:space="preserve"> amacı başarıya ulaşmıştır.</w:t>
      </w:r>
    </w:p>
    <w:sectPr w:rsidR="00B2001A" w:rsidRPr="00B2001A" w:rsidSect="00ED155B">
      <w:pgSz w:w="11906" w:h="16838"/>
      <w:pgMar w:top="993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F7294"/>
    <w:multiLevelType w:val="hybridMultilevel"/>
    <w:tmpl w:val="D67CF31C"/>
    <w:lvl w:ilvl="0" w:tplc="60AC2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82BD2"/>
    <w:multiLevelType w:val="hybridMultilevel"/>
    <w:tmpl w:val="A6E65E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7E"/>
    <w:rsid w:val="00030A7E"/>
    <w:rsid w:val="00036400"/>
    <w:rsid w:val="00053A72"/>
    <w:rsid w:val="000B0BA7"/>
    <w:rsid w:val="000E5113"/>
    <w:rsid w:val="002A3273"/>
    <w:rsid w:val="002E384F"/>
    <w:rsid w:val="003905F9"/>
    <w:rsid w:val="003E0F03"/>
    <w:rsid w:val="00407F23"/>
    <w:rsid w:val="0045137F"/>
    <w:rsid w:val="004D62E2"/>
    <w:rsid w:val="004F1173"/>
    <w:rsid w:val="00501A68"/>
    <w:rsid w:val="00515094"/>
    <w:rsid w:val="00521E94"/>
    <w:rsid w:val="006278D8"/>
    <w:rsid w:val="00673D22"/>
    <w:rsid w:val="006B1C09"/>
    <w:rsid w:val="006C183C"/>
    <w:rsid w:val="00720705"/>
    <w:rsid w:val="007D3C24"/>
    <w:rsid w:val="008A4307"/>
    <w:rsid w:val="00901CB9"/>
    <w:rsid w:val="00A656C7"/>
    <w:rsid w:val="00A73889"/>
    <w:rsid w:val="00B2001A"/>
    <w:rsid w:val="00B6092B"/>
    <w:rsid w:val="00C16142"/>
    <w:rsid w:val="00C8156F"/>
    <w:rsid w:val="00C94A9F"/>
    <w:rsid w:val="00CC3229"/>
    <w:rsid w:val="00D80144"/>
    <w:rsid w:val="00DC0CD6"/>
    <w:rsid w:val="00DE0A46"/>
    <w:rsid w:val="00ED155B"/>
    <w:rsid w:val="00F03755"/>
    <w:rsid w:val="00F5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0C544"/>
  <w15:chartTrackingRefBased/>
  <w15:docId w15:val="{39AA2FF8-A697-41AB-8B8B-32FB1183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144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80144"/>
    <w:pPr>
      <w:spacing w:line="259" w:lineRule="auto"/>
      <w:ind w:left="720"/>
      <w:contextualSpacing/>
    </w:pPr>
  </w:style>
  <w:style w:type="table" w:styleId="TabloKlavuzu">
    <w:name w:val="Table Grid"/>
    <w:basedOn w:val="NormalTablo"/>
    <w:uiPriority w:val="39"/>
    <w:rsid w:val="00DE0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0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KAHVECİ</dc:creator>
  <cp:keywords/>
  <dc:description/>
  <cp:lastModifiedBy>Onur KAHVECİ</cp:lastModifiedBy>
  <cp:revision>39</cp:revision>
  <cp:lastPrinted>2021-04-07T05:30:00Z</cp:lastPrinted>
  <dcterms:created xsi:type="dcterms:W3CDTF">2021-04-01T10:54:00Z</dcterms:created>
  <dcterms:modified xsi:type="dcterms:W3CDTF">2021-04-07T05:30:00Z</dcterms:modified>
</cp:coreProperties>
</file>