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4B0" w:rsidRDefault="00AB126D" w:rsidP="00AB12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不熟悉的</w:t>
      </w:r>
      <w:r>
        <w:t>英语单词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B126D" w:rsidTr="00AB126D">
        <w:tc>
          <w:tcPr>
            <w:tcW w:w="1984" w:type="dxa"/>
          </w:tcPr>
          <w:p w:rsidR="00AB126D" w:rsidRDefault="00AB126D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雇员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</w:t>
            </w:r>
            <w:r>
              <w:t>ployee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ept</w:t>
            </w:r>
          </w:p>
        </w:tc>
      </w:tr>
      <w:tr w:rsidR="00AB126D" w:rsidTr="00AB126D"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租聘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ire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入职日期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iredate</w:t>
            </w:r>
          </w:p>
        </w:tc>
      </w:tr>
      <w:tr w:rsidR="00AB126D" w:rsidTr="00AB126D"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奖金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onus</w:t>
            </w:r>
          </w:p>
        </w:tc>
      </w:tr>
      <w:tr w:rsidR="00AB126D" w:rsidTr="00AB126D"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984" w:type="dxa"/>
          </w:tcPr>
          <w:p w:rsidR="00AB126D" w:rsidRDefault="00102CDC" w:rsidP="00AB126D">
            <w:pPr>
              <w:pStyle w:val="a3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verage</w:t>
            </w:r>
          </w:p>
        </w:tc>
        <w:tc>
          <w:tcPr>
            <w:tcW w:w="1984" w:type="dxa"/>
          </w:tcPr>
          <w:p w:rsidR="00AB126D" w:rsidRDefault="00AB126D" w:rsidP="00AB126D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:rsidR="00AB126D" w:rsidRDefault="00AB126D" w:rsidP="00AB126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02CDC" w:rsidRDefault="00102CDC" w:rsidP="00102CDC">
      <w:pPr>
        <w:pStyle w:val="a3"/>
        <w:numPr>
          <w:ilvl w:val="0"/>
          <w:numId w:val="1"/>
        </w:numPr>
        <w:ind w:firstLineChars="0"/>
      </w:pPr>
      <w:r>
        <w:t>有点模糊的地点</w:t>
      </w:r>
    </w:p>
    <w:p w:rsidR="00102CDC" w:rsidRDefault="00102CDC" w:rsidP="00102CDC">
      <w:pPr>
        <w:pStyle w:val="a3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多次排序，</w:t>
      </w:r>
      <w:r>
        <w:rPr>
          <w:rFonts w:hint="eastAsia"/>
        </w:rPr>
        <w:t>例如</w:t>
      </w:r>
      <w:r>
        <w:t>：</w:t>
      </w:r>
      <w:r w:rsidRPr="00102CDC">
        <w:rPr>
          <w:rFonts w:hint="eastAsia"/>
        </w:rPr>
        <w:t>查询所有员工的详细信息，用工资降序排序，如果工资相同使用入职日期升序排序</w:t>
      </w:r>
      <w:r w:rsidR="002F68FD">
        <w:rPr>
          <w:rFonts w:hint="eastAsia"/>
        </w:rPr>
        <w:t>，</w:t>
      </w:r>
      <w:r w:rsidR="002F68FD">
        <w:t>刚开始想的逻辑是先进行</w:t>
      </w:r>
      <w:r w:rsidR="002F68FD">
        <w:rPr>
          <w:rFonts w:hint="eastAsia"/>
        </w:rPr>
        <w:t>降序排序</w:t>
      </w:r>
      <w:r w:rsidR="002F68FD">
        <w:t>在进行升序排序</w:t>
      </w:r>
      <w:r w:rsidR="002F68FD">
        <w:rPr>
          <w:rFonts w:hint="eastAsia"/>
        </w:rPr>
        <w:t>，</w:t>
      </w:r>
      <w:r w:rsidR="002F68FD">
        <w:t>也就是</w:t>
      </w:r>
      <w:r w:rsidR="002F68FD">
        <w:t>select</w:t>
      </w:r>
      <w:r w:rsidR="002F68FD">
        <w:rPr>
          <w:rFonts w:hint="eastAsia"/>
        </w:rPr>
        <w:t>双层</w:t>
      </w:r>
      <w:r w:rsidR="002F68FD">
        <w:t>嵌套</w:t>
      </w:r>
      <w:r w:rsidR="002F68FD">
        <w:rPr>
          <w:rFonts w:hint="eastAsia"/>
        </w:rPr>
        <w:t xml:space="preserve"> </w:t>
      </w:r>
      <w:r w:rsidR="002F68FD">
        <w:t>select * from(</w:t>
      </w:r>
      <w:r w:rsidR="002F68FD">
        <w:t xml:space="preserve">select * from t_employees order </w:t>
      </w:r>
      <w:r w:rsidR="002F68FD">
        <w:rPr>
          <w:rFonts w:hint="eastAsia"/>
        </w:rPr>
        <w:t>by</w:t>
      </w:r>
      <w:r w:rsidR="002F68FD">
        <w:t xml:space="preserve"> sal desc)</w:t>
      </w:r>
      <w:r w:rsidR="00D83AB9">
        <w:t xml:space="preserve"> as t1 order by hiredate asc</w:t>
      </w:r>
      <w:r w:rsidR="002F68FD">
        <w:t>;</w:t>
      </w:r>
      <w:r w:rsidR="00D83AB9">
        <w:rPr>
          <w:rFonts w:hint="eastAsia"/>
        </w:rPr>
        <w:t>但结果</w:t>
      </w:r>
      <w:r w:rsidR="00D83AB9">
        <w:t>跟</w:t>
      </w:r>
      <w:r w:rsidR="00D83AB9">
        <w:t>select * from t_employees order by hiredate asc;</w:t>
      </w:r>
      <w:r w:rsidR="00D83AB9">
        <w:rPr>
          <w:rFonts w:hint="eastAsia"/>
        </w:rPr>
        <w:t>没啥区别</w:t>
      </w:r>
      <w:r w:rsidR="00D83AB9">
        <w:t>，有想了用</w:t>
      </w:r>
      <w:r w:rsidR="00D83AB9">
        <w:t>if,</w:t>
      </w:r>
      <w:r w:rsidR="00D83AB9">
        <w:rPr>
          <w:rFonts w:hint="eastAsia"/>
        </w:rPr>
        <w:t>但</w:t>
      </w:r>
      <w:r w:rsidR="00D83AB9">
        <w:t>if</w:t>
      </w:r>
      <w:r w:rsidR="00D83AB9">
        <w:t>忘得差不多了不怎么会用，查询了一下才知道</w:t>
      </w:r>
      <w:r w:rsidR="00D83AB9">
        <w:rPr>
          <w:rFonts w:hint="eastAsia"/>
        </w:rPr>
        <w:t xml:space="preserve"> </w:t>
      </w:r>
      <w:r w:rsidR="00D83AB9">
        <w:t xml:space="preserve">select * </w:t>
      </w:r>
      <w:r w:rsidR="00D83AB9">
        <w:rPr>
          <w:rFonts w:hint="eastAsia"/>
        </w:rPr>
        <w:t>from</w:t>
      </w:r>
      <w:r w:rsidR="00D83AB9">
        <w:t xml:space="preserve"> t_employees order by sal desc,hiredate asc;</w:t>
      </w:r>
      <w:r w:rsidR="00D83AB9">
        <w:rPr>
          <w:rFonts w:hint="eastAsia"/>
        </w:rPr>
        <w:t>就是</w:t>
      </w:r>
      <w:r w:rsidR="00D83AB9">
        <w:t>先根据最先的排序，当</w:t>
      </w:r>
      <w:r w:rsidR="00D83AB9">
        <w:rPr>
          <w:rFonts w:hint="eastAsia"/>
        </w:rPr>
        <w:t>该排序项出现</w:t>
      </w:r>
      <w:r w:rsidR="00D83AB9">
        <w:t>重复的时候</w:t>
      </w:r>
      <w:r w:rsidR="00D83AB9">
        <w:rPr>
          <w:rFonts w:hint="eastAsia"/>
        </w:rPr>
        <w:t>，</w:t>
      </w:r>
      <w:r w:rsidR="00D83AB9">
        <w:t>看是否后面还有其他排序项，如果有根据后</w:t>
      </w:r>
      <w:r w:rsidR="00D83AB9">
        <w:rPr>
          <w:rFonts w:hint="eastAsia"/>
        </w:rPr>
        <w:t>面</w:t>
      </w:r>
      <w:r w:rsidR="00D83AB9">
        <w:t>的</w:t>
      </w:r>
      <w:r w:rsidR="00D83AB9">
        <w:rPr>
          <w:rFonts w:hint="eastAsia"/>
        </w:rPr>
        <w:t>把前面</w:t>
      </w:r>
      <w:r w:rsidR="00D83AB9">
        <w:t>相同排序项的进行排序，</w:t>
      </w:r>
      <w:r w:rsidR="00D83AB9">
        <w:rPr>
          <w:rFonts w:hint="eastAsia"/>
        </w:rPr>
        <w:t>否则</w:t>
      </w:r>
      <w:r w:rsidR="00D83AB9">
        <w:t>按出现的先后顺序排序。</w:t>
      </w:r>
      <w:bookmarkStart w:id="0" w:name="_GoBack"/>
      <w:bookmarkEnd w:id="0"/>
    </w:p>
    <w:sectPr w:rsidR="0010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A52CB"/>
    <w:multiLevelType w:val="hybridMultilevel"/>
    <w:tmpl w:val="77E4E846"/>
    <w:lvl w:ilvl="0" w:tplc="2632A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66"/>
    <w:rsid w:val="00102CDC"/>
    <w:rsid w:val="002F68FD"/>
    <w:rsid w:val="00717066"/>
    <w:rsid w:val="00AB126D"/>
    <w:rsid w:val="00C704B0"/>
    <w:rsid w:val="00D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F5203-CA2F-4BDC-806C-8DF2D841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6D"/>
    <w:pPr>
      <w:ind w:firstLineChars="200" w:firstLine="420"/>
    </w:pPr>
  </w:style>
  <w:style w:type="table" w:styleId="a4">
    <w:name w:val="Table Grid"/>
    <w:basedOn w:val="a1"/>
    <w:uiPriority w:val="39"/>
    <w:rsid w:val="00AB1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2021-09-10T07:21:00Z</dcterms:created>
  <dcterms:modified xsi:type="dcterms:W3CDTF">2021-09-10T08:26:00Z</dcterms:modified>
</cp:coreProperties>
</file>