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2A4" w:rsidRPr="007002A4" w:rsidRDefault="007002A4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Your Name:</w:t>
      </w:r>
      <w:r w:rsidR="00B02C78" w:rsidRPr="00125A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2C78" w:rsidRPr="00DF034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Sunday Ogbonnaya Onwuchekwa</w:t>
      </w:r>
    </w:p>
    <w:p w:rsidR="007002A4" w:rsidRPr="00DE5499" w:rsidRDefault="00DE5499" w:rsidP="00DE549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499">
        <w:rPr>
          <w:rFonts w:ascii="Courier New" w:eastAsia="Times New Roman" w:hAnsi="Courier New" w:cs="Courier New"/>
          <w:sz w:val="20"/>
          <w:szCs w:val="20"/>
        </w:rPr>
        <w:t>In your own words, describe polymorphism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9C409C" w:rsidRPr="009C409C" w:rsidRDefault="009C409C" w:rsidP="009C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585D94" w:rsidRDefault="00DF4F4F" w:rsidP="00AC1EB9">
      <w:pPr>
        <w:ind w:left="990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Polymorphism </w:t>
      </w:r>
      <w:proofErr w:type="gramStart"/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could be described</w:t>
      </w:r>
      <w:proofErr w:type="gramEnd"/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as an object having different states and forms</w:t>
      </w:r>
      <w:r w:rsidR="00E45BB6" w:rsidRPr="00E45BB6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This creates a common interface (base class) through which an object of different types (subclasses) could be accessed.</w:t>
      </w:r>
    </w:p>
    <w:p w:rsidR="00014DF6" w:rsidRPr="00DE5499" w:rsidRDefault="00DE5499" w:rsidP="00DE549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499">
        <w:rPr>
          <w:rFonts w:ascii="Courier New" w:eastAsia="Times New Roman" w:hAnsi="Courier New" w:cs="Courier New"/>
          <w:sz w:val="20"/>
          <w:szCs w:val="20"/>
        </w:rPr>
        <w:t xml:space="preserve">Briefly describe how polymorphism </w:t>
      </w:r>
      <w:proofErr w:type="gramStart"/>
      <w:r w:rsidRPr="00DE5499">
        <w:rPr>
          <w:rFonts w:ascii="Courier New" w:eastAsia="Times New Roman" w:hAnsi="Courier New" w:cs="Courier New"/>
          <w:sz w:val="20"/>
          <w:szCs w:val="20"/>
        </w:rPr>
        <w:t>is used</w:t>
      </w:r>
      <w:proofErr w:type="gramEnd"/>
      <w:r w:rsidRPr="00DE5499">
        <w:rPr>
          <w:rFonts w:ascii="Courier New" w:eastAsia="Times New Roman" w:hAnsi="Courier New" w:cs="Courier New"/>
          <w:sz w:val="20"/>
          <w:szCs w:val="20"/>
        </w:rPr>
        <w:t xml:space="preserve"> in your project.</w:t>
      </w:r>
    </w:p>
    <w:p w:rsidR="009C409C" w:rsidRPr="009C409C" w:rsidRDefault="00014DF6" w:rsidP="00014DF6">
      <w:pPr>
        <w:pStyle w:val="HTMLPreformatted"/>
        <w:ind w:left="720"/>
      </w:pPr>
      <w:r w:rsidRPr="009C409C">
        <w:t xml:space="preserve"> </w:t>
      </w:r>
    </w:p>
    <w:p w:rsidR="007002A4" w:rsidRPr="00DF034E" w:rsidRDefault="00DF4F4F" w:rsidP="006A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In my project, I created a </w:t>
      </w:r>
      <w:proofErr w:type="spellStart"/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FlyingObject</w:t>
      </w:r>
      <w:proofErr w:type="spellEnd"/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class as the base class that that has </w:t>
      </w:r>
      <w:proofErr w:type="spellStart"/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is_alive</w:t>
      </w:r>
      <w:proofErr w:type="spellEnd"/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, wrap, and advance methods</w:t>
      </w:r>
      <w:r w:rsidR="006A14FF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All subclasses such as asteroid, ship, and bullet </w:t>
      </w:r>
      <w:r w:rsidR="004E3A1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implemented the advance method differently. The asteroids added spin as it advances and the bullet added the ability to kill itself once it reaches its alive threshold.</w:t>
      </w:r>
    </w:p>
    <w:p w:rsidR="00673763" w:rsidRPr="00673763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What is the most interesting thing you learned as a part of your work for this class this week?</w:t>
      </w:r>
    </w:p>
    <w:p w:rsidR="009C409C" w:rsidRPr="009C409C" w:rsidRDefault="009C409C" w:rsidP="009C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DF034E" w:rsidRDefault="008302FB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The most interesting thing I learned this week as part of my work for this class this week is </w:t>
      </w:r>
      <w:r w:rsidR="00304132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adding text to arcade program using the </w:t>
      </w:r>
      <w:proofErr w:type="spellStart"/>
      <w:r w:rsidR="00304132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draw_text</w:t>
      </w:r>
      <w:proofErr w:type="spellEnd"/>
      <w:r w:rsidR="00304132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function</w:t>
      </w:r>
      <w:r w:rsidR="004E4401" w:rsidRPr="00DF034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</w:p>
    <w:p w:rsidR="001F3608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Describe one specific way that you helped someone else this week, or reached out for help.</w:t>
      </w:r>
    </w:p>
    <w:p w:rsidR="00673763" w:rsidRPr="00673763" w:rsidRDefault="00673763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DF034E" w:rsidRDefault="00304132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I got some of the ideas I used for the above and beyond during our team meeting</w:t>
      </w:r>
      <w:r w:rsidR="008302FB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</w:p>
    <w:p w:rsidR="00673763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Are there any topics from this week that you still feel uneasy about, or would like to learn more about?</w:t>
      </w:r>
    </w:p>
    <w:p w:rsidR="00673763" w:rsidRPr="00673763" w:rsidRDefault="00673763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3763" w:rsidRPr="007333FC" w:rsidRDefault="00304132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I focused on adding my above and beyond</w:t>
      </w:r>
      <w:r w:rsidR="00192451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Therefore, nothing was uneasy to me/</w:t>
      </w:r>
    </w:p>
    <w:p w:rsidR="00A14741" w:rsidRPr="00125A89" w:rsidRDefault="007002A4" w:rsidP="00125A8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How much time did you spend this week on each of the following: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Reading</w:t>
      </w:r>
      <w:r w:rsidRPr="00125A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304132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0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7333FC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Checkpoint A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DE5499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0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Checkpoint B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9245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DE5499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0</w:t>
      </w:r>
      <w:r w:rsidR="00192451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Team Activity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8302FB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60</w:t>
      </w:r>
      <w:r w:rsidR="00192451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Data Structures Homework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304132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2</w:t>
      </w:r>
      <w:r w:rsidR="00657F26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hour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Prove Assignment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304132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6</w:t>
      </w:r>
      <w:bookmarkStart w:id="0" w:name="_GoBack"/>
      <w:bookmarkEnd w:id="0"/>
      <w:r w:rsidR="0075595E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hours</w:t>
      </w:r>
    </w:p>
    <w:p w:rsidR="00334544" w:rsidRPr="00125A89" w:rsidRDefault="007002A4" w:rsidP="0012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If you have other questions or comments for the instructor, please post them to Slack, either in the general channel if others can benefit, or as a direct message if the matter is more personal.</w:t>
      </w:r>
    </w:p>
    <w:sectPr w:rsidR="00334544" w:rsidRPr="00125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8DF"/>
    <w:multiLevelType w:val="hybridMultilevel"/>
    <w:tmpl w:val="AC3C0C1E"/>
    <w:lvl w:ilvl="0" w:tplc="1C1EFB0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446F4"/>
    <w:multiLevelType w:val="hybridMultilevel"/>
    <w:tmpl w:val="C28E6C9E"/>
    <w:lvl w:ilvl="0" w:tplc="592C4708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A4"/>
    <w:rsid w:val="00014DF6"/>
    <w:rsid w:val="0003062B"/>
    <w:rsid w:val="00051ABB"/>
    <w:rsid w:val="00125A89"/>
    <w:rsid w:val="00167F2D"/>
    <w:rsid w:val="0018141B"/>
    <w:rsid w:val="00181B4B"/>
    <w:rsid w:val="00192451"/>
    <w:rsid w:val="001A4886"/>
    <w:rsid w:val="001F3608"/>
    <w:rsid w:val="002D59F4"/>
    <w:rsid w:val="002F023F"/>
    <w:rsid w:val="002F6D34"/>
    <w:rsid w:val="00304132"/>
    <w:rsid w:val="00341F2C"/>
    <w:rsid w:val="00367F08"/>
    <w:rsid w:val="00387A97"/>
    <w:rsid w:val="003A5B9C"/>
    <w:rsid w:val="004246E9"/>
    <w:rsid w:val="004374B4"/>
    <w:rsid w:val="0046011C"/>
    <w:rsid w:val="00460494"/>
    <w:rsid w:val="00474E19"/>
    <w:rsid w:val="004E3A1C"/>
    <w:rsid w:val="004E4401"/>
    <w:rsid w:val="00563A46"/>
    <w:rsid w:val="00585D94"/>
    <w:rsid w:val="00657F26"/>
    <w:rsid w:val="0066692B"/>
    <w:rsid w:val="00673763"/>
    <w:rsid w:val="006A14FF"/>
    <w:rsid w:val="007002A4"/>
    <w:rsid w:val="007333FC"/>
    <w:rsid w:val="0075595E"/>
    <w:rsid w:val="00764FE1"/>
    <w:rsid w:val="00766007"/>
    <w:rsid w:val="008231AD"/>
    <w:rsid w:val="00823290"/>
    <w:rsid w:val="008302FB"/>
    <w:rsid w:val="00862E6D"/>
    <w:rsid w:val="009C409C"/>
    <w:rsid w:val="009C7CEE"/>
    <w:rsid w:val="00A14741"/>
    <w:rsid w:val="00A15671"/>
    <w:rsid w:val="00A1601C"/>
    <w:rsid w:val="00AC1EB9"/>
    <w:rsid w:val="00B02C78"/>
    <w:rsid w:val="00B54A24"/>
    <w:rsid w:val="00BE781B"/>
    <w:rsid w:val="00C47F8E"/>
    <w:rsid w:val="00D13DB8"/>
    <w:rsid w:val="00D60966"/>
    <w:rsid w:val="00D776DA"/>
    <w:rsid w:val="00DB07A0"/>
    <w:rsid w:val="00DE5499"/>
    <w:rsid w:val="00DF034E"/>
    <w:rsid w:val="00DF4F4F"/>
    <w:rsid w:val="00E21D48"/>
    <w:rsid w:val="00E35507"/>
    <w:rsid w:val="00E45BB6"/>
    <w:rsid w:val="00E81A4B"/>
    <w:rsid w:val="00E93221"/>
    <w:rsid w:val="00F71C95"/>
    <w:rsid w:val="00F7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9B93"/>
  <w15:chartTrackingRefBased/>
  <w15:docId w15:val="{EA81790E-D0F5-4652-902A-5DA674C1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02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02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02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2E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5</cp:revision>
  <dcterms:created xsi:type="dcterms:W3CDTF">2020-03-23T22:38:00Z</dcterms:created>
  <dcterms:modified xsi:type="dcterms:W3CDTF">2020-03-23T23:05:00Z</dcterms:modified>
</cp:coreProperties>
</file>