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345" w:rsidRPr="00D43345" w:rsidRDefault="00D43345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45">
        <w:rPr>
          <w:rFonts w:ascii="Times New Roman" w:eastAsia="Times New Roman" w:hAnsi="Times New Roman" w:cs="Times New Roman"/>
          <w:sz w:val="24"/>
          <w:szCs w:val="24"/>
        </w:rPr>
        <w:t>Your Name</w:t>
      </w:r>
      <w:r w:rsidRPr="00D43345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: Sunday Onwuchekwa</w:t>
      </w:r>
    </w:p>
    <w:p w:rsidR="00D43345" w:rsidRPr="0002015A" w:rsidRDefault="00F24F1C" w:rsidP="0002015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5A">
        <w:rPr>
          <w:rFonts w:ascii="Times New Roman" w:eastAsia="Times New Roman" w:hAnsi="Times New Roman" w:cs="Times New Roman"/>
          <w:sz w:val="24"/>
          <w:szCs w:val="24"/>
        </w:rPr>
        <w:t>Describe two benefits of using functions</w:t>
      </w:r>
      <w:r w:rsidR="00D43345" w:rsidRPr="000201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3345" w:rsidRPr="0002015A" w:rsidRDefault="00D114C0" w:rsidP="00D114C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02015A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Programmers use functions to organize their programs according to how they think about a solution to the problem.</w:t>
      </w:r>
    </w:p>
    <w:p w:rsidR="00D114C0" w:rsidRPr="0002015A" w:rsidRDefault="00D114C0" w:rsidP="00D114C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02015A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Using functions</w:t>
      </w:r>
      <w:r w:rsidR="00053DB5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reduces duplication of code; it</w:t>
      </w:r>
      <w:r w:rsidRPr="0002015A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enhances </w:t>
      </w:r>
      <w:r w:rsidR="00053DB5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code</w:t>
      </w:r>
      <w:r w:rsidRPr="0002015A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reuse and scalability.</w:t>
      </w:r>
    </w:p>
    <w:p w:rsidR="00D43345" w:rsidRPr="0002015A" w:rsidRDefault="00D114C0" w:rsidP="0002015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02015A">
        <w:rPr>
          <w:rFonts w:ascii="Times New Roman" w:eastAsia="Times New Roman" w:hAnsi="Times New Roman" w:cs="Times New Roman"/>
          <w:sz w:val="24"/>
          <w:szCs w:val="20"/>
        </w:rPr>
        <w:t xml:space="preserve">If you were </w:t>
      </w:r>
      <w:proofErr w:type="gramStart"/>
      <w:r w:rsidRPr="0002015A">
        <w:rPr>
          <w:rFonts w:ascii="Times New Roman" w:eastAsia="Times New Roman" w:hAnsi="Times New Roman" w:cs="Times New Roman"/>
          <w:sz w:val="24"/>
          <w:szCs w:val="20"/>
        </w:rPr>
        <w:t>getting</w:t>
      </w:r>
      <w:proofErr w:type="gramEnd"/>
      <w:r w:rsidRPr="0002015A">
        <w:rPr>
          <w:rFonts w:ascii="Times New Roman" w:eastAsia="Times New Roman" w:hAnsi="Times New Roman" w:cs="Times New Roman"/>
          <w:sz w:val="24"/>
          <w:szCs w:val="20"/>
        </w:rPr>
        <w:t xml:space="preserve"> paid to write this week's "prove" assignment, and could spend another 100 hours on it, what would you do differently?</w:t>
      </w:r>
    </w:p>
    <w:p w:rsidR="00D43345" w:rsidRDefault="0002015A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In my code, I opened rates.csv on each function call for calculating average, min and max values of the </w:t>
      </w: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comm_rate</w:t>
      </w:r>
      <w:proofErr w:type="spellEnd"/>
      <w:r w:rsidR="00D43345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What I would</w:t>
      </w:r>
      <w:r w:rsidR="00EC5D7C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have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do</w:t>
      </w:r>
      <w:r w:rsidR="00EC5D7C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differently w</w:t>
      </w:r>
      <w:r w:rsidR="00EC5D7C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ould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be to open the file once, read its data, and reset the reader after reading all rows.</w:t>
      </w:r>
    </w:p>
    <w:p w:rsidR="00D43345" w:rsidRPr="00451674" w:rsidRDefault="00D114C0" w:rsidP="00451674">
      <w:pPr>
        <w:pStyle w:val="HTMLPreformatted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1674">
        <w:rPr>
          <w:rFonts w:ascii="Times New Roman" w:hAnsi="Times New Roman" w:cs="Times New Roman"/>
          <w:sz w:val="24"/>
          <w:szCs w:val="24"/>
        </w:rPr>
        <w:t>What is the most interesting thing you learned as a part of your work for this class this week?</w:t>
      </w:r>
    </w:p>
    <w:p w:rsidR="00D43345" w:rsidRPr="00D43345" w:rsidRDefault="00CE1499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The interesting thing I learned as part of my work for this week is to avoid placing codes after a function return key word because that code placed after return </w:t>
      </w:r>
      <w:proofErr w:type="gramStart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will never be executed</w:t>
      </w:r>
      <w:proofErr w:type="gramEnd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.</w:t>
      </w:r>
    </w:p>
    <w:p w:rsidR="00D114C0" w:rsidRPr="00A93C8E" w:rsidRDefault="00D114C0" w:rsidP="00A93C8E">
      <w:pPr>
        <w:pStyle w:val="HTMLPreformatted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A93C8E">
        <w:rPr>
          <w:rFonts w:ascii="Times New Roman" w:hAnsi="Times New Roman" w:cs="Times New Roman"/>
          <w:sz w:val="24"/>
        </w:rPr>
        <w:t>Describe one specific way that you helped someone else this week, or reached out for help.</w:t>
      </w:r>
    </w:p>
    <w:p w:rsidR="00D114C0" w:rsidRPr="00A93C8E" w:rsidRDefault="00A93C8E" w:rsidP="00A9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A93C8E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I had problem locating the files needed for this week’s assignment. After searching for a while, I placed a question on slack and Steven Chambers provided a life saving answer.</w:t>
      </w:r>
    </w:p>
    <w:p w:rsidR="00D114C0" w:rsidRDefault="00D114C0" w:rsidP="00D114C0">
      <w:pPr>
        <w:pStyle w:val="HTMLPreformatted"/>
      </w:pPr>
    </w:p>
    <w:p w:rsidR="00D114C0" w:rsidRPr="00A7790F" w:rsidRDefault="00D114C0" w:rsidP="00A7790F">
      <w:pPr>
        <w:pStyle w:val="HTMLPreformatted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A7790F">
        <w:rPr>
          <w:rFonts w:ascii="Times New Roman" w:hAnsi="Times New Roman" w:cs="Times New Roman"/>
          <w:sz w:val="24"/>
        </w:rPr>
        <w:t>Are there any topics from this week that you still feel uneasy about, or would like to learn more about?</w:t>
      </w:r>
    </w:p>
    <w:p w:rsidR="00D114C0" w:rsidRPr="00A7790F" w:rsidRDefault="00A7790F" w:rsidP="00A7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A7790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I feel uneasy about the Big-O Analysis. I will like some real life examples of each time complexities. I will also love to know when to use each Big-O notation.</w:t>
      </w:r>
    </w:p>
    <w:p w:rsidR="00D43345" w:rsidRPr="00D428D3" w:rsidRDefault="00D43345" w:rsidP="00D42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D3">
        <w:rPr>
          <w:rFonts w:ascii="Times New Roman" w:eastAsia="Times New Roman" w:hAnsi="Times New Roman" w:cs="Times New Roman"/>
          <w:sz w:val="24"/>
          <w:szCs w:val="24"/>
        </w:rPr>
        <w:t>How much time did you spend this week on each of the following?</w:t>
      </w:r>
    </w:p>
    <w:p w:rsidR="00D43345" w:rsidRPr="00D428D3" w:rsidRDefault="00D43345" w:rsidP="00D428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D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Reading </w:t>
      </w:r>
      <w:r w:rsidR="00D428D3" w:rsidRPr="00D428D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42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8D3" w:rsidRPr="00D428D3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about</w:t>
      </w:r>
      <w:r w:rsidR="00D428D3" w:rsidRPr="00D42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7565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1 hour</w:t>
      </w:r>
    </w:p>
    <w:p w:rsidR="00D43345" w:rsidRPr="00D428D3" w:rsidRDefault="00D43345" w:rsidP="00D428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D3">
        <w:rPr>
          <w:rFonts w:ascii="Times New Roman" w:eastAsia="Times New Roman" w:hAnsi="Times New Roman" w:cs="Times New Roman"/>
          <w:sz w:val="24"/>
          <w:szCs w:val="24"/>
        </w:rPr>
        <w:t xml:space="preserve">Checkpoint A </w:t>
      </w:r>
      <w:r w:rsidR="00D428D3" w:rsidRPr="00D428D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42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8D3" w:rsidRPr="00D428D3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about</w:t>
      </w:r>
      <w:r w:rsidR="00D428D3" w:rsidRPr="00D42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7565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1</w:t>
      </w:r>
      <w:r w:rsidR="00D428D3" w:rsidRPr="00D428D3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5 minutes</w:t>
      </w:r>
    </w:p>
    <w:p w:rsidR="00D43345" w:rsidRPr="00A7790F" w:rsidRDefault="00D43345" w:rsidP="00D428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D3">
        <w:rPr>
          <w:rFonts w:ascii="Times New Roman" w:eastAsia="Times New Roman" w:hAnsi="Times New Roman" w:cs="Times New Roman"/>
          <w:sz w:val="24"/>
          <w:szCs w:val="24"/>
        </w:rPr>
        <w:t xml:space="preserve">Checkpoint B </w:t>
      </w:r>
      <w:r w:rsidR="00D428D3" w:rsidRPr="00D428D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42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8D3" w:rsidRPr="00D428D3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about </w:t>
      </w:r>
      <w:r w:rsidR="006B7565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45 minutes</w:t>
      </w:r>
    </w:p>
    <w:p w:rsidR="00A7790F" w:rsidRPr="006B7565" w:rsidRDefault="00A7790F" w:rsidP="006B7565">
      <w:pPr>
        <w:pStyle w:val="HTMLPreformatted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B7565">
        <w:rPr>
          <w:rFonts w:ascii="Times New Roman" w:hAnsi="Times New Roman" w:cs="Times New Roman"/>
          <w:sz w:val="24"/>
          <w:szCs w:val="24"/>
        </w:rPr>
        <w:t xml:space="preserve">Team Activity </w:t>
      </w:r>
      <w:r w:rsidR="006B7565" w:rsidRPr="006B7565">
        <w:rPr>
          <w:rFonts w:ascii="Times New Roman" w:hAnsi="Times New Roman" w:cs="Times New Roman"/>
          <w:sz w:val="24"/>
          <w:szCs w:val="24"/>
        </w:rPr>
        <w:t>–</w:t>
      </w:r>
      <w:r>
        <w:t xml:space="preserve"> </w:t>
      </w:r>
      <w:r w:rsidR="006B7565" w:rsidRPr="006B7565">
        <w:rPr>
          <w:rFonts w:ascii="Times New Roman" w:hAnsi="Times New Roman" w:cs="Times New Roman"/>
          <w:color w:val="5B9BD5" w:themeColor="accent1"/>
          <w:sz w:val="24"/>
          <w:szCs w:val="24"/>
        </w:rPr>
        <w:t>about an hour</w:t>
      </w:r>
    </w:p>
    <w:p w:rsidR="00A7790F" w:rsidRDefault="00A7790F" w:rsidP="006B7565">
      <w:pPr>
        <w:pStyle w:val="HTMLPreformatted"/>
        <w:numPr>
          <w:ilvl w:val="0"/>
          <w:numId w:val="2"/>
        </w:numPr>
        <w:spacing w:line="480" w:lineRule="auto"/>
      </w:pPr>
      <w:r w:rsidRPr="006B7565">
        <w:rPr>
          <w:rFonts w:ascii="Times New Roman" w:hAnsi="Times New Roman" w:cs="Times New Roman"/>
          <w:sz w:val="24"/>
          <w:szCs w:val="24"/>
        </w:rPr>
        <w:t xml:space="preserve">Data Structures Homework </w:t>
      </w:r>
      <w:r w:rsidRPr="006B7565">
        <w:rPr>
          <w:rFonts w:ascii="Times New Roman" w:hAnsi="Times New Roman" w:cs="Times New Roman"/>
          <w:sz w:val="24"/>
          <w:szCs w:val="24"/>
        </w:rPr>
        <w:t>–</w:t>
      </w:r>
      <w:r w:rsidR="006B7565">
        <w:t xml:space="preserve"> </w:t>
      </w:r>
      <w:r w:rsidR="006B7565" w:rsidRPr="006B7565">
        <w:rPr>
          <w:rFonts w:ascii="Times New Roman" w:hAnsi="Times New Roman" w:cs="Times New Roman"/>
          <w:color w:val="5B9BD5" w:themeColor="accent1"/>
          <w:sz w:val="24"/>
          <w:szCs w:val="24"/>
        </w:rPr>
        <w:t>about 2 hour</w:t>
      </w:r>
      <w:r w:rsidR="006B7565">
        <w:rPr>
          <w:rFonts w:ascii="Times New Roman" w:hAnsi="Times New Roman" w:cs="Times New Roman"/>
          <w:color w:val="5B9BD5" w:themeColor="accent1"/>
          <w:sz w:val="24"/>
          <w:szCs w:val="24"/>
        </w:rPr>
        <w:t>s (I still do not understand it).</w:t>
      </w:r>
    </w:p>
    <w:p w:rsidR="00D43345" w:rsidRPr="00A7790F" w:rsidRDefault="00D428D3" w:rsidP="006B7565">
      <w:pPr>
        <w:pStyle w:val="HTMLPreformatted"/>
        <w:numPr>
          <w:ilvl w:val="0"/>
          <w:numId w:val="2"/>
        </w:numPr>
        <w:spacing w:line="480" w:lineRule="auto"/>
      </w:pPr>
      <w:r w:rsidRPr="00A7790F">
        <w:rPr>
          <w:rFonts w:ascii="Times New Roman" w:hAnsi="Times New Roman" w:cs="Times New Roman"/>
          <w:sz w:val="24"/>
          <w:szCs w:val="24"/>
        </w:rPr>
        <w:t xml:space="preserve"> </w:t>
      </w:r>
      <w:r w:rsidR="00D43345" w:rsidRPr="00A7790F">
        <w:rPr>
          <w:rFonts w:ascii="Times New Roman" w:hAnsi="Times New Roman" w:cs="Times New Roman"/>
          <w:sz w:val="24"/>
          <w:szCs w:val="24"/>
        </w:rPr>
        <w:t xml:space="preserve">Prove Assignment </w:t>
      </w:r>
      <w:r w:rsidRPr="00A7790F">
        <w:rPr>
          <w:rFonts w:ascii="Times New Roman" w:hAnsi="Times New Roman" w:cs="Times New Roman"/>
          <w:sz w:val="24"/>
          <w:szCs w:val="24"/>
        </w:rPr>
        <w:t>–</w:t>
      </w:r>
      <w:r w:rsidR="00D43345" w:rsidRPr="00A7790F">
        <w:rPr>
          <w:rFonts w:ascii="Times New Roman" w:hAnsi="Times New Roman" w:cs="Times New Roman"/>
          <w:sz w:val="24"/>
          <w:szCs w:val="24"/>
        </w:rPr>
        <w:t xml:space="preserve"> </w:t>
      </w:r>
      <w:r w:rsidRPr="00A7790F">
        <w:rPr>
          <w:rFonts w:ascii="Times New Roman" w:hAnsi="Times New Roman" w:cs="Times New Roman"/>
          <w:color w:val="5B9BD5" w:themeColor="accent1"/>
          <w:sz w:val="24"/>
          <w:szCs w:val="24"/>
        </w:rPr>
        <w:t>about</w:t>
      </w:r>
      <w:r w:rsidRPr="00A7790F">
        <w:rPr>
          <w:rFonts w:ascii="Times New Roman" w:hAnsi="Times New Roman" w:cs="Times New Roman"/>
          <w:sz w:val="24"/>
          <w:szCs w:val="24"/>
        </w:rPr>
        <w:t xml:space="preserve"> </w:t>
      </w:r>
      <w:r w:rsidR="006B7565">
        <w:rPr>
          <w:rFonts w:ascii="Times New Roman" w:hAnsi="Times New Roman" w:cs="Times New Roman"/>
          <w:color w:val="5B9BD5" w:themeColor="accent1"/>
          <w:sz w:val="24"/>
          <w:szCs w:val="24"/>
        </w:rPr>
        <w:t>4</w:t>
      </w:r>
      <w:r w:rsidRPr="00A7790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hours (</w:t>
      </w:r>
      <w:r w:rsidR="006B7565">
        <w:rPr>
          <w:rFonts w:ascii="Times New Roman" w:hAnsi="Times New Roman" w:cs="Times New Roman"/>
          <w:color w:val="5B9BD5" w:themeColor="accent1"/>
          <w:sz w:val="24"/>
          <w:szCs w:val="24"/>
        </w:rPr>
        <w:t>I had issues getting the index of the row with maximum and minimum value and its associated values</w:t>
      </w:r>
      <w:r w:rsidRPr="00A7790F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:rsidR="00334544" w:rsidRPr="00D43345" w:rsidRDefault="00D43345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3345">
        <w:rPr>
          <w:rFonts w:ascii="Times New Roman" w:eastAsia="Times New Roman" w:hAnsi="Times New Roman" w:cs="Times New Roman"/>
          <w:sz w:val="24"/>
          <w:szCs w:val="24"/>
        </w:rPr>
        <w:t>If you have other questions or comments for the instructor, please post them to Slack, either in the general channel if others can benefit, or as a direct message if the matter is more personal.</w:t>
      </w:r>
    </w:p>
    <w:sectPr w:rsidR="00334544" w:rsidRPr="00D43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1DDD"/>
    <w:multiLevelType w:val="hybridMultilevel"/>
    <w:tmpl w:val="5BBEDC2C"/>
    <w:lvl w:ilvl="0" w:tplc="21263A8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B79A3"/>
    <w:multiLevelType w:val="hybridMultilevel"/>
    <w:tmpl w:val="B266A094"/>
    <w:lvl w:ilvl="0" w:tplc="007E510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8A6D23"/>
    <w:multiLevelType w:val="hybridMultilevel"/>
    <w:tmpl w:val="F5D6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45"/>
    <w:rsid w:val="0002015A"/>
    <w:rsid w:val="00053DB5"/>
    <w:rsid w:val="002D0EA1"/>
    <w:rsid w:val="00451674"/>
    <w:rsid w:val="006B7565"/>
    <w:rsid w:val="009C7CEE"/>
    <w:rsid w:val="00A7790F"/>
    <w:rsid w:val="00A93C8E"/>
    <w:rsid w:val="00B760E1"/>
    <w:rsid w:val="00CE1499"/>
    <w:rsid w:val="00D114C0"/>
    <w:rsid w:val="00D428D3"/>
    <w:rsid w:val="00D43345"/>
    <w:rsid w:val="00D60966"/>
    <w:rsid w:val="00EC5D7C"/>
    <w:rsid w:val="00F2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B33E"/>
  <w15:chartTrackingRefBased/>
  <w15:docId w15:val="{E9F262E0-FC3B-4772-9F99-44D91230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43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33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33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3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11</cp:revision>
  <dcterms:created xsi:type="dcterms:W3CDTF">2020-01-18T07:47:00Z</dcterms:created>
  <dcterms:modified xsi:type="dcterms:W3CDTF">2020-01-18T08:43:00Z</dcterms:modified>
</cp:coreProperties>
</file>