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002A4">
        <w:rPr>
          <w:rFonts w:ascii="Times New Roman" w:eastAsia="Times New Roman" w:hAnsi="Times New Roman" w:cs="Times New Roman"/>
          <w:sz w:val="24"/>
          <w:szCs w:val="20"/>
        </w:rPr>
        <w:t>Your Name:</w:t>
      </w:r>
      <w:r w:rsidR="00B02C78" w:rsidRPr="00B02C7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02C7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Sunday Ogbonnaya Onwuchekwa</w:t>
      </w:r>
    </w:p>
    <w:p w:rsidR="007002A4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 xml:space="preserve">Why is it important to avoid updating the position of the object in the </w:t>
      </w:r>
      <w:proofErr w:type="spellStart"/>
      <w:r w:rsidRPr="00673763">
        <w:rPr>
          <w:rFonts w:ascii="Courier New" w:eastAsia="Times New Roman" w:hAnsi="Courier New" w:cs="Courier New"/>
          <w:sz w:val="20"/>
          <w:szCs w:val="20"/>
        </w:rPr>
        <w:t>on_draw</w:t>
      </w:r>
      <w:proofErr w:type="spellEnd"/>
      <w:r w:rsidRPr="00673763">
        <w:rPr>
          <w:rFonts w:ascii="Courier New" w:eastAsia="Times New Roman" w:hAnsi="Courier New" w:cs="Courier New"/>
          <w:sz w:val="20"/>
          <w:szCs w:val="20"/>
        </w:rPr>
        <w:t xml:space="preserve"> function?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7002A4" w:rsidRDefault="0066692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It is necessary to avoid the position</w:t>
      </w:r>
      <w:r w:rsidR="0003062B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ing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of object</w:t>
      </w:r>
      <w:r w:rsidR="0003062B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on_draw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function</w:t>
      </w:r>
      <w:r w:rsidR="002F6D3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because the object</w:t>
      </w:r>
      <w:r w:rsidR="0003062B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s </w:t>
      </w:r>
      <w:proofErr w:type="gramStart"/>
      <w:r w:rsidR="0003062B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will be redrawn</w:t>
      </w:r>
      <w:proofErr w:type="gramEnd"/>
      <w:r w:rsidR="002F6D3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on the same position on each call.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Besides game programming, can you think of any other applications that would likely use event-driven programming?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7002A4" w:rsidRPr="007002A4" w:rsidRDefault="002F6D3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Some applications that would likely use event-driven programming include robotics</w:t>
      </w:r>
      <w:r w:rsidR="00563A46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, web applications, or any applications that requires its users to take an action such as press a button or move a mouse</w:t>
      </w:r>
      <w:r w:rsidR="004246E9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7002A4" w:rsidRDefault="00F71C95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The most interesting thing I learned this week is that arcade code calls the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init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function first</w:t>
      </w:r>
      <w:r w:rsidR="004E440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and to avoid updating the position of an object in the </w:t>
      </w:r>
      <w:proofErr w:type="spellStart"/>
      <w:r w:rsidR="004E440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on_draw</w:t>
      </w:r>
      <w:proofErr w:type="spellEnd"/>
      <w:r w:rsidR="004E440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function.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7002A4" w:rsidRDefault="00C47F8E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The Prove 5 assignment was not behaving as expected. Therefore, I contacted Brother Curtis Mellor and he fixed it for me and showed me how to resolve similar errors in the future</w:t>
      </w:r>
      <w:r w:rsidR="001F360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Default="00C47F8E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 am still struggling with understanding arcade library and its uses.</w:t>
      </w:r>
    </w:p>
    <w:p w:rsidR="00A14741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sz w:val="24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Reading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C47F8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60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Checkpoint A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C47F8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25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Checkpoint B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Team Activity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about 1 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Data Structures Homework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an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hour and </w:t>
      </w:r>
      <w:r w:rsidR="00C47F8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20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Prove Assignment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C47F8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7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hours</w:t>
      </w:r>
    </w:p>
    <w:p w:rsidR="00334544" w:rsidRPr="00E21D48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002A4">
        <w:rPr>
          <w:rFonts w:ascii="Times New Roman" w:eastAsia="Times New Roman" w:hAnsi="Times New Roman" w:cs="Times New Roman"/>
          <w:sz w:val="24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E2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FD24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52261196"/>
    <w:lvl w:ilvl="0" w:tplc="1ABE6226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3062B"/>
    <w:rsid w:val="00167F2D"/>
    <w:rsid w:val="0018141B"/>
    <w:rsid w:val="001F3608"/>
    <w:rsid w:val="002F6D34"/>
    <w:rsid w:val="003A5B9C"/>
    <w:rsid w:val="004246E9"/>
    <w:rsid w:val="0046011C"/>
    <w:rsid w:val="00460494"/>
    <w:rsid w:val="004E4401"/>
    <w:rsid w:val="00563A46"/>
    <w:rsid w:val="0066692B"/>
    <w:rsid w:val="00673763"/>
    <w:rsid w:val="007002A4"/>
    <w:rsid w:val="0075595E"/>
    <w:rsid w:val="00766007"/>
    <w:rsid w:val="009C409C"/>
    <w:rsid w:val="009C7CEE"/>
    <w:rsid w:val="00A14741"/>
    <w:rsid w:val="00B02C78"/>
    <w:rsid w:val="00B54A24"/>
    <w:rsid w:val="00BE781B"/>
    <w:rsid w:val="00C47F8E"/>
    <w:rsid w:val="00D60966"/>
    <w:rsid w:val="00E21D48"/>
    <w:rsid w:val="00E81A4B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B88E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9</cp:revision>
  <dcterms:created xsi:type="dcterms:W3CDTF">2020-02-08T22:32:00Z</dcterms:created>
  <dcterms:modified xsi:type="dcterms:W3CDTF">2020-02-08T23:01:00Z</dcterms:modified>
</cp:coreProperties>
</file>