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181B4B" w:rsidRDefault="00181B4B" w:rsidP="00181B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B4B">
        <w:rPr>
          <w:rFonts w:ascii="Courier New" w:eastAsia="Times New Roman" w:hAnsi="Courier New" w:cs="Courier New"/>
          <w:sz w:val="20"/>
          <w:szCs w:val="20"/>
        </w:rPr>
        <w:t>Give a specific example of a time when you might want to override a method from a base class.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E93221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Assuming you want calculate the wages of different employees, such as contract, permanent, annual salaried, and hourly paid staff</w:t>
      </w:r>
      <w:r w:rsidR="002F6D34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You can override a method from the base class with information or method specific to a type of employee while maintaining the information they share.</w:t>
      </w:r>
    </w:p>
    <w:p w:rsidR="00673763" w:rsidRPr="00181B4B" w:rsidRDefault="00181B4B" w:rsidP="00181B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81B4B">
        <w:rPr>
          <w:rFonts w:ascii="Courier New" w:eastAsia="Times New Roman" w:hAnsi="Courier New" w:cs="Courier New"/>
          <w:sz w:val="20"/>
          <w:szCs w:val="20"/>
        </w:rPr>
        <w:t>Do you think IS-A or HAS-A is a better choice for the team activity (Circles and Points)? Why?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125A89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think HAS-A is a better choice for the team activity because circles has points</w:t>
      </w:r>
      <w:r w:rsidR="004246E9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Circle is not point, but consist of points.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7333FC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The most interesting thing I learned as part of my work for this class this week is that a base class </w:t>
      </w:r>
      <w:r w:rsidR="008231AD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is the overriding of a base class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entirely or partially based on the specific attributes of the inheriting object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8231AD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had an error that stating that the radius attribute of my Target class was missing when I had already declared it</w:t>
      </w:r>
      <w:r w:rsidR="001F360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send my code to Bro. Mellor who pointed out that I used upper case “I” in defining my def __init__(self): function. Correcting the error caused my program to function properly.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1A4886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entire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topic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</w:t>
      </w:r>
      <w:bookmarkStart w:id="0" w:name="_GoBack"/>
      <w:bookmarkEnd w:id="0"/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from this week was easy to understand and implement.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45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30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50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an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hour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10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lastRenderedPageBreak/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3062B"/>
    <w:rsid w:val="00125A89"/>
    <w:rsid w:val="00167F2D"/>
    <w:rsid w:val="0018141B"/>
    <w:rsid w:val="00181B4B"/>
    <w:rsid w:val="00192451"/>
    <w:rsid w:val="001A4886"/>
    <w:rsid w:val="001F3608"/>
    <w:rsid w:val="002F6D34"/>
    <w:rsid w:val="003A5B9C"/>
    <w:rsid w:val="004246E9"/>
    <w:rsid w:val="0046011C"/>
    <w:rsid w:val="00460494"/>
    <w:rsid w:val="004E4401"/>
    <w:rsid w:val="00563A46"/>
    <w:rsid w:val="0066692B"/>
    <w:rsid w:val="00673763"/>
    <w:rsid w:val="007002A4"/>
    <w:rsid w:val="007333FC"/>
    <w:rsid w:val="0075595E"/>
    <w:rsid w:val="00766007"/>
    <w:rsid w:val="008231AD"/>
    <w:rsid w:val="009C409C"/>
    <w:rsid w:val="009C7CEE"/>
    <w:rsid w:val="00A14741"/>
    <w:rsid w:val="00A15671"/>
    <w:rsid w:val="00B02C78"/>
    <w:rsid w:val="00B54A24"/>
    <w:rsid w:val="00BE781B"/>
    <w:rsid w:val="00C47F8E"/>
    <w:rsid w:val="00D60966"/>
    <w:rsid w:val="00DF034E"/>
    <w:rsid w:val="00E21D48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57AA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6</cp:revision>
  <dcterms:created xsi:type="dcterms:W3CDTF">2020-02-15T12:25:00Z</dcterms:created>
  <dcterms:modified xsi:type="dcterms:W3CDTF">2020-02-15T13:07:00Z</dcterms:modified>
</cp:coreProperties>
</file>